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E758E2" w14:textId="48CC2907" w:rsidR="00D05453" w:rsidRDefault="00D05453" w:rsidP="00D05453">
      <w:pPr>
        <w:jc w:val="left"/>
      </w:pPr>
      <w:r w:rsidRPr="00D05453">
        <w:rPr>
          <w:rFonts w:hint="eastAsia"/>
        </w:rPr>
        <w:t>報道関係各位</w:t>
      </w:r>
    </w:p>
    <w:p w14:paraId="5BADD4ED" w14:textId="284070AC" w:rsidR="00804D49" w:rsidRDefault="078C87BB" w:rsidP="67CF0732">
      <w:pPr>
        <w:jc w:val="right"/>
      </w:pPr>
      <w:r>
        <w:t>20</w:t>
      </w:r>
      <w:r w:rsidR="00903F27">
        <w:t>2</w:t>
      </w:r>
      <w:r w:rsidR="00C6479A">
        <w:rPr>
          <w:rFonts w:hint="eastAsia"/>
        </w:rPr>
        <w:t>6</w:t>
      </w:r>
      <w:r>
        <w:t>年</w:t>
      </w:r>
      <w:r w:rsidR="008A2CEF">
        <w:rPr>
          <w:rFonts w:hint="eastAsia"/>
        </w:rPr>
        <w:t>6</w:t>
      </w:r>
      <w:r>
        <w:t>月</w:t>
      </w:r>
      <w:r w:rsidR="006A18EA">
        <w:rPr>
          <w:rFonts w:hint="eastAsia"/>
        </w:rPr>
        <w:t>2</w:t>
      </w:r>
      <w:r>
        <w:t>日</w:t>
      </w:r>
    </w:p>
    <w:p w14:paraId="4BE6CEDE" w14:textId="31A36DC0" w:rsidR="078C87BB" w:rsidRDefault="078C87BB" w:rsidP="092359A7">
      <w:pPr>
        <w:jc w:val="right"/>
      </w:pPr>
      <w:r>
        <w:t>株式会社吉田印刷所</w:t>
      </w:r>
    </w:p>
    <w:p w14:paraId="220C3F49" w14:textId="1D832B86" w:rsidR="092359A7" w:rsidRDefault="092359A7" w:rsidP="092359A7">
      <w:pPr>
        <w:jc w:val="right"/>
      </w:pPr>
    </w:p>
    <w:p w14:paraId="55C95FCA" w14:textId="391278CD" w:rsidR="00B67ADC" w:rsidRDefault="00C61306" w:rsidP="00BC780E">
      <w:pPr>
        <w:pStyle w:val="a3"/>
      </w:pPr>
      <w:r>
        <w:rPr>
          <w:rFonts w:hint="eastAsia"/>
        </w:rPr>
        <w:t>紙雑貨ブランド「</w:t>
      </w:r>
      <w:r>
        <w:t>そ・か・な</w:t>
      </w:r>
      <w:r>
        <w:rPr>
          <w:rFonts w:hint="eastAsia"/>
        </w:rPr>
        <w:t>」</w:t>
      </w:r>
      <w:r w:rsidR="00654391">
        <w:rPr>
          <w:rFonts w:hint="eastAsia"/>
        </w:rPr>
        <w:t>が</w:t>
      </w:r>
      <w:r w:rsidR="00797D53" w:rsidRPr="00797D53">
        <w:rPr>
          <w:rFonts w:hint="eastAsia"/>
        </w:rPr>
        <w:t>日本最大級の</w:t>
      </w:r>
      <w:r w:rsidR="007D5C6B" w:rsidRPr="007D5C6B">
        <w:rPr>
          <w:rFonts w:hint="eastAsia"/>
        </w:rPr>
        <w:t>文具の祭典</w:t>
      </w:r>
      <w:r w:rsidR="007D5C6B">
        <w:rPr>
          <w:rFonts w:hint="eastAsia"/>
        </w:rPr>
        <w:t>「</w:t>
      </w:r>
      <w:r w:rsidR="00654391">
        <w:rPr>
          <w:rFonts w:hint="eastAsia"/>
        </w:rPr>
        <w:t>文具女子博</w:t>
      </w:r>
      <w:r w:rsidR="003834FD">
        <w:rPr>
          <w:rFonts w:hint="eastAsia"/>
        </w:rPr>
        <w:t>トーキョー</w:t>
      </w:r>
      <w:r w:rsidR="00094A0C">
        <w:rPr>
          <w:rFonts w:hint="eastAsia"/>
        </w:rPr>
        <w:t>2026</w:t>
      </w:r>
      <w:r w:rsidR="007D5C6B">
        <w:rPr>
          <w:rFonts w:hint="eastAsia"/>
        </w:rPr>
        <w:t>」</w:t>
      </w:r>
      <w:r w:rsidR="00575897">
        <w:t>に</w:t>
      </w:r>
      <w:r w:rsidR="00B8228E">
        <w:rPr>
          <w:rFonts w:hint="eastAsia"/>
        </w:rPr>
        <w:t>出展</w:t>
      </w:r>
      <w:r w:rsidR="00654391">
        <w:rPr>
          <w:rFonts w:hint="eastAsia"/>
        </w:rPr>
        <w:t>。</w:t>
      </w:r>
      <w:r w:rsidR="00E321CD" w:rsidRPr="00E321CD">
        <w:t>100種以上の紙ものから選べるバイキングを実施</w:t>
      </w:r>
    </w:p>
    <w:p w14:paraId="2E7E48BD" w14:textId="009DE2FB" w:rsidR="000B01CE" w:rsidRDefault="007D04AC" w:rsidP="00DE1EDE">
      <w:r w:rsidRPr="007D04AC">
        <w:t>薄紙印刷の専門技術から生まれた</w:t>
      </w:r>
      <w:r w:rsidR="0091439E">
        <w:t>紙雑貨ブランド「そ・か・な」</w:t>
      </w:r>
      <w:r w:rsidR="0091439E">
        <w:rPr>
          <w:rFonts w:hint="eastAsia"/>
        </w:rPr>
        <w:t>（</w:t>
      </w:r>
      <w:r w:rsidR="0097666A">
        <w:t>株式会社吉田印刷所</w:t>
      </w:r>
      <w:r w:rsidR="0091439E">
        <w:rPr>
          <w:rFonts w:hint="eastAsia"/>
        </w:rPr>
        <w:t>・</w:t>
      </w:r>
      <w:r w:rsidR="00A800FD" w:rsidRPr="00A800FD">
        <w:rPr>
          <w:rFonts w:hint="eastAsia"/>
        </w:rPr>
        <w:t>本社：新潟県五泉市</w:t>
      </w:r>
      <w:r w:rsidR="0091439E">
        <w:rPr>
          <w:rFonts w:hint="eastAsia"/>
        </w:rPr>
        <w:t>・</w:t>
      </w:r>
      <w:r w:rsidR="00A800FD" w:rsidRPr="00A800FD">
        <w:rPr>
          <w:rFonts w:hint="eastAsia"/>
        </w:rPr>
        <w:t>代表取締役社長：吉田</w:t>
      </w:r>
      <w:r w:rsidR="00A800FD" w:rsidRPr="00A800FD">
        <w:t xml:space="preserve"> 泰造</w:t>
      </w:r>
      <w:r w:rsidR="0091439E">
        <w:rPr>
          <w:rFonts w:hint="eastAsia"/>
        </w:rPr>
        <w:t>）</w:t>
      </w:r>
      <w:r w:rsidR="0097666A">
        <w:t>は、20</w:t>
      </w:r>
      <w:r w:rsidR="002B03A2">
        <w:t>2</w:t>
      </w:r>
      <w:r w:rsidR="00BF41EF">
        <w:rPr>
          <w:rFonts w:hint="eastAsia"/>
        </w:rPr>
        <w:t>6</w:t>
      </w:r>
      <w:r w:rsidR="0097666A">
        <w:t>年</w:t>
      </w:r>
      <w:r w:rsidR="008A2CEF">
        <w:rPr>
          <w:rFonts w:hint="eastAsia"/>
        </w:rPr>
        <w:t>6</w:t>
      </w:r>
      <w:r w:rsidR="0097666A">
        <w:t>月</w:t>
      </w:r>
      <w:r w:rsidR="008A2CEF">
        <w:rPr>
          <w:rFonts w:hint="eastAsia"/>
        </w:rPr>
        <w:t>11</w:t>
      </w:r>
      <w:r w:rsidR="0097666A">
        <w:t>日から</w:t>
      </w:r>
      <w:r w:rsidR="008A2CEF">
        <w:rPr>
          <w:rFonts w:hint="eastAsia"/>
        </w:rPr>
        <w:t>14</w:t>
      </w:r>
      <w:r w:rsidR="0097666A">
        <w:t>日に</w:t>
      </w:r>
      <w:r w:rsidR="00F4580E" w:rsidRPr="00F4580E">
        <w:t>有明GYM-EX</w:t>
      </w:r>
      <w:r w:rsidR="00E614AB">
        <w:rPr>
          <w:rFonts w:hint="eastAsia"/>
        </w:rPr>
        <w:t>で</w:t>
      </w:r>
      <w:r w:rsidR="0097666A">
        <w:t>開催される</w:t>
      </w:r>
      <w:r w:rsidR="002B03A2">
        <w:rPr>
          <w:rFonts w:hint="eastAsia"/>
        </w:rPr>
        <w:t>「</w:t>
      </w:r>
      <w:r w:rsidR="00F4580E" w:rsidRPr="00F4580E">
        <w:t>文具女子博トーキョー2026</w:t>
      </w:r>
      <w:r w:rsidR="0097666A">
        <w:t>」に出展します。</w:t>
      </w:r>
      <w:r w:rsidR="008F3914" w:rsidRPr="00B9627F">
        <w:rPr>
          <w:rFonts w:hint="eastAsia"/>
        </w:rPr>
        <w:t>文具女子博</w:t>
      </w:r>
      <w:r w:rsidR="008F3914">
        <w:rPr>
          <w:rFonts w:hint="eastAsia"/>
        </w:rPr>
        <w:t>は</w:t>
      </w:r>
      <w:r w:rsidR="00C875E8" w:rsidRPr="00C875E8">
        <w:t>累計来場者数が80万人を突破する</w:t>
      </w:r>
      <w:r w:rsidR="006565BC">
        <w:rPr>
          <w:rFonts w:hint="eastAsia"/>
        </w:rPr>
        <w:t>日本最大級の文具の祭典です</w:t>
      </w:r>
      <w:r w:rsidR="004E7872" w:rsidRPr="004E7872">
        <w:t>。</w:t>
      </w:r>
    </w:p>
    <w:p w14:paraId="20B73596" w14:textId="2455FF94" w:rsidR="00DE1EDE" w:rsidRPr="00300881" w:rsidRDefault="003268AE" w:rsidP="00300881">
      <w:r>
        <w:rPr>
          <w:rFonts w:hint="eastAsia"/>
        </w:rPr>
        <w:t>「</w:t>
      </w:r>
      <w:r w:rsidR="00B73B5A" w:rsidRPr="00B73B5A">
        <w:rPr>
          <w:rFonts w:hint="eastAsia"/>
        </w:rPr>
        <w:t>そ・か・な</w:t>
      </w:r>
      <w:r>
        <w:rPr>
          <w:rFonts w:hint="eastAsia"/>
        </w:rPr>
        <w:t>」</w:t>
      </w:r>
      <w:r w:rsidR="00B73B5A" w:rsidRPr="00B73B5A">
        <w:rPr>
          <w:rFonts w:hint="eastAsia"/>
        </w:rPr>
        <w:t>のブースでは、</w:t>
      </w:r>
      <w:r w:rsidR="004359CF">
        <w:rPr>
          <w:rFonts w:hint="eastAsia"/>
        </w:rPr>
        <w:t>10</w:t>
      </w:r>
      <w:r w:rsidR="00B73B5A" w:rsidRPr="00B73B5A">
        <w:t>0種以上の透明感あふれるグラシン紙を使った、繊細で美しいペーパーアイテムを販売</w:t>
      </w:r>
      <w:r w:rsidR="00E955E2">
        <w:rPr>
          <w:rFonts w:hint="eastAsia"/>
        </w:rPr>
        <w:t>します</w:t>
      </w:r>
      <w:r w:rsidR="00B73B5A" w:rsidRPr="00B73B5A">
        <w:t>。</w:t>
      </w:r>
      <w:r w:rsidR="00535AD0" w:rsidRPr="00535AD0">
        <w:t>透ける紙の魅力</w:t>
      </w:r>
      <w:r w:rsidR="00535AD0">
        <w:rPr>
          <w:rFonts w:hint="eastAsia"/>
        </w:rPr>
        <w:t>を通じて、</w:t>
      </w:r>
      <w:r w:rsidR="00A50551" w:rsidRPr="00B73B5A">
        <w:t>日常を彩る</w:t>
      </w:r>
      <w:r w:rsidR="00B73B5A" w:rsidRPr="00B73B5A">
        <w:t>クラフトやラッピング、コラージュ</w:t>
      </w:r>
      <w:r w:rsidR="007626E0">
        <w:rPr>
          <w:rFonts w:hint="eastAsia"/>
        </w:rPr>
        <w:t>がもっと楽しくなる</w:t>
      </w:r>
      <w:r w:rsidR="00B73B5A" w:rsidRPr="00B73B5A">
        <w:t>アイテム</w:t>
      </w:r>
      <w:r w:rsidR="00A22E61">
        <w:rPr>
          <w:rFonts w:hint="eastAsia"/>
        </w:rPr>
        <w:t>をご用意しま</w:t>
      </w:r>
      <w:r w:rsidR="001B6CD4">
        <w:rPr>
          <w:rFonts w:hint="eastAsia"/>
        </w:rPr>
        <w:t>す</w:t>
      </w:r>
      <w:r w:rsidR="00B73B5A" w:rsidRPr="00B73B5A">
        <w:t>。</w:t>
      </w:r>
    </w:p>
    <w:p w14:paraId="45A4EC42" w14:textId="7A61CCFB" w:rsidR="002B03A2" w:rsidRDefault="00B82068" w:rsidP="008E306F">
      <w:pPr>
        <w:jc w:val="center"/>
      </w:pPr>
      <w:r>
        <w:rPr>
          <w:rFonts w:hint="eastAsia"/>
          <w:noProof/>
        </w:rPr>
        <w:t xml:space="preserve"> </w:t>
      </w:r>
      <w:r w:rsidR="00D962CF">
        <w:rPr>
          <w:noProof/>
        </w:rPr>
        <w:drawing>
          <wp:inline distT="0" distB="0" distL="0" distR="0" wp14:anchorId="0441A4AF" wp14:editId="3DEB9E7F">
            <wp:extent cx="3461706" cy="3461706"/>
            <wp:effectExtent l="0" t="0" r="5715" b="5715"/>
            <wp:docPr id="196163482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634825" name="図 1"/>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3461706" cy="3461706"/>
                    </a:xfrm>
                    <a:prstGeom prst="rect">
                      <a:avLst/>
                    </a:prstGeom>
                    <a:noFill/>
                    <a:ln>
                      <a:noFill/>
                    </a:ln>
                  </pic:spPr>
                </pic:pic>
              </a:graphicData>
            </a:graphic>
          </wp:inline>
        </w:drawing>
      </w:r>
    </w:p>
    <w:p w14:paraId="38AB41D2" w14:textId="573596EB" w:rsidR="00324D99" w:rsidRPr="00963DEC" w:rsidRDefault="00D962CF" w:rsidP="008E306F">
      <w:pPr>
        <w:jc w:val="center"/>
      </w:pPr>
      <w:r>
        <w:rPr>
          <w:rFonts w:hint="eastAsia"/>
        </w:rPr>
        <w:t>文具女子博</w:t>
      </w:r>
      <w:r w:rsidR="00D70973">
        <w:rPr>
          <w:rFonts w:hint="eastAsia"/>
        </w:rPr>
        <w:t>トーキョー</w:t>
      </w:r>
      <w:r w:rsidR="0000241F" w:rsidRPr="0000241F">
        <w:t>2026</w:t>
      </w:r>
      <w:r w:rsidR="00050CD0">
        <w:rPr>
          <w:rFonts w:hint="eastAsia"/>
        </w:rPr>
        <w:t>ビジュアル</w:t>
      </w:r>
    </w:p>
    <w:p w14:paraId="35ABC7C6" w14:textId="1DCB26F8" w:rsidR="0063233D" w:rsidRDefault="00665121" w:rsidP="00465336">
      <w:pPr>
        <w:pStyle w:val="1"/>
        <w:spacing w:before="360" w:after="180"/>
      </w:pPr>
      <w:r>
        <w:rPr>
          <w:rFonts w:hint="eastAsia"/>
        </w:rPr>
        <w:lastRenderedPageBreak/>
        <w:t>出展内容</w:t>
      </w:r>
    </w:p>
    <w:p w14:paraId="11240CCE" w14:textId="4B895303" w:rsidR="00B82068" w:rsidRDefault="00FC7403" w:rsidP="00B82068">
      <w:r>
        <w:rPr>
          <w:rFonts w:hint="eastAsia"/>
        </w:rPr>
        <w:t>※各商品は数量限定です</w:t>
      </w:r>
      <w:r w:rsidR="00010A10">
        <w:rPr>
          <w:rFonts w:hint="eastAsia"/>
        </w:rPr>
        <w:t>。掲載</w:t>
      </w:r>
      <w:r w:rsidR="008D0B0B">
        <w:rPr>
          <w:rFonts w:hint="eastAsia"/>
        </w:rPr>
        <w:t>価格</w:t>
      </w:r>
      <w:r w:rsidR="00010A10">
        <w:rPr>
          <w:rFonts w:hint="eastAsia"/>
        </w:rPr>
        <w:t>はすべて税込です。</w:t>
      </w:r>
    </w:p>
    <w:p w14:paraId="5F1A88F7" w14:textId="17D397A0" w:rsidR="003B463F" w:rsidRDefault="00231EAF" w:rsidP="003B463F">
      <w:pPr>
        <w:pStyle w:val="2"/>
        <w:spacing w:before="360" w:after="180"/>
      </w:pPr>
      <w:r w:rsidRPr="00231EAF">
        <w:t>LINE友だち追加で</w:t>
      </w:r>
      <w:r w:rsidR="003B463F">
        <w:rPr>
          <w:rFonts w:hint="eastAsia"/>
        </w:rPr>
        <w:t>ノベルティプレゼント「薄紙デザインペーパー」</w:t>
      </w:r>
    </w:p>
    <w:p w14:paraId="180553A9" w14:textId="77777777" w:rsidR="003B463F" w:rsidRDefault="003B463F" w:rsidP="003B463F">
      <w:r w:rsidRPr="00D40D42">
        <w:rPr>
          <w:noProof/>
        </w:rPr>
        <w:drawing>
          <wp:inline distT="0" distB="0" distL="0" distR="0" wp14:anchorId="53F8B9F3" wp14:editId="41F2315E">
            <wp:extent cx="1800000" cy="1800000"/>
            <wp:effectExtent l="0" t="0" r="0" b="0"/>
            <wp:docPr id="1058568097"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568097" name="図 4"/>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1800000" cy="1800000"/>
                    </a:xfrm>
                    <a:prstGeom prst="rect">
                      <a:avLst/>
                    </a:prstGeom>
                    <a:noFill/>
                    <a:ln>
                      <a:noFill/>
                    </a:ln>
                  </pic:spPr>
                </pic:pic>
              </a:graphicData>
            </a:graphic>
          </wp:inline>
        </w:drawing>
      </w:r>
    </w:p>
    <w:p w14:paraId="27D77A80" w14:textId="2AE220E4" w:rsidR="00EF35D6" w:rsidRPr="00B82068" w:rsidRDefault="003B463F" w:rsidP="003B463F">
      <w:r>
        <w:rPr>
          <w:rFonts w:hint="eastAsia"/>
        </w:rPr>
        <w:t>そ・か・なブース</w:t>
      </w:r>
      <w:r w:rsidR="00DF3E96">
        <w:rPr>
          <w:rFonts w:hint="eastAsia"/>
        </w:rPr>
        <w:t>（E-55）</w:t>
      </w:r>
      <w:r>
        <w:rPr>
          <w:rFonts w:hint="eastAsia"/>
        </w:rPr>
        <w:t>で</w:t>
      </w:r>
      <w:r w:rsidR="0016349A" w:rsidRPr="0016349A">
        <w:t>LINE公式アカウントを</w:t>
      </w:r>
      <w:r>
        <w:rPr>
          <w:rFonts w:hint="eastAsia"/>
        </w:rPr>
        <w:t>友だち</w:t>
      </w:r>
      <w:r w:rsidR="0016349A">
        <w:rPr>
          <w:rFonts w:hint="eastAsia"/>
        </w:rPr>
        <w:t>追加した</w:t>
      </w:r>
      <w:r>
        <w:rPr>
          <w:rFonts w:hint="eastAsia"/>
        </w:rPr>
        <w:t>方に、かわいい「薄紙デザインペーパー」をプレゼントします。紙の種類と柄はランダム</w:t>
      </w:r>
      <w:r w:rsidR="00323DC1">
        <w:rPr>
          <w:rFonts w:hint="eastAsia"/>
        </w:rPr>
        <w:t>でお渡しします</w:t>
      </w:r>
      <w:r>
        <w:rPr>
          <w:rFonts w:hint="eastAsia"/>
        </w:rPr>
        <w:t>。（なくなり次第終了）</w:t>
      </w:r>
    </w:p>
    <w:p w14:paraId="0B82897C" w14:textId="17067F45" w:rsidR="002562F3" w:rsidRDefault="00D42700" w:rsidP="002562F3">
      <w:pPr>
        <w:pStyle w:val="2"/>
        <w:spacing w:before="360" w:after="180"/>
      </w:pPr>
      <w:r>
        <w:rPr>
          <w:rFonts w:hint="eastAsia"/>
        </w:rPr>
        <w:t>透け感がかわいい</w:t>
      </w:r>
      <w:r w:rsidR="006B69C4">
        <w:rPr>
          <w:rFonts w:hint="eastAsia"/>
        </w:rPr>
        <w:t>「</w:t>
      </w:r>
      <w:r>
        <w:rPr>
          <w:rFonts w:hint="eastAsia"/>
        </w:rPr>
        <w:t>グラシン</w:t>
      </w:r>
      <w:r w:rsidR="006B69C4">
        <w:rPr>
          <w:rFonts w:hint="eastAsia"/>
        </w:rPr>
        <w:t>折り紙」</w:t>
      </w:r>
    </w:p>
    <w:p w14:paraId="2FFDBE9A" w14:textId="37D87357" w:rsidR="002562F3" w:rsidRDefault="00E621FE" w:rsidP="00FF3AAB">
      <w:r>
        <w:rPr>
          <w:noProof/>
        </w:rPr>
        <w:drawing>
          <wp:inline distT="0" distB="0" distL="0" distR="0" wp14:anchorId="47F3F033" wp14:editId="55394D63">
            <wp:extent cx="1800000" cy="1800000"/>
            <wp:effectExtent l="0" t="0" r="0" b="0"/>
            <wp:docPr id="152940908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409083" name="図 1"/>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1800000" cy="1800000"/>
                    </a:xfrm>
                    <a:prstGeom prst="rect">
                      <a:avLst/>
                    </a:prstGeom>
                    <a:noFill/>
                    <a:ln>
                      <a:noFill/>
                    </a:ln>
                  </pic:spPr>
                </pic:pic>
              </a:graphicData>
            </a:graphic>
          </wp:inline>
        </w:drawing>
      </w:r>
      <w:r w:rsidR="007F0FC6">
        <w:rPr>
          <w:noProof/>
        </w:rPr>
        <w:drawing>
          <wp:inline distT="0" distB="0" distL="0" distR="0" wp14:anchorId="286B749C" wp14:editId="05CDB311">
            <wp:extent cx="1806414" cy="1806414"/>
            <wp:effectExtent l="0" t="0" r="3810" b="3810"/>
            <wp:docPr id="97372176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16198" cy="1816198"/>
                    </a:xfrm>
                    <a:prstGeom prst="rect">
                      <a:avLst/>
                    </a:prstGeom>
                    <a:noFill/>
                    <a:ln>
                      <a:noFill/>
                    </a:ln>
                  </pic:spPr>
                </pic:pic>
              </a:graphicData>
            </a:graphic>
          </wp:inline>
        </w:drawing>
      </w:r>
    </w:p>
    <w:p w14:paraId="10679BF8" w14:textId="52208234" w:rsidR="00B26741" w:rsidRDefault="00B26741" w:rsidP="00B26741">
      <w:r>
        <w:rPr>
          <w:rFonts w:hint="eastAsia"/>
        </w:rPr>
        <w:t>そ・か・なの代表的なアイテムであるカラフルに彩ったグラシン紙の折り紙。グラシン紙は透明感が特徴の紙で、薄さだけでなく、独特なシャリシャリとした</w:t>
      </w:r>
      <w:r w:rsidR="006D1F89">
        <w:rPr>
          <w:rFonts w:hint="eastAsia"/>
        </w:rPr>
        <w:t>手</w:t>
      </w:r>
      <w:r w:rsidR="00F616D6">
        <w:rPr>
          <w:rFonts w:hint="eastAsia"/>
        </w:rPr>
        <w:t>ざわ</w:t>
      </w:r>
      <w:r w:rsidR="006D1F89">
        <w:rPr>
          <w:rFonts w:hint="eastAsia"/>
        </w:rPr>
        <w:t>り</w:t>
      </w:r>
      <w:r>
        <w:rPr>
          <w:rFonts w:hint="eastAsia"/>
        </w:rPr>
        <w:t>と</w:t>
      </w:r>
      <w:r w:rsidR="00B11F8B" w:rsidRPr="00B11F8B">
        <w:t>心地よい紙の音も</w:t>
      </w:r>
      <w:r w:rsidR="00B11F8B">
        <w:rPr>
          <w:rFonts w:hint="eastAsia"/>
        </w:rPr>
        <w:t>魅力</w:t>
      </w:r>
      <w:r>
        <w:rPr>
          <w:rFonts w:hint="eastAsia"/>
        </w:rPr>
        <w:t>です。</w:t>
      </w:r>
      <w:r w:rsidRPr="00306352">
        <w:rPr>
          <w:rFonts w:hint="eastAsia"/>
        </w:rPr>
        <w:t>折り紙サイズに仕上げたグラシン紙は、透け感が美しく、</w:t>
      </w:r>
      <w:r>
        <w:rPr>
          <w:rFonts w:hint="eastAsia"/>
        </w:rPr>
        <w:t>光の重なりを楽しめるので、</w:t>
      </w:r>
      <w:r w:rsidRPr="00306352">
        <w:rPr>
          <w:rFonts w:hint="eastAsia"/>
        </w:rPr>
        <w:t>折り紙愛好家やクラフト好きの方に人気です。</w:t>
      </w:r>
    </w:p>
    <w:p w14:paraId="18A769DD" w14:textId="663714C6" w:rsidR="00B25F47" w:rsidRDefault="00780E8C" w:rsidP="00B25F47">
      <w:pPr>
        <w:pStyle w:val="2"/>
        <w:spacing w:before="360" w:after="180"/>
      </w:pPr>
      <w:r w:rsidRPr="00780E8C">
        <w:lastRenderedPageBreak/>
        <w:t>100種以上から選</w:t>
      </w:r>
      <w:r>
        <w:rPr>
          <w:rFonts w:hint="eastAsia"/>
        </w:rPr>
        <w:t>ぶ</w:t>
      </w:r>
      <w:r w:rsidR="004132E7" w:rsidRPr="004132E7">
        <w:rPr>
          <w:rFonts w:hint="eastAsia"/>
        </w:rPr>
        <w:t>楽しさがつまった</w:t>
      </w:r>
      <w:r w:rsidR="00B25F47">
        <w:rPr>
          <w:rFonts w:hint="eastAsia"/>
        </w:rPr>
        <w:t>「グラシン紙</w:t>
      </w:r>
      <w:r w:rsidR="00DC780B">
        <w:rPr>
          <w:rFonts w:hint="eastAsia"/>
        </w:rPr>
        <w:t>もの</w:t>
      </w:r>
      <w:r w:rsidR="00B25F47" w:rsidRPr="00AB379B">
        <w:rPr>
          <w:rFonts w:hint="eastAsia"/>
        </w:rPr>
        <w:t>バイキング</w:t>
      </w:r>
      <w:r w:rsidR="00B25F47">
        <w:rPr>
          <w:rFonts w:hint="eastAsia"/>
        </w:rPr>
        <w:t>」</w:t>
      </w:r>
    </w:p>
    <w:p w14:paraId="6994FD81" w14:textId="77777777" w:rsidR="00B25F47" w:rsidRDefault="00B25F47" w:rsidP="00B25F47">
      <w:r>
        <w:rPr>
          <w:rFonts w:hint="eastAsia"/>
          <w:noProof/>
        </w:rPr>
        <w:drawing>
          <wp:inline distT="0" distB="0" distL="0" distR="0" wp14:anchorId="65367D23" wp14:editId="57ADF06A">
            <wp:extent cx="1809055" cy="1809055"/>
            <wp:effectExtent l="0" t="0" r="1270" b="1270"/>
            <wp:docPr id="340920791"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920791" name="図 3"/>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1809055" cy="1809055"/>
                    </a:xfrm>
                    <a:prstGeom prst="rect">
                      <a:avLst/>
                    </a:prstGeom>
                    <a:noFill/>
                    <a:ln>
                      <a:noFill/>
                    </a:ln>
                  </pic:spPr>
                </pic:pic>
              </a:graphicData>
            </a:graphic>
          </wp:inline>
        </w:drawing>
      </w:r>
      <w:r>
        <w:rPr>
          <w:noProof/>
        </w:rPr>
        <w:drawing>
          <wp:inline distT="0" distB="0" distL="0" distR="0" wp14:anchorId="18A5F01C" wp14:editId="6A18D65A">
            <wp:extent cx="1792641" cy="1792641"/>
            <wp:effectExtent l="0" t="0" r="0" b="0"/>
            <wp:docPr id="932306736"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306736" name="図 4"/>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1792641" cy="1792641"/>
                    </a:xfrm>
                    <a:prstGeom prst="rect">
                      <a:avLst/>
                    </a:prstGeom>
                    <a:noFill/>
                    <a:ln>
                      <a:noFill/>
                    </a:ln>
                  </pic:spPr>
                </pic:pic>
              </a:graphicData>
            </a:graphic>
          </wp:inline>
        </w:drawing>
      </w:r>
      <w:r>
        <w:rPr>
          <w:noProof/>
        </w:rPr>
        <w:drawing>
          <wp:inline distT="0" distB="0" distL="0" distR="0" wp14:anchorId="607AFF0F" wp14:editId="2844C1F9">
            <wp:extent cx="1800000" cy="1800000"/>
            <wp:effectExtent l="0" t="0" r="0" b="0"/>
            <wp:docPr id="43277118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771180" name="図 1"/>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1800000" cy="1800000"/>
                    </a:xfrm>
                    <a:prstGeom prst="rect">
                      <a:avLst/>
                    </a:prstGeom>
                    <a:noFill/>
                    <a:ln>
                      <a:noFill/>
                    </a:ln>
                  </pic:spPr>
                </pic:pic>
              </a:graphicData>
            </a:graphic>
          </wp:inline>
        </w:drawing>
      </w:r>
    </w:p>
    <w:p w14:paraId="0551B294" w14:textId="47D8E53E" w:rsidR="00D2710A" w:rsidRDefault="00985368" w:rsidP="00B25F47">
      <w:r>
        <w:rPr>
          <w:rFonts w:hint="eastAsia"/>
        </w:rPr>
        <w:t>10</w:t>
      </w:r>
      <w:r w:rsidR="00F23340">
        <w:rPr>
          <w:rFonts w:hint="eastAsia"/>
        </w:rPr>
        <w:t>0種以上のデザイン</w:t>
      </w:r>
      <w:r w:rsidR="00B25F47">
        <w:rPr>
          <w:rFonts w:hint="eastAsia"/>
        </w:rPr>
        <w:t>ペーパーと</w:t>
      </w:r>
      <w:r w:rsidR="00374FC8">
        <w:rPr>
          <w:rFonts w:hint="eastAsia"/>
        </w:rPr>
        <w:t>14</w:t>
      </w:r>
      <w:r w:rsidR="00F23340">
        <w:rPr>
          <w:rFonts w:hint="eastAsia"/>
        </w:rPr>
        <w:t>種の</w:t>
      </w:r>
      <w:r w:rsidR="00F2188B">
        <w:rPr>
          <w:rFonts w:hint="eastAsia"/>
        </w:rPr>
        <w:t>おすそわけ</w:t>
      </w:r>
      <w:r w:rsidR="00B25F47">
        <w:rPr>
          <w:rFonts w:hint="eastAsia"/>
        </w:rPr>
        <w:t>袋から</w:t>
      </w:r>
      <w:r w:rsidR="004F3152">
        <w:rPr>
          <w:rFonts w:hint="eastAsia"/>
        </w:rPr>
        <w:t>、</w:t>
      </w:r>
      <w:r w:rsidR="00F141F0">
        <w:rPr>
          <w:rFonts w:hint="eastAsia"/>
        </w:rPr>
        <w:t>「好き」を</w:t>
      </w:r>
      <w:r w:rsidR="00F23340">
        <w:rPr>
          <w:rFonts w:hint="eastAsia"/>
        </w:rPr>
        <w:t>選</w:t>
      </w:r>
      <w:r w:rsidR="00A85BE3">
        <w:rPr>
          <w:rFonts w:hint="eastAsia"/>
        </w:rPr>
        <w:t>べる</w:t>
      </w:r>
      <w:r w:rsidR="00F23340">
        <w:rPr>
          <w:rFonts w:hint="eastAsia"/>
        </w:rPr>
        <w:t>紙ものバイキング</w:t>
      </w:r>
      <w:r w:rsidR="005D1E74">
        <w:rPr>
          <w:rFonts w:hint="eastAsia"/>
        </w:rPr>
        <w:t>。</w:t>
      </w:r>
      <w:r w:rsidR="00A9212B" w:rsidRPr="00A9212B">
        <w:rPr>
          <w:rFonts w:hint="eastAsia"/>
        </w:rPr>
        <w:t>お気に入りを組み合わせていく時間は、まるで宝探し。</w:t>
      </w:r>
      <w:r w:rsidR="00B25F47">
        <w:rPr>
          <w:rFonts w:hint="eastAsia"/>
        </w:rPr>
        <w:t>1個198円、3個528円、5個825円</w:t>
      </w:r>
      <w:r w:rsidR="00D57084">
        <w:rPr>
          <w:rFonts w:hint="eastAsia"/>
        </w:rPr>
        <w:t>、10個1430円</w:t>
      </w:r>
      <w:r w:rsidR="00B25F47">
        <w:rPr>
          <w:rFonts w:hint="eastAsia"/>
        </w:rPr>
        <w:t>と</w:t>
      </w:r>
      <w:r w:rsidR="00C4610D">
        <w:rPr>
          <w:rFonts w:hint="eastAsia"/>
        </w:rPr>
        <w:t>、</w:t>
      </w:r>
      <w:r w:rsidR="0097256B" w:rsidRPr="0097256B">
        <w:rPr>
          <w:rFonts w:hint="eastAsia"/>
        </w:rPr>
        <w:t>まとめ買い</w:t>
      </w:r>
      <w:r w:rsidR="00C4610D">
        <w:rPr>
          <w:rFonts w:hint="eastAsia"/>
        </w:rPr>
        <w:t>で</w:t>
      </w:r>
      <w:r w:rsidR="0097256B" w:rsidRPr="0097256B">
        <w:rPr>
          <w:rFonts w:hint="eastAsia"/>
        </w:rPr>
        <w:t>お得に楽しめます</w:t>
      </w:r>
      <w:r w:rsidR="00B25F47">
        <w:rPr>
          <w:rFonts w:hint="eastAsia"/>
        </w:rPr>
        <w:t>。</w:t>
      </w:r>
    </w:p>
    <w:p w14:paraId="13CE1CE0" w14:textId="615F3D73" w:rsidR="00B25F47" w:rsidRDefault="00B25F47" w:rsidP="00B25F47">
      <w:r>
        <w:rPr>
          <w:rFonts w:hint="eastAsia"/>
        </w:rPr>
        <w:t>デザインは</w:t>
      </w:r>
      <w:r w:rsidR="00A335AB">
        <w:rPr>
          <w:rFonts w:hint="eastAsia"/>
        </w:rPr>
        <w:t>新作も増え</w:t>
      </w:r>
      <w:r>
        <w:rPr>
          <w:rFonts w:hint="eastAsia"/>
        </w:rPr>
        <w:t>、</w:t>
      </w:r>
      <w:r w:rsidR="00017774">
        <w:rPr>
          <w:rFonts w:hint="eastAsia"/>
        </w:rPr>
        <w:t>メジェド・埴輪など人気のキャラクター、</w:t>
      </w:r>
      <w:r>
        <w:rPr>
          <w:rFonts w:hint="eastAsia"/>
        </w:rPr>
        <w:t>おしゃれなカフェスタイル、美しい白インキや星空、愛らしい生き物たちなど、幅広く取り揃えています。</w:t>
      </w:r>
    </w:p>
    <w:p w14:paraId="48FA8DD8" w14:textId="24530740" w:rsidR="000730F4" w:rsidRDefault="000730F4" w:rsidP="000730F4">
      <w:pPr>
        <w:pStyle w:val="2"/>
        <w:spacing w:before="360" w:after="180"/>
      </w:pPr>
      <w:r>
        <w:rPr>
          <w:rFonts w:hint="eastAsia"/>
        </w:rPr>
        <w:t>新作</w:t>
      </w:r>
      <w:r w:rsidR="00025D57">
        <w:rPr>
          <w:rFonts w:hint="eastAsia"/>
        </w:rPr>
        <w:t>登場</w:t>
      </w:r>
      <w:r w:rsidR="00033928">
        <w:rPr>
          <w:rFonts w:hint="eastAsia"/>
        </w:rPr>
        <w:t>、メッセージが楽しくなる12柄の</w:t>
      </w:r>
      <w:r>
        <w:rPr>
          <w:rFonts w:hint="eastAsia"/>
        </w:rPr>
        <w:t>「グラシンミニメモ帳」</w:t>
      </w:r>
    </w:p>
    <w:p w14:paraId="4F2066BE" w14:textId="77777777" w:rsidR="000730F4" w:rsidRPr="000254BC" w:rsidRDefault="000730F4" w:rsidP="000730F4">
      <w:r>
        <w:rPr>
          <w:noProof/>
        </w:rPr>
        <w:drawing>
          <wp:inline distT="0" distB="0" distL="0" distR="0" wp14:anchorId="421D8451" wp14:editId="0169FD8F">
            <wp:extent cx="1800000" cy="1800000"/>
            <wp:effectExtent l="0" t="0" r="0" b="0"/>
            <wp:docPr id="23013827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138272" name="図 5"/>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1800000" cy="1800000"/>
                    </a:xfrm>
                    <a:prstGeom prst="rect">
                      <a:avLst/>
                    </a:prstGeom>
                    <a:noFill/>
                    <a:ln>
                      <a:noFill/>
                    </a:ln>
                  </pic:spPr>
                </pic:pic>
              </a:graphicData>
            </a:graphic>
          </wp:inline>
        </w:drawing>
      </w:r>
      <w:r>
        <w:rPr>
          <w:noProof/>
        </w:rPr>
        <w:drawing>
          <wp:inline distT="0" distB="0" distL="0" distR="0" wp14:anchorId="5A30FA2A" wp14:editId="23FA0556">
            <wp:extent cx="1809939" cy="1809939"/>
            <wp:effectExtent l="0" t="0" r="0" b="0"/>
            <wp:docPr id="1385657337"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657337" name="図 8"/>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1809939" cy="1809939"/>
                    </a:xfrm>
                    <a:prstGeom prst="rect">
                      <a:avLst/>
                    </a:prstGeom>
                    <a:noFill/>
                    <a:ln>
                      <a:noFill/>
                    </a:ln>
                  </pic:spPr>
                </pic:pic>
              </a:graphicData>
            </a:graphic>
          </wp:inline>
        </w:drawing>
      </w:r>
    </w:p>
    <w:p w14:paraId="2912679C" w14:textId="538ECBA7" w:rsidR="000730F4" w:rsidRPr="00874726" w:rsidRDefault="000730F4" w:rsidP="000730F4">
      <w:r>
        <w:rPr>
          <w:rFonts w:hint="eastAsia"/>
        </w:rPr>
        <w:t>グラシン紙のメモ</w:t>
      </w:r>
      <w:r w:rsidR="001D0C51">
        <w:rPr>
          <w:rFonts w:hint="eastAsia"/>
        </w:rPr>
        <w:t>用紙</w:t>
      </w:r>
      <w:r>
        <w:rPr>
          <w:rFonts w:hint="eastAsia"/>
        </w:rPr>
        <w:t>50枚が一綴りになったメモ帳です。たこさんウインナー、クリームソーダ、メジェドなど愛らしいデザインばかり。メッセージをキュートに伝えます。</w:t>
      </w:r>
    </w:p>
    <w:p w14:paraId="24381C38" w14:textId="71C952B7" w:rsidR="002D21F1" w:rsidRDefault="000730F4" w:rsidP="002D21F1">
      <w:pPr>
        <w:pStyle w:val="2"/>
        <w:spacing w:before="360" w:after="180"/>
      </w:pPr>
      <w:r>
        <w:rPr>
          <w:rFonts w:hint="eastAsia"/>
        </w:rPr>
        <w:t>お土産にもぴったり！</w:t>
      </w:r>
      <w:r w:rsidR="002D21F1">
        <w:rPr>
          <w:rFonts w:hint="eastAsia"/>
        </w:rPr>
        <w:t>イベント気分を盛り上げるグラシン紙セット</w:t>
      </w:r>
    </w:p>
    <w:p w14:paraId="3633C7E4" w14:textId="1ACE0FB5" w:rsidR="006422C8" w:rsidRPr="000254BC" w:rsidRDefault="005A6E1A" w:rsidP="006422C8">
      <w:r>
        <w:rPr>
          <w:noProof/>
        </w:rPr>
        <w:drawing>
          <wp:inline distT="0" distB="0" distL="0" distR="0" wp14:anchorId="02E6830A" wp14:editId="743F7C11">
            <wp:extent cx="1800000" cy="1800000"/>
            <wp:effectExtent l="0" t="0" r="0" b="0"/>
            <wp:docPr id="1958580357"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580357" name="図 5"/>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1800000" cy="1800000"/>
                    </a:xfrm>
                    <a:prstGeom prst="rect">
                      <a:avLst/>
                    </a:prstGeom>
                    <a:noFill/>
                    <a:ln>
                      <a:noFill/>
                    </a:ln>
                  </pic:spPr>
                </pic:pic>
              </a:graphicData>
            </a:graphic>
          </wp:inline>
        </w:drawing>
      </w:r>
      <w:r w:rsidR="00B25F47">
        <w:rPr>
          <w:noProof/>
        </w:rPr>
        <w:drawing>
          <wp:inline distT="0" distB="0" distL="0" distR="0" wp14:anchorId="22D073DC" wp14:editId="3AB95D5D">
            <wp:extent cx="1809939" cy="1809939"/>
            <wp:effectExtent l="0" t="0" r="0" b="0"/>
            <wp:docPr id="882000489"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000489" name="図 8"/>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809939" cy="1809939"/>
                    </a:xfrm>
                    <a:prstGeom prst="rect">
                      <a:avLst/>
                    </a:prstGeom>
                    <a:noFill/>
                    <a:ln>
                      <a:noFill/>
                    </a:ln>
                  </pic:spPr>
                </pic:pic>
              </a:graphicData>
            </a:graphic>
          </wp:inline>
        </w:drawing>
      </w:r>
    </w:p>
    <w:p w14:paraId="118E8933" w14:textId="1F9D4D6E" w:rsidR="007E3EA5" w:rsidRDefault="00C529B6" w:rsidP="002D7B17">
      <w:r>
        <w:rPr>
          <w:rFonts w:hint="eastAsia"/>
        </w:rPr>
        <w:lastRenderedPageBreak/>
        <w:t>そ・か・な人気アイテム</w:t>
      </w:r>
      <w:r w:rsidR="009B0EAD">
        <w:rPr>
          <w:rFonts w:hint="eastAsia"/>
        </w:rPr>
        <w:t>詰め合わせ</w:t>
      </w:r>
      <w:r w:rsidR="00617806">
        <w:rPr>
          <w:rFonts w:hint="eastAsia"/>
        </w:rPr>
        <w:t>「ミニカフェセット」は</w:t>
      </w:r>
      <w:r>
        <w:rPr>
          <w:rFonts w:hint="eastAsia"/>
        </w:rPr>
        <w:t>、</w:t>
      </w:r>
      <w:r w:rsidR="00A44341">
        <w:rPr>
          <w:rFonts w:hint="eastAsia"/>
        </w:rPr>
        <w:t>クリームソーダなど</w:t>
      </w:r>
      <w:r w:rsidR="006B339A">
        <w:rPr>
          <w:rFonts w:hint="eastAsia"/>
        </w:rPr>
        <w:t>カフェをテーマに</w:t>
      </w:r>
      <w:r w:rsidR="00FC1976">
        <w:rPr>
          <w:rFonts w:hint="eastAsia"/>
        </w:rPr>
        <w:t>した紙ものセットです</w:t>
      </w:r>
      <w:r w:rsidR="001D0080">
        <w:rPr>
          <w:rFonts w:hint="eastAsia"/>
        </w:rPr>
        <w:t>。</w:t>
      </w:r>
      <w:r w:rsidR="00772414">
        <w:rPr>
          <w:rFonts w:hint="eastAsia"/>
        </w:rPr>
        <w:t>お土産にもちょうどいいサイズ感です。</w:t>
      </w:r>
    </w:p>
    <w:p w14:paraId="7E88ECBD" w14:textId="6AD39B02" w:rsidR="002D7B17" w:rsidRDefault="002D7B17" w:rsidP="002D7B17">
      <w:r>
        <w:rPr>
          <w:rFonts w:hint="eastAsia"/>
        </w:rPr>
        <w:t>「</w:t>
      </w:r>
      <w:r w:rsidR="00873AF2">
        <w:rPr>
          <w:rFonts w:hint="eastAsia"/>
        </w:rPr>
        <w:t>グラシン</w:t>
      </w:r>
      <w:r>
        <w:rPr>
          <w:rFonts w:hint="eastAsia"/>
        </w:rPr>
        <w:t>ポチ袋</w:t>
      </w:r>
      <w:r w:rsidR="00873AF2">
        <w:rPr>
          <w:rFonts w:hint="eastAsia"/>
        </w:rPr>
        <w:t>詰め合わせセット</w:t>
      </w:r>
      <w:r>
        <w:rPr>
          <w:rFonts w:hint="eastAsia"/>
        </w:rPr>
        <w:t>」</w:t>
      </w:r>
      <w:r w:rsidR="00F731D6">
        <w:rPr>
          <w:rFonts w:hint="eastAsia"/>
        </w:rPr>
        <w:t>はランダム10柄</w:t>
      </w:r>
      <w:r w:rsidR="009A442F">
        <w:rPr>
          <w:rFonts w:hint="eastAsia"/>
        </w:rPr>
        <w:t>30枚入り</w:t>
      </w:r>
      <w:r w:rsidR="00772414">
        <w:rPr>
          <w:rFonts w:hint="eastAsia"/>
        </w:rPr>
        <w:t>です。</w:t>
      </w:r>
      <w:r w:rsidR="00C12480">
        <w:rPr>
          <w:rFonts w:hint="eastAsia"/>
        </w:rPr>
        <w:t>550円</w:t>
      </w:r>
      <w:r w:rsidR="009A442F">
        <w:rPr>
          <w:rFonts w:hint="eastAsia"/>
        </w:rPr>
        <w:t>と</w:t>
      </w:r>
      <w:r w:rsidR="00C12480">
        <w:rPr>
          <w:rFonts w:hint="eastAsia"/>
        </w:rPr>
        <w:t>大変</w:t>
      </w:r>
      <w:r w:rsidR="009A442F">
        <w:rPr>
          <w:rFonts w:hint="eastAsia"/>
        </w:rPr>
        <w:t>お得なセットです</w:t>
      </w:r>
      <w:r>
        <w:rPr>
          <w:rFonts w:hint="eastAsia"/>
        </w:rPr>
        <w:t>。</w:t>
      </w:r>
    </w:p>
    <w:p w14:paraId="247FBBC8" w14:textId="0170BCA4" w:rsidR="007E3EA5" w:rsidRDefault="00E11CDA" w:rsidP="007E3EA5">
      <w:pPr>
        <w:pStyle w:val="2"/>
        <w:spacing w:before="360" w:after="180"/>
      </w:pPr>
      <w:r w:rsidRPr="00E11CDA">
        <w:t>巻くだけで</w:t>
      </w:r>
      <w:r w:rsidR="007E3EA5" w:rsidRPr="00F91AB0">
        <w:rPr>
          <w:rFonts w:hint="eastAsia"/>
        </w:rPr>
        <w:t>華やぐ</w:t>
      </w:r>
      <w:r w:rsidR="007E3EA5">
        <w:rPr>
          <w:rFonts w:hint="eastAsia"/>
        </w:rPr>
        <w:t>「グラシンペーパーリボン」</w:t>
      </w:r>
    </w:p>
    <w:p w14:paraId="53539E21" w14:textId="77777777" w:rsidR="007E3EA5" w:rsidRDefault="007E3EA5" w:rsidP="007E3EA5">
      <w:r>
        <w:rPr>
          <w:rFonts w:hint="eastAsia"/>
          <w:noProof/>
        </w:rPr>
        <w:drawing>
          <wp:inline distT="0" distB="0" distL="0" distR="0" wp14:anchorId="1F600033" wp14:editId="40F45B60">
            <wp:extent cx="1809055" cy="1809055"/>
            <wp:effectExtent l="0" t="0" r="1270" b="1270"/>
            <wp:docPr id="1988918659"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918659" name="図 3"/>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1809055" cy="1809055"/>
                    </a:xfrm>
                    <a:prstGeom prst="rect">
                      <a:avLst/>
                    </a:prstGeom>
                    <a:noFill/>
                    <a:ln>
                      <a:noFill/>
                    </a:ln>
                  </pic:spPr>
                </pic:pic>
              </a:graphicData>
            </a:graphic>
          </wp:inline>
        </w:drawing>
      </w:r>
      <w:r>
        <w:rPr>
          <w:noProof/>
        </w:rPr>
        <w:drawing>
          <wp:inline distT="0" distB="0" distL="0" distR="0" wp14:anchorId="79624A36" wp14:editId="4AC5FFBD">
            <wp:extent cx="1792641" cy="1792641"/>
            <wp:effectExtent l="0" t="0" r="0" b="0"/>
            <wp:docPr id="147054764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547644" name="図 4"/>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1792641" cy="1792641"/>
                    </a:xfrm>
                    <a:prstGeom prst="rect">
                      <a:avLst/>
                    </a:prstGeom>
                    <a:noFill/>
                    <a:ln>
                      <a:noFill/>
                    </a:ln>
                  </pic:spPr>
                </pic:pic>
              </a:graphicData>
            </a:graphic>
          </wp:inline>
        </w:drawing>
      </w:r>
    </w:p>
    <w:p w14:paraId="49E633DA" w14:textId="77777777" w:rsidR="007E3EA5" w:rsidRDefault="007E3EA5" w:rsidP="007E3EA5">
      <w:r w:rsidRPr="00F16505">
        <w:t>くるりと巻くだけで華やかなラッピングになる</w:t>
      </w:r>
      <w:r>
        <w:rPr>
          <w:rFonts w:hint="eastAsia"/>
        </w:rPr>
        <w:t>グラシン紙の</w:t>
      </w:r>
      <w:r w:rsidRPr="00F16505">
        <w:t>リボンです。</w:t>
      </w:r>
      <w:r w:rsidRPr="002D5C00">
        <w:rPr>
          <w:rFonts w:hint="eastAsia"/>
        </w:rPr>
        <w:t>黒と白のレース模様</w:t>
      </w:r>
      <w:r>
        <w:rPr>
          <w:rFonts w:hint="eastAsia"/>
        </w:rPr>
        <w:t>と、小ぶりなカラフルデザインがあります</w:t>
      </w:r>
      <w:r w:rsidRPr="00AD1F92">
        <w:rPr>
          <w:rFonts w:hint="eastAsia"/>
        </w:rPr>
        <w:t>。</w:t>
      </w:r>
      <w:r w:rsidRPr="00944E3A">
        <w:rPr>
          <w:rFonts w:hint="eastAsia"/>
        </w:rPr>
        <w:t>ギフトづくりがもっと楽しくなるアイテムです。</w:t>
      </w:r>
    </w:p>
    <w:p w14:paraId="3DED5346" w14:textId="37576EB1" w:rsidR="00120767" w:rsidRDefault="00592575" w:rsidP="00120767">
      <w:pPr>
        <w:pStyle w:val="2"/>
        <w:spacing w:before="360" w:after="180"/>
      </w:pPr>
      <w:r w:rsidRPr="00592575">
        <w:rPr>
          <w:rFonts w:hint="eastAsia"/>
        </w:rPr>
        <w:t>レアな薄紙アイテムが</w:t>
      </w:r>
      <w:r w:rsidR="00FC2935">
        <w:rPr>
          <w:rFonts w:hint="eastAsia"/>
        </w:rPr>
        <w:t>揃</w:t>
      </w:r>
      <w:r w:rsidR="00931B39">
        <w:rPr>
          <w:rFonts w:hint="eastAsia"/>
        </w:rPr>
        <w:t>います</w:t>
      </w:r>
    </w:p>
    <w:p w14:paraId="54A06F48" w14:textId="5183B257" w:rsidR="00120767" w:rsidRPr="000254BC" w:rsidRDefault="009C405C" w:rsidP="00120767">
      <w:r>
        <w:rPr>
          <w:noProof/>
        </w:rPr>
        <w:drawing>
          <wp:inline distT="0" distB="0" distL="0" distR="0" wp14:anchorId="2CA663AE" wp14:editId="3DAC6A00">
            <wp:extent cx="1790442" cy="1790442"/>
            <wp:effectExtent l="0" t="0" r="635" b="635"/>
            <wp:docPr id="1853055724"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055724" name="図 10"/>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1790442" cy="1790442"/>
                    </a:xfrm>
                    <a:prstGeom prst="rect">
                      <a:avLst/>
                    </a:prstGeom>
                    <a:noFill/>
                    <a:ln>
                      <a:noFill/>
                    </a:ln>
                  </pic:spPr>
                </pic:pic>
              </a:graphicData>
            </a:graphic>
          </wp:inline>
        </w:drawing>
      </w:r>
      <w:r w:rsidR="00E84359">
        <w:rPr>
          <w:noProof/>
        </w:rPr>
        <w:drawing>
          <wp:inline distT="0" distB="0" distL="0" distR="0" wp14:anchorId="445D965C" wp14:editId="5A6A5E31">
            <wp:extent cx="1812710" cy="1812710"/>
            <wp:effectExtent l="0" t="0" r="0" b="0"/>
            <wp:docPr id="173630903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309038" name="図 11"/>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1812710" cy="1812710"/>
                    </a:xfrm>
                    <a:prstGeom prst="rect">
                      <a:avLst/>
                    </a:prstGeom>
                    <a:noFill/>
                    <a:ln>
                      <a:noFill/>
                    </a:ln>
                  </pic:spPr>
                </pic:pic>
              </a:graphicData>
            </a:graphic>
          </wp:inline>
        </w:drawing>
      </w:r>
      <w:r w:rsidR="00120767">
        <w:rPr>
          <w:noProof/>
        </w:rPr>
        <w:drawing>
          <wp:inline distT="0" distB="0" distL="0" distR="0" wp14:anchorId="2C88E7EB" wp14:editId="00DA8699">
            <wp:extent cx="1800000" cy="1800000"/>
            <wp:effectExtent l="0" t="0" r="0" b="0"/>
            <wp:docPr id="891475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4751" name="図 5"/>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1800000" cy="1800000"/>
                    </a:xfrm>
                    <a:prstGeom prst="rect">
                      <a:avLst/>
                    </a:prstGeom>
                    <a:noFill/>
                    <a:ln>
                      <a:noFill/>
                    </a:ln>
                  </pic:spPr>
                </pic:pic>
              </a:graphicData>
            </a:graphic>
          </wp:inline>
        </w:drawing>
      </w:r>
    </w:p>
    <w:p w14:paraId="1A92306C" w14:textId="6BE365F4" w:rsidR="00780307" w:rsidRPr="004F1A91" w:rsidRDefault="0093146C" w:rsidP="00780307">
      <w:r w:rsidRPr="0093146C">
        <w:rPr>
          <w:rFonts w:hint="eastAsia"/>
        </w:rPr>
        <w:t>紙もの好きの心をくすぐる、繊細で美しい</w:t>
      </w:r>
      <w:r w:rsidR="00545905">
        <w:rPr>
          <w:rFonts w:hint="eastAsia"/>
        </w:rPr>
        <w:t>グラシン紙</w:t>
      </w:r>
      <w:r w:rsidRPr="0093146C">
        <w:rPr>
          <w:rFonts w:hint="eastAsia"/>
        </w:rPr>
        <w:t>アイテムをご用意しました。</w:t>
      </w:r>
    </w:p>
    <w:p w14:paraId="4B2B2834" w14:textId="4A01C06F" w:rsidR="00780307" w:rsidRDefault="006774B3" w:rsidP="00780307">
      <w:r>
        <w:rPr>
          <w:rFonts w:hint="eastAsia"/>
        </w:rPr>
        <w:t>「</w:t>
      </w:r>
      <w:r w:rsidR="00780307">
        <w:rPr>
          <w:rFonts w:hint="eastAsia"/>
        </w:rPr>
        <w:t>カラーチャート</w:t>
      </w:r>
      <w:r>
        <w:rPr>
          <w:rFonts w:hint="eastAsia"/>
        </w:rPr>
        <w:t>ポスター」</w:t>
      </w:r>
      <w:r w:rsidR="00780307">
        <w:rPr>
          <w:rFonts w:hint="eastAsia"/>
        </w:rPr>
        <w:t>は、</w:t>
      </w:r>
      <w:r w:rsidR="00780307">
        <w:t>73×48cmのグラシン紙に720色を印刷した大判ポスターです。</w:t>
      </w:r>
      <w:r w:rsidR="008C2CA0" w:rsidRPr="008C2CA0">
        <w:t>CMYK</w:t>
      </w:r>
      <w:r w:rsidR="00824981">
        <w:rPr>
          <w:rFonts w:hint="eastAsia"/>
        </w:rPr>
        <w:t>の</w:t>
      </w:r>
      <w:r w:rsidR="008C2CA0" w:rsidRPr="008C2CA0">
        <w:t>数値入りで、印刷デザインの参考にもぴったり。光に</w:t>
      </w:r>
      <w:r w:rsidR="00047869">
        <w:rPr>
          <w:rFonts w:hint="eastAsia"/>
        </w:rPr>
        <w:t>かざす</w:t>
      </w:r>
      <w:r w:rsidR="008C2CA0" w:rsidRPr="008C2CA0">
        <w:t>と、グラデーションが幻想的に浮かび上がります。</w:t>
      </w:r>
    </w:p>
    <w:p w14:paraId="468211A2" w14:textId="0BCE2509" w:rsidR="00710B1E" w:rsidRPr="00710B1E" w:rsidRDefault="009B7E67" w:rsidP="00780307">
      <w:r>
        <w:rPr>
          <w:rFonts w:hint="eastAsia"/>
        </w:rPr>
        <w:t>無地のおすそ</w:t>
      </w:r>
      <w:r w:rsidR="00342C26">
        <w:rPr>
          <w:rFonts w:hint="eastAsia"/>
        </w:rPr>
        <w:t>わ</w:t>
      </w:r>
      <w:r>
        <w:rPr>
          <w:rFonts w:hint="eastAsia"/>
        </w:rPr>
        <w:t>け袋は、</w:t>
      </w:r>
      <w:r w:rsidR="00416E2E">
        <w:rPr>
          <w:rFonts w:hint="eastAsia"/>
        </w:rPr>
        <w:t>グラシン紙面からほんのり中身が透けておしゃれです。ご自分で</w:t>
      </w:r>
      <w:r w:rsidR="0069082A">
        <w:rPr>
          <w:rFonts w:hint="eastAsia"/>
        </w:rPr>
        <w:t>コラージュ、スタンプ、手書き</w:t>
      </w:r>
      <w:r w:rsidR="00B5178E">
        <w:rPr>
          <w:rFonts w:hint="eastAsia"/>
        </w:rPr>
        <w:t>などの</w:t>
      </w:r>
      <w:r w:rsidR="00710B1E">
        <w:rPr>
          <w:rFonts w:hint="eastAsia"/>
        </w:rPr>
        <w:t>デコレーション</w:t>
      </w:r>
      <w:r w:rsidR="00342C26">
        <w:rPr>
          <w:rFonts w:hint="eastAsia"/>
        </w:rPr>
        <w:t>が楽しめます。</w:t>
      </w:r>
    </w:p>
    <w:p w14:paraId="5213CC60" w14:textId="34972646" w:rsidR="00665121" w:rsidRPr="00665121" w:rsidRDefault="005E0261" w:rsidP="001D2084">
      <w:pPr>
        <w:pStyle w:val="1"/>
        <w:spacing w:before="360" w:after="180"/>
      </w:pPr>
      <w:r>
        <w:rPr>
          <w:rFonts w:hint="eastAsia"/>
        </w:rPr>
        <w:t>出展イベント</w:t>
      </w:r>
      <w:r w:rsidR="00665121">
        <w:rPr>
          <w:rFonts w:hint="eastAsia"/>
        </w:rPr>
        <w:t>について</w:t>
      </w:r>
    </w:p>
    <w:p w14:paraId="587B4218" w14:textId="7BA5D5D4" w:rsidR="00B6337F" w:rsidRDefault="00B6337F" w:rsidP="00B6337F">
      <w:pPr>
        <w:pStyle w:val="a9"/>
        <w:numPr>
          <w:ilvl w:val="0"/>
          <w:numId w:val="13"/>
        </w:numPr>
        <w:ind w:leftChars="0"/>
      </w:pPr>
      <w:r>
        <w:rPr>
          <w:rFonts w:hint="eastAsia"/>
        </w:rPr>
        <w:t>名称：</w:t>
      </w:r>
      <w:r w:rsidR="005E0261" w:rsidRPr="005E0261">
        <w:t>文具女子博トーキョー2026</w:t>
      </w:r>
    </w:p>
    <w:p w14:paraId="0BA3818B" w14:textId="7963B318" w:rsidR="00B6337F" w:rsidRDefault="00B6337F" w:rsidP="00B6337F">
      <w:pPr>
        <w:pStyle w:val="a9"/>
        <w:numPr>
          <w:ilvl w:val="0"/>
          <w:numId w:val="13"/>
        </w:numPr>
        <w:ind w:leftChars="0"/>
      </w:pPr>
      <w:r>
        <w:rPr>
          <w:rFonts w:hint="eastAsia"/>
        </w:rPr>
        <w:lastRenderedPageBreak/>
        <w:t>開催期間：</w:t>
      </w:r>
      <w:r w:rsidR="00CA746D" w:rsidRPr="00CA746D">
        <w:t>202</w:t>
      </w:r>
      <w:r w:rsidR="0000241F">
        <w:rPr>
          <w:rFonts w:hint="eastAsia"/>
        </w:rPr>
        <w:t>6</w:t>
      </w:r>
      <w:r w:rsidR="00CA746D" w:rsidRPr="00CA746D">
        <w:t>年</w:t>
      </w:r>
      <w:r w:rsidR="005E0261">
        <w:rPr>
          <w:rFonts w:hint="eastAsia"/>
        </w:rPr>
        <w:t>6</w:t>
      </w:r>
      <w:r w:rsidR="00CA746D" w:rsidRPr="00CA746D">
        <w:t>月</w:t>
      </w:r>
      <w:r w:rsidR="005E0261">
        <w:rPr>
          <w:rFonts w:hint="eastAsia"/>
        </w:rPr>
        <w:t>11</w:t>
      </w:r>
      <w:r w:rsidR="00CA746D" w:rsidRPr="00CA746D">
        <w:t>日（</w:t>
      </w:r>
      <w:r w:rsidR="004359CF">
        <w:rPr>
          <w:rFonts w:hint="eastAsia"/>
        </w:rPr>
        <w:t>木</w:t>
      </w:r>
      <w:r w:rsidR="00CA746D" w:rsidRPr="00CA746D">
        <w:t>）～</w:t>
      </w:r>
      <w:r w:rsidR="005E0261">
        <w:rPr>
          <w:rFonts w:hint="eastAsia"/>
        </w:rPr>
        <w:t>14</w:t>
      </w:r>
      <w:r w:rsidR="00CA746D" w:rsidRPr="00CA746D">
        <w:t>日（</w:t>
      </w:r>
      <w:r w:rsidR="004359CF">
        <w:rPr>
          <w:rFonts w:hint="eastAsia"/>
        </w:rPr>
        <w:t>日</w:t>
      </w:r>
      <w:r w:rsidR="00CA746D" w:rsidRPr="00CA746D">
        <w:t>）</w:t>
      </w:r>
    </w:p>
    <w:p w14:paraId="1AAD576A" w14:textId="08594023" w:rsidR="00B6337F" w:rsidRDefault="00B6337F" w:rsidP="00B6337F">
      <w:pPr>
        <w:pStyle w:val="a9"/>
        <w:numPr>
          <w:ilvl w:val="0"/>
          <w:numId w:val="13"/>
        </w:numPr>
        <w:ind w:leftChars="0"/>
      </w:pPr>
      <w:r>
        <w:rPr>
          <w:rFonts w:hint="eastAsia"/>
        </w:rPr>
        <w:t>開催時間：</w:t>
      </w:r>
      <w:r w:rsidR="002C5804">
        <w:rPr>
          <w:rFonts w:hint="eastAsia"/>
        </w:rPr>
        <w:t>11日・13日9</w:t>
      </w:r>
      <w:r w:rsidR="001E0E2C" w:rsidRPr="001E0E2C">
        <w:t>:</w:t>
      </w:r>
      <w:r w:rsidR="002C5804">
        <w:rPr>
          <w:rFonts w:hint="eastAsia"/>
        </w:rPr>
        <w:t>30</w:t>
      </w:r>
      <w:r w:rsidR="001E0E2C">
        <w:rPr>
          <w:rFonts w:hint="eastAsia"/>
        </w:rPr>
        <w:t>～</w:t>
      </w:r>
      <w:r w:rsidR="004359CF">
        <w:rPr>
          <w:rFonts w:hint="eastAsia"/>
        </w:rPr>
        <w:t>1</w:t>
      </w:r>
      <w:r w:rsidR="002C5804">
        <w:rPr>
          <w:rFonts w:hint="eastAsia"/>
        </w:rPr>
        <w:t>6</w:t>
      </w:r>
      <w:r w:rsidR="001E0E2C" w:rsidRPr="001E0E2C">
        <w:t>:</w:t>
      </w:r>
      <w:r w:rsidR="002C5804">
        <w:rPr>
          <w:rFonts w:hint="eastAsia"/>
        </w:rPr>
        <w:t>3</w:t>
      </w:r>
      <w:r w:rsidR="001E0E2C" w:rsidRPr="001E0E2C">
        <w:t>0</w:t>
      </w:r>
      <w:r w:rsidR="002C5804">
        <w:rPr>
          <w:rFonts w:hint="eastAsia"/>
        </w:rPr>
        <w:t>／12日・14日9</w:t>
      </w:r>
      <w:r w:rsidR="002C5804" w:rsidRPr="001E0E2C">
        <w:t>:</w:t>
      </w:r>
      <w:r w:rsidR="002C5804">
        <w:rPr>
          <w:rFonts w:hint="eastAsia"/>
        </w:rPr>
        <w:t>30～16</w:t>
      </w:r>
      <w:r w:rsidR="002C5804" w:rsidRPr="001E0E2C">
        <w:t>:</w:t>
      </w:r>
      <w:r w:rsidR="002C5804">
        <w:rPr>
          <w:rFonts w:hint="eastAsia"/>
        </w:rPr>
        <w:t>0</w:t>
      </w:r>
      <w:r w:rsidR="002C5804" w:rsidRPr="001E0E2C">
        <w:t>0</w:t>
      </w:r>
    </w:p>
    <w:p w14:paraId="06FF2D8A" w14:textId="44A10348" w:rsidR="00B6337F" w:rsidRDefault="00B6337F" w:rsidP="00594935">
      <w:pPr>
        <w:pStyle w:val="a9"/>
        <w:numPr>
          <w:ilvl w:val="0"/>
          <w:numId w:val="13"/>
        </w:numPr>
        <w:ind w:leftChars="0"/>
      </w:pPr>
      <w:r>
        <w:rPr>
          <w:rFonts w:hint="eastAsia"/>
        </w:rPr>
        <w:t>開催場所：</w:t>
      </w:r>
      <w:r w:rsidR="004D482F" w:rsidRPr="004D482F">
        <w:t>有明GYM-EX</w:t>
      </w:r>
      <w:r w:rsidR="0036726C">
        <w:rPr>
          <w:rFonts w:hint="eastAsia"/>
        </w:rPr>
        <w:t>（</w:t>
      </w:r>
      <w:r w:rsidR="004D482F" w:rsidRPr="004D482F">
        <w:t>東京都江東区有明１丁目10−1</w:t>
      </w:r>
      <w:r w:rsidR="0036726C">
        <w:rPr>
          <w:rFonts w:hint="eastAsia"/>
        </w:rPr>
        <w:t>）</w:t>
      </w:r>
    </w:p>
    <w:p w14:paraId="0682CB2C" w14:textId="407F28BA" w:rsidR="00B6337F" w:rsidRDefault="009A0541" w:rsidP="00386859">
      <w:pPr>
        <w:pStyle w:val="a9"/>
        <w:numPr>
          <w:ilvl w:val="0"/>
          <w:numId w:val="13"/>
        </w:numPr>
        <w:ind w:leftChars="0"/>
      </w:pPr>
      <w:r w:rsidRPr="009A0541">
        <w:rPr>
          <w:rFonts w:hint="eastAsia"/>
        </w:rPr>
        <w:t>入場料：</w:t>
      </w:r>
      <w:r w:rsidR="00911613" w:rsidRPr="00911613">
        <w:rPr>
          <w:rFonts w:hint="eastAsia"/>
        </w:rPr>
        <w:t>平日</w:t>
      </w:r>
      <w:r w:rsidR="00911613" w:rsidRPr="00911613">
        <w:t>9</w:t>
      </w:r>
      <w:r w:rsidR="00911613">
        <w:rPr>
          <w:rFonts w:hint="eastAsia"/>
        </w:rPr>
        <w:t>9</w:t>
      </w:r>
      <w:r w:rsidR="00911613" w:rsidRPr="00911613">
        <w:t>0円／土日1</w:t>
      </w:r>
      <w:r w:rsidR="00911613">
        <w:rPr>
          <w:rFonts w:hint="eastAsia"/>
        </w:rPr>
        <w:t>19</w:t>
      </w:r>
      <w:r w:rsidR="00911613" w:rsidRPr="00911613">
        <w:t>0円</w:t>
      </w:r>
    </w:p>
    <w:p w14:paraId="2F8825FD" w14:textId="3C5A9792" w:rsidR="006B6117" w:rsidRDefault="00C016F3" w:rsidP="006B6117">
      <w:pPr>
        <w:pStyle w:val="a9"/>
        <w:numPr>
          <w:ilvl w:val="0"/>
          <w:numId w:val="13"/>
        </w:numPr>
        <w:ind w:leftChars="0"/>
      </w:pPr>
      <w:r>
        <w:rPr>
          <w:rFonts w:hint="eastAsia"/>
        </w:rPr>
        <w:t>公式</w:t>
      </w:r>
      <w:r w:rsidR="00FA5314" w:rsidRPr="00FA5314">
        <w:rPr>
          <w:rFonts w:hint="eastAsia"/>
        </w:rPr>
        <w:t>告知ページ</w:t>
      </w:r>
      <w:r>
        <w:rPr>
          <w:rFonts w:hint="eastAsia"/>
        </w:rPr>
        <w:t>：</w:t>
      </w:r>
      <w:r w:rsidR="005E4214">
        <w:rPr>
          <w:rFonts w:hint="eastAsia"/>
        </w:rPr>
        <w:t xml:space="preserve"> </w:t>
      </w:r>
      <w:hyperlink r:id="rId27" w:history="1">
        <w:r w:rsidR="008341F0" w:rsidRPr="008341F0">
          <w:rPr>
            <w:rStyle w:val="a7"/>
          </w:rPr>
          <w:t>https://bungujoshi.com/event/tokyo2026/</w:t>
        </w:r>
      </w:hyperlink>
    </w:p>
    <w:p w14:paraId="43BADEF6" w14:textId="60526A45" w:rsidR="00001D3A" w:rsidRDefault="00001D3A" w:rsidP="006B6117">
      <w:pPr>
        <w:pStyle w:val="a9"/>
        <w:numPr>
          <w:ilvl w:val="0"/>
          <w:numId w:val="13"/>
        </w:numPr>
        <w:ind w:leftChars="0"/>
      </w:pPr>
      <w:r>
        <w:rPr>
          <w:rFonts w:hint="eastAsia"/>
        </w:rPr>
        <w:t>そ・か・なブース番号：</w:t>
      </w:r>
      <w:r w:rsidR="008341F0">
        <w:rPr>
          <w:rFonts w:hint="eastAsia"/>
        </w:rPr>
        <w:t>E</w:t>
      </w:r>
      <w:r>
        <w:rPr>
          <w:rFonts w:hint="eastAsia"/>
        </w:rPr>
        <w:t>-</w:t>
      </w:r>
      <w:r w:rsidR="008341F0">
        <w:rPr>
          <w:rFonts w:hint="eastAsia"/>
        </w:rPr>
        <w:t>55</w:t>
      </w:r>
    </w:p>
    <w:p w14:paraId="5CA65031" w14:textId="69FCFF07" w:rsidR="000E4CB3" w:rsidRDefault="00756DDD" w:rsidP="000E4CB3">
      <w:pPr>
        <w:pStyle w:val="1"/>
        <w:spacing w:before="360" w:after="180"/>
      </w:pPr>
      <w:r w:rsidRPr="00756DDD">
        <w:rPr>
          <w:rFonts w:hint="eastAsia"/>
        </w:rPr>
        <w:t>ブランド＆会社概要</w:t>
      </w:r>
    </w:p>
    <w:p w14:paraId="341EEDE5" w14:textId="77777777" w:rsidR="00565A4D" w:rsidRDefault="002C6540" w:rsidP="002C6540">
      <w:r>
        <w:rPr>
          <w:rFonts w:hint="eastAsia"/>
        </w:rPr>
        <w:t>「そ・か・な」は、</w:t>
      </w:r>
      <w:r w:rsidR="00565A4D" w:rsidRPr="00565A4D">
        <w:t>薄紙印刷を得意とする吉田印刷所の技術から生まれた紙雑貨ブランドです。グラシン紙ならではの透明感や繊細な質感を活かし、折り紙やラッピング、コラージュなど、日常を彩るアイテムを展開しています。印刷会社ならではの色表現と薄紙加工の技術を生かした商品は、紙もの好きやクラフト愛好家から支持を集めています。</w:t>
      </w:r>
    </w:p>
    <w:p w14:paraId="67865AE8" w14:textId="77777777" w:rsidR="002C6540" w:rsidRPr="00756DDD" w:rsidRDefault="002C6540" w:rsidP="002C6540"/>
    <w:p w14:paraId="285A70CA" w14:textId="77777777" w:rsidR="002C6540" w:rsidRDefault="002C6540" w:rsidP="002C6540">
      <w:pPr>
        <w:pStyle w:val="a9"/>
        <w:numPr>
          <w:ilvl w:val="0"/>
          <w:numId w:val="2"/>
        </w:numPr>
        <w:ind w:leftChars="0"/>
      </w:pPr>
      <w:r>
        <w:rPr>
          <w:rFonts w:hint="eastAsia"/>
        </w:rPr>
        <w:t>会社名：株式会社吉田印刷所</w:t>
      </w:r>
    </w:p>
    <w:p w14:paraId="30A5CE8C" w14:textId="77777777" w:rsidR="002C6540" w:rsidRDefault="002C6540" w:rsidP="002C6540">
      <w:pPr>
        <w:pStyle w:val="a9"/>
        <w:numPr>
          <w:ilvl w:val="0"/>
          <w:numId w:val="2"/>
        </w:numPr>
        <w:ind w:leftChars="0"/>
      </w:pPr>
      <w:r>
        <w:rPr>
          <w:rFonts w:hint="eastAsia"/>
        </w:rPr>
        <w:t>本社所在地：〒</w:t>
      </w:r>
      <w:r>
        <w:t>959-1835　新潟県五泉市今泉947-1</w:t>
      </w:r>
    </w:p>
    <w:p w14:paraId="63F1B08A" w14:textId="77777777" w:rsidR="002C6540" w:rsidRDefault="002C6540" w:rsidP="002C6540">
      <w:pPr>
        <w:pStyle w:val="a9"/>
        <w:numPr>
          <w:ilvl w:val="0"/>
          <w:numId w:val="2"/>
        </w:numPr>
        <w:ind w:leftChars="0"/>
      </w:pPr>
      <w:r>
        <w:rPr>
          <w:rFonts w:hint="eastAsia"/>
        </w:rPr>
        <w:t>代表者：代表取締役社長　吉田</w:t>
      </w:r>
      <w:r>
        <w:t xml:space="preserve"> 泰造</w:t>
      </w:r>
    </w:p>
    <w:p w14:paraId="4A0E9C9D" w14:textId="77777777" w:rsidR="002C6540" w:rsidRDefault="002C6540" w:rsidP="002C6540">
      <w:pPr>
        <w:pStyle w:val="a9"/>
        <w:numPr>
          <w:ilvl w:val="0"/>
          <w:numId w:val="2"/>
        </w:numPr>
        <w:ind w:leftChars="0"/>
      </w:pPr>
      <w:r>
        <w:rPr>
          <w:rFonts w:hint="eastAsia"/>
        </w:rPr>
        <w:t>設立：</w:t>
      </w:r>
      <w:r>
        <w:t>1957年（昭和32年</w:t>
      </w:r>
      <w:r>
        <w:rPr>
          <w:rFonts w:hint="eastAsia"/>
        </w:rPr>
        <w:t>）</w:t>
      </w:r>
      <w:r>
        <w:t>10月</w:t>
      </w:r>
    </w:p>
    <w:p w14:paraId="2D9AFDE4" w14:textId="77777777" w:rsidR="002C6540" w:rsidRDefault="002C6540" w:rsidP="002C6540">
      <w:pPr>
        <w:pStyle w:val="a9"/>
        <w:numPr>
          <w:ilvl w:val="0"/>
          <w:numId w:val="2"/>
        </w:numPr>
        <w:ind w:leftChars="0"/>
      </w:pPr>
      <w:r>
        <w:t>URL：</w:t>
      </w:r>
      <w:r w:rsidRPr="000E4CB3">
        <w:rPr>
          <w:rFonts w:ascii="Cambria Math" w:hAnsi="Cambria Math" w:cs="Cambria Math"/>
        </w:rPr>
        <w:t> </w:t>
      </w:r>
      <w:hyperlink r:id="rId28" w:history="1">
        <w:r w:rsidRPr="000525FF">
          <w:rPr>
            <w:rStyle w:val="a7"/>
          </w:rPr>
          <w:t>https://www.ddc.co.jp</w:t>
        </w:r>
      </w:hyperlink>
    </w:p>
    <w:p w14:paraId="2E0AD8EA" w14:textId="77777777" w:rsidR="002C6540" w:rsidRDefault="002C6540" w:rsidP="002C6540">
      <w:pPr>
        <w:pStyle w:val="a9"/>
        <w:numPr>
          <w:ilvl w:val="0"/>
          <w:numId w:val="2"/>
        </w:numPr>
        <w:ind w:leftChars="0"/>
      </w:pPr>
      <w:r>
        <w:rPr>
          <w:rFonts w:hint="eastAsia"/>
        </w:rPr>
        <w:t>事業内容：</w:t>
      </w:r>
      <w:r w:rsidRPr="000E4CB3">
        <w:rPr>
          <w:rFonts w:ascii="Cambria Math" w:hAnsi="Cambria Math" w:cs="Cambria Math"/>
        </w:rPr>
        <w:t> </w:t>
      </w:r>
      <w:r>
        <w:t>ビジネス向け印刷サービス・薬袋製造販売・ペーパーアイテム製造販売</w:t>
      </w:r>
    </w:p>
    <w:p w14:paraId="71304E9D" w14:textId="77777777" w:rsidR="002C6540" w:rsidRDefault="002C6540" w:rsidP="002C6540"/>
    <w:p w14:paraId="6544D36B" w14:textId="77777777" w:rsidR="002C6540" w:rsidRDefault="002C6540" w:rsidP="002C6540">
      <w:pPr>
        <w:jc w:val="left"/>
      </w:pPr>
      <w:r>
        <w:rPr>
          <w:rFonts w:hint="eastAsia"/>
        </w:rPr>
        <w:t>※リリースに記載された内容は発表日時点のものです。その後、予告なしに変更されることがあります。</w:t>
      </w:r>
    </w:p>
    <w:p w14:paraId="78120696" w14:textId="78892ED8" w:rsidR="000E4CB3" w:rsidRDefault="000E4CB3" w:rsidP="000E4CB3">
      <w:pPr>
        <w:pStyle w:val="1"/>
        <w:spacing w:before="360" w:after="180"/>
      </w:pPr>
      <w:r>
        <w:rPr>
          <w:rFonts w:hint="eastAsia"/>
        </w:rPr>
        <w:t>お問い合わせ先</w:t>
      </w:r>
    </w:p>
    <w:p w14:paraId="48B8D20D" w14:textId="27B33F64" w:rsidR="000E4CB3" w:rsidRDefault="000E4CB3" w:rsidP="000E4CB3">
      <w:pPr>
        <w:pStyle w:val="a9"/>
        <w:numPr>
          <w:ilvl w:val="0"/>
          <w:numId w:val="4"/>
        </w:numPr>
        <w:ind w:leftChars="0"/>
      </w:pPr>
      <w:r>
        <w:rPr>
          <w:rFonts w:hint="eastAsia"/>
        </w:rPr>
        <w:t>株式会社吉田印刷所</w:t>
      </w:r>
      <w:r w:rsidR="00EC20BC">
        <w:rPr>
          <w:rFonts w:hint="eastAsia"/>
        </w:rPr>
        <w:t xml:space="preserve">　そ・か・な係</w:t>
      </w:r>
    </w:p>
    <w:p w14:paraId="5B02CEB8" w14:textId="6C3A1C82" w:rsidR="000E4CB3" w:rsidRDefault="000E4CB3" w:rsidP="000E4CB3">
      <w:pPr>
        <w:pStyle w:val="a9"/>
        <w:numPr>
          <w:ilvl w:val="0"/>
          <w:numId w:val="4"/>
        </w:numPr>
        <w:ind w:leftChars="0"/>
      </w:pPr>
      <w:r>
        <w:t>TEL：0250-4</w:t>
      </w:r>
      <w:r w:rsidR="00ED4E14">
        <w:t>3</w:t>
      </w:r>
      <w:r>
        <w:t>-</w:t>
      </w:r>
      <w:r w:rsidR="00ED4E14">
        <w:t>6144</w:t>
      </w:r>
      <w:r w:rsidR="00E9560C">
        <w:t>（</w:t>
      </w:r>
      <w:r>
        <w:t>平日9:00～1</w:t>
      </w:r>
      <w:r w:rsidR="00CE53DC">
        <w:t>7</w:t>
      </w:r>
      <w:r>
        <w:t>:00</w:t>
      </w:r>
      <w:r w:rsidR="00E9560C">
        <w:t>）</w:t>
      </w:r>
      <w:r>
        <w:t xml:space="preserve"> </w:t>
      </w:r>
    </w:p>
    <w:p w14:paraId="5FF44D08" w14:textId="57F8EB5C" w:rsidR="00F92577" w:rsidRDefault="00F92577" w:rsidP="000E4CB3">
      <w:pPr>
        <w:pStyle w:val="a9"/>
        <w:numPr>
          <w:ilvl w:val="0"/>
          <w:numId w:val="4"/>
        </w:numPr>
        <w:ind w:leftChars="0"/>
      </w:pPr>
      <w:r w:rsidRPr="00F92577">
        <w:rPr>
          <w:rFonts w:hint="eastAsia"/>
        </w:rPr>
        <w:t>公式サイト：</w:t>
      </w:r>
      <w:r w:rsidRPr="00F92577">
        <w:t xml:space="preserve"> </w:t>
      </w:r>
      <w:hyperlink r:id="rId29" w:history="1">
        <w:r w:rsidRPr="008F2ABC">
          <w:rPr>
            <w:rStyle w:val="a7"/>
          </w:rPr>
          <w:t>https://www.ddc.co.jp/store/</w:t>
        </w:r>
      </w:hyperlink>
    </w:p>
    <w:p w14:paraId="78CFFBF8" w14:textId="6B47149B" w:rsidR="000E4CB3" w:rsidRDefault="005F52D8" w:rsidP="00786751">
      <w:pPr>
        <w:pStyle w:val="a9"/>
        <w:numPr>
          <w:ilvl w:val="0"/>
          <w:numId w:val="4"/>
        </w:numPr>
        <w:ind w:leftChars="0"/>
        <w:jc w:val="left"/>
      </w:pPr>
      <w:r>
        <w:rPr>
          <w:rFonts w:hint="eastAsia"/>
        </w:rPr>
        <w:t>メール</w:t>
      </w:r>
      <w:r w:rsidR="00C3258F">
        <w:rPr>
          <w:rFonts w:hint="eastAsia"/>
        </w:rPr>
        <w:t>フォーム</w:t>
      </w:r>
      <w:r w:rsidR="000E4CB3">
        <w:t>：</w:t>
      </w:r>
      <w:r w:rsidR="00C3258F">
        <w:rPr>
          <w:rFonts w:hint="eastAsia"/>
        </w:rPr>
        <w:t xml:space="preserve"> </w:t>
      </w:r>
      <w:hyperlink r:id="rId30" w:history="1">
        <w:r w:rsidR="00782590" w:rsidRPr="00CB1841">
          <w:rPr>
            <w:rStyle w:val="a7"/>
          </w:rPr>
          <w:t>https://www.ddc.co.jp/store/contact.html</w:t>
        </w:r>
      </w:hyperlink>
    </w:p>
    <w:sectPr w:rsidR="000E4CB3" w:rsidSect="00730F1A">
      <w:pgSz w:w="11906" w:h="16838"/>
      <w:pgMar w:top="1361" w:right="1361" w:bottom="1361" w:left="1361" w:header="720" w:footer="720" w:gutter="0"/>
      <w:cols w:space="720"/>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73AC82" w14:textId="77777777" w:rsidR="003B4590" w:rsidRDefault="003B4590" w:rsidP="000A042C">
      <w:pPr>
        <w:spacing w:line="240" w:lineRule="auto"/>
      </w:pPr>
      <w:r>
        <w:separator/>
      </w:r>
    </w:p>
  </w:endnote>
  <w:endnote w:type="continuationSeparator" w:id="0">
    <w:p w14:paraId="724CBAA4" w14:textId="77777777" w:rsidR="003B4590" w:rsidRDefault="003B4590" w:rsidP="000A042C">
      <w:pPr>
        <w:spacing w:line="240" w:lineRule="auto"/>
      </w:pPr>
      <w:r>
        <w:continuationSeparator/>
      </w:r>
    </w:p>
  </w:endnote>
  <w:endnote w:type="continuationNotice" w:id="1">
    <w:p w14:paraId="31002BC6" w14:textId="77777777" w:rsidR="003B4590" w:rsidRDefault="003B459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IZ UDゴシック">
    <w:panose1 w:val="020B0400000000000000"/>
    <w:charset w:val="80"/>
    <w:family w:val="modern"/>
    <w:pitch w:val="fixed"/>
    <w:sig w:usb0="E00002F7" w:usb1="2AC7EDF8" w:usb2="00000012" w:usb3="00000000" w:csb0="0002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56C853" w14:textId="77777777" w:rsidR="003B4590" w:rsidRDefault="003B4590" w:rsidP="000A042C">
      <w:pPr>
        <w:spacing w:line="240" w:lineRule="auto"/>
      </w:pPr>
      <w:r>
        <w:separator/>
      </w:r>
    </w:p>
  </w:footnote>
  <w:footnote w:type="continuationSeparator" w:id="0">
    <w:p w14:paraId="1441A71E" w14:textId="77777777" w:rsidR="003B4590" w:rsidRDefault="003B4590" w:rsidP="000A042C">
      <w:pPr>
        <w:spacing w:line="240" w:lineRule="auto"/>
      </w:pPr>
      <w:r>
        <w:continuationSeparator/>
      </w:r>
    </w:p>
  </w:footnote>
  <w:footnote w:type="continuationNotice" w:id="1">
    <w:p w14:paraId="792A0030" w14:textId="77777777" w:rsidR="003B4590" w:rsidRDefault="003B4590">
      <w:pPr>
        <w:spacing w:line="240" w:lineRule="auto"/>
      </w:pPr>
    </w:p>
  </w:footnote>
</w:footnotes>
</file>

<file path=word/intelligence2.xml><?xml version="1.0" encoding="utf-8"?>
<int2:intelligence xmlns:int2="http://schemas.microsoft.com/office/intelligence/2020/intelligence" xmlns:oel="http://schemas.microsoft.com/office/2019/extlst">
  <int2:observations/>
  <int2:intelligenceSettings>
    <int2:extLst>
      <oel:ext uri="74B372B9-2EFF-4315-9A3F-32BA87CA82B1">
        <int2:goals int2:version="1" int2:formality="1"/>
      </oel:ext>
    </int2:extLst>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D8187B"/>
    <w:multiLevelType w:val="hybridMultilevel"/>
    <w:tmpl w:val="BB508436"/>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 w15:restartNumberingAfterBreak="0">
    <w:nsid w:val="042E77CF"/>
    <w:multiLevelType w:val="hybridMultilevel"/>
    <w:tmpl w:val="FF262238"/>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 w15:restartNumberingAfterBreak="0">
    <w:nsid w:val="05E008E2"/>
    <w:multiLevelType w:val="hybridMultilevel"/>
    <w:tmpl w:val="07548E88"/>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 w15:restartNumberingAfterBreak="0">
    <w:nsid w:val="0D8269C8"/>
    <w:multiLevelType w:val="hybridMultilevel"/>
    <w:tmpl w:val="B1F46C8E"/>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 w15:restartNumberingAfterBreak="0">
    <w:nsid w:val="1DDD6ACC"/>
    <w:multiLevelType w:val="hybridMultilevel"/>
    <w:tmpl w:val="CFF22F38"/>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 w15:restartNumberingAfterBreak="0">
    <w:nsid w:val="2E49714B"/>
    <w:multiLevelType w:val="hybridMultilevel"/>
    <w:tmpl w:val="3AE02E08"/>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6" w15:restartNumberingAfterBreak="0">
    <w:nsid w:val="31693C57"/>
    <w:multiLevelType w:val="hybridMultilevel"/>
    <w:tmpl w:val="0EB6DC3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3AEF242C"/>
    <w:multiLevelType w:val="hybridMultilevel"/>
    <w:tmpl w:val="8CB8D36C"/>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15:restartNumberingAfterBreak="0">
    <w:nsid w:val="3EE51A60"/>
    <w:multiLevelType w:val="hybridMultilevel"/>
    <w:tmpl w:val="2FDA3C34"/>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9" w15:restartNumberingAfterBreak="0">
    <w:nsid w:val="40455592"/>
    <w:multiLevelType w:val="hybridMultilevel"/>
    <w:tmpl w:val="F0326B9A"/>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 w15:restartNumberingAfterBreak="0">
    <w:nsid w:val="417D1219"/>
    <w:multiLevelType w:val="hybridMultilevel"/>
    <w:tmpl w:val="D33E7514"/>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1" w15:restartNumberingAfterBreak="0">
    <w:nsid w:val="4643448F"/>
    <w:multiLevelType w:val="hybridMultilevel"/>
    <w:tmpl w:val="E264D578"/>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46D21EAF"/>
    <w:multiLevelType w:val="hybridMultilevel"/>
    <w:tmpl w:val="A87072E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690F384F"/>
    <w:multiLevelType w:val="hybridMultilevel"/>
    <w:tmpl w:val="E2602AEE"/>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69151E75"/>
    <w:multiLevelType w:val="hybridMultilevel"/>
    <w:tmpl w:val="44248C02"/>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15:restartNumberingAfterBreak="0">
    <w:nsid w:val="75797B0A"/>
    <w:multiLevelType w:val="hybridMultilevel"/>
    <w:tmpl w:val="00401738"/>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441800640">
    <w:abstractNumId w:val="6"/>
  </w:num>
  <w:num w:numId="2" w16cid:durableId="2141486353">
    <w:abstractNumId w:val="7"/>
  </w:num>
  <w:num w:numId="3" w16cid:durableId="1422725840">
    <w:abstractNumId w:val="13"/>
  </w:num>
  <w:num w:numId="4" w16cid:durableId="626666178">
    <w:abstractNumId w:val="0"/>
  </w:num>
  <w:num w:numId="5" w16cid:durableId="1540045235">
    <w:abstractNumId w:val="11"/>
  </w:num>
  <w:num w:numId="6" w16cid:durableId="1030835967">
    <w:abstractNumId w:val="9"/>
  </w:num>
  <w:num w:numId="7" w16cid:durableId="2135903432">
    <w:abstractNumId w:val="14"/>
  </w:num>
  <w:num w:numId="8" w16cid:durableId="583926645">
    <w:abstractNumId w:val="12"/>
  </w:num>
  <w:num w:numId="9" w16cid:durableId="589578918">
    <w:abstractNumId w:val="3"/>
  </w:num>
  <w:num w:numId="10" w16cid:durableId="1435516102">
    <w:abstractNumId w:val="8"/>
  </w:num>
  <w:num w:numId="11" w16cid:durableId="745348727">
    <w:abstractNumId w:val="15"/>
  </w:num>
  <w:num w:numId="12" w16cid:durableId="842823665">
    <w:abstractNumId w:val="5"/>
  </w:num>
  <w:num w:numId="13" w16cid:durableId="1094471719">
    <w:abstractNumId w:val="10"/>
  </w:num>
  <w:num w:numId="14" w16cid:durableId="176847169">
    <w:abstractNumId w:val="2"/>
  </w:num>
  <w:num w:numId="15" w16cid:durableId="562763947">
    <w:abstractNumId w:val="1"/>
  </w:num>
  <w:num w:numId="16" w16cid:durableId="11772152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bordersDoNotSurroundHeader/>
  <w:bordersDoNotSurroundFooter/>
  <w:activeWritingStyle w:appName="MSWord" w:lang="ja-JP" w:vendorID="64" w:dllVersion="0" w:nlCheck="1" w:checkStyle="1"/>
  <w:activeWritingStyle w:appName="MSWord" w:lang="en-US" w:vendorID="64" w:dllVersion="0" w:nlCheck="1" w:checkStyle="0"/>
  <w:defaultTabStop w:val="84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2BFC7A91"/>
    <w:rsid w:val="00000C73"/>
    <w:rsid w:val="00001D3A"/>
    <w:rsid w:val="000023F5"/>
    <w:rsid w:val="0000241F"/>
    <w:rsid w:val="00002C12"/>
    <w:rsid w:val="00004067"/>
    <w:rsid w:val="00004227"/>
    <w:rsid w:val="00010A10"/>
    <w:rsid w:val="000113D2"/>
    <w:rsid w:val="000120D4"/>
    <w:rsid w:val="00012190"/>
    <w:rsid w:val="0001343B"/>
    <w:rsid w:val="0001425C"/>
    <w:rsid w:val="0001693B"/>
    <w:rsid w:val="00016C34"/>
    <w:rsid w:val="000174F4"/>
    <w:rsid w:val="00017774"/>
    <w:rsid w:val="000217EF"/>
    <w:rsid w:val="00023069"/>
    <w:rsid w:val="00024798"/>
    <w:rsid w:val="000254BC"/>
    <w:rsid w:val="00025621"/>
    <w:rsid w:val="000257F4"/>
    <w:rsid w:val="00025A14"/>
    <w:rsid w:val="00025D57"/>
    <w:rsid w:val="00025D6C"/>
    <w:rsid w:val="00027392"/>
    <w:rsid w:val="000273F0"/>
    <w:rsid w:val="0003059E"/>
    <w:rsid w:val="000313C4"/>
    <w:rsid w:val="00031B6D"/>
    <w:rsid w:val="00033928"/>
    <w:rsid w:val="0003564F"/>
    <w:rsid w:val="00035C44"/>
    <w:rsid w:val="00040D33"/>
    <w:rsid w:val="00041BEA"/>
    <w:rsid w:val="00042B18"/>
    <w:rsid w:val="00043E7F"/>
    <w:rsid w:val="00045162"/>
    <w:rsid w:val="000455AF"/>
    <w:rsid w:val="00046C72"/>
    <w:rsid w:val="00047869"/>
    <w:rsid w:val="00050CD0"/>
    <w:rsid w:val="0005132E"/>
    <w:rsid w:val="000525FF"/>
    <w:rsid w:val="00057A9F"/>
    <w:rsid w:val="000600FF"/>
    <w:rsid w:val="00060CB9"/>
    <w:rsid w:val="00062561"/>
    <w:rsid w:val="00063AA8"/>
    <w:rsid w:val="0006411D"/>
    <w:rsid w:val="00070F1C"/>
    <w:rsid w:val="000730F4"/>
    <w:rsid w:val="0007321B"/>
    <w:rsid w:val="00075E97"/>
    <w:rsid w:val="0007623C"/>
    <w:rsid w:val="000800A6"/>
    <w:rsid w:val="0008316F"/>
    <w:rsid w:val="00084371"/>
    <w:rsid w:val="00085C4B"/>
    <w:rsid w:val="00085F2B"/>
    <w:rsid w:val="00086631"/>
    <w:rsid w:val="000869DB"/>
    <w:rsid w:val="00087308"/>
    <w:rsid w:val="00090280"/>
    <w:rsid w:val="00090BB1"/>
    <w:rsid w:val="00091D26"/>
    <w:rsid w:val="00093950"/>
    <w:rsid w:val="0009432E"/>
    <w:rsid w:val="000945B1"/>
    <w:rsid w:val="00094A0C"/>
    <w:rsid w:val="00097714"/>
    <w:rsid w:val="00097DA4"/>
    <w:rsid w:val="000A042C"/>
    <w:rsid w:val="000A159F"/>
    <w:rsid w:val="000A1F16"/>
    <w:rsid w:val="000A30D6"/>
    <w:rsid w:val="000A4656"/>
    <w:rsid w:val="000A4B98"/>
    <w:rsid w:val="000A4C59"/>
    <w:rsid w:val="000A7F28"/>
    <w:rsid w:val="000B00A9"/>
    <w:rsid w:val="000B01CE"/>
    <w:rsid w:val="000B0E44"/>
    <w:rsid w:val="000B14D2"/>
    <w:rsid w:val="000B31E0"/>
    <w:rsid w:val="000B4714"/>
    <w:rsid w:val="000B506B"/>
    <w:rsid w:val="000C0D18"/>
    <w:rsid w:val="000C39D2"/>
    <w:rsid w:val="000C5560"/>
    <w:rsid w:val="000C5B9B"/>
    <w:rsid w:val="000C7246"/>
    <w:rsid w:val="000D030C"/>
    <w:rsid w:val="000D1B56"/>
    <w:rsid w:val="000D3E8E"/>
    <w:rsid w:val="000D52AB"/>
    <w:rsid w:val="000D62D6"/>
    <w:rsid w:val="000D652B"/>
    <w:rsid w:val="000D6AA7"/>
    <w:rsid w:val="000D7B6A"/>
    <w:rsid w:val="000E014A"/>
    <w:rsid w:val="000E21AD"/>
    <w:rsid w:val="000E2750"/>
    <w:rsid w:val="000E4CB3"/>
    <w:rsid w:val="000E5CF1"/>
    <w:rsid w:val="000E5F9A"/>
    <w:rsid w:val="000E6161"/>
    <w:rsid w:val="000E61E9"/>
    <w:rsid w:val="000E6D89"/>
    <w:rsid w:val="000F02BB"/>
    <w:rsid w:val="000F1B04"/>
    <w:rsid w:val="000F36F9"/>
    <w:rsid w:val="000F3A8C"/>
    <w:rsid w:val="000F5240"/>
    <w:rsid w:val="000F5F72"/>
    <w:rsid w:val="000F6A50"/>
    <w:rsid w:val="000F779D"/>
    <w:rsid w:val="0010003A"/>
    <w:rsid w:val="00100550"/>
    <w:rsid w:val="00103172"/>
    <w:rsid w:val="00104F56"/>
    <w:rsid w:val="001061FA"/>
    <w:rsid w:val="00106458"/>
    <w:rsid w:val="00106EFF"/>
    <w:rsid w:val="0011481E"/>
    <w:rsid w:val="00117B07"/>
    <w:rsid w:val="00120767"/>
    <w:rsid w:val="00121D03"/>
    <w:rsid w:val="001223F4"/>
    <w:rsid w:val="00122780"/>
    <w:rsid w:val="001239EC"/>
    <w:rsid w:val="00123B38"/>
    <w:rsid w:val="0012511D"/>
    <w:rsid w:val="00125CD0"/>
    <w:rsid w:val="00127B34"/>
    <w:rsid w:val="00130FCD"/>
    <w:rsid w:val="001319DF"/>
    <w:rsid w:val="00131D48"/>
    <w:rsid w:val="00132E37"/>
    <w:rsid w:val="00135D41"/>
    <w:rsid w:val="001403DC"/>
    <w:rsid w:val="001414E3"/>
    <w:rsid w:val="001444BB"/>
    <w:rsid w:val="0015004D"/>
    <w:rsid w:val="001505A8"/>
    <w:rsid w:val="0015345C"/>
    <w:rsid w:val="001537B5"/>
    <w:rsid w:val="00155DCD"/>
    <w:rsid w:val="001565A3"/>
    <w:rsid w:val="00157955"/>
    <w:rsid w:val="00160194"/>
    <w:rsid w:val="00161F76"/>
    <w:rsid w:val="00162D44"/>
    <w:rsid w:val="0016349A"/>
    <w:rsid w:val="001647A4"/>
    <w:rsid w:val="0016612B"/>
    <w:rsid w:val="0016788D"/>
    <w:rsid w:val="001708AB"/>
    <w:rsid w:val="001714C3"/>
    <w:rsid w:val="001726EF"/>
    <w:rsid w:val="001774C8"/>
    <w:rsid w:val="00180B4F"/>
    <w:rsid w:val="001816D4"/>
    <w:rsid w:val="0018284F"/>
    <w:rsid w:val="001832B0"/>
    <w:rsid w:val="001835AF"/>
    <w:rsid w:val="00186313"/>
    <w:rsid w:val="001868FE"/>
    <w:rsid w:val="00190CE8"/>
    <w:rsid w:val="001914FF"/>
    <w:rsid w:val="00192070"/>
    <w:rsid w:val="00192328"/>
    <w:rsid w:val="00192EEA"/>
    <w:rsid w:val="00196762"/>
    <w:rsid w:val="001970FD"/>
    <w:rsid w:val="001A2F94"/>
    <w:rsid w:val="001A45EA"/>
    <w:rsid w:val="001B2A7D"/>
    <w:rsid w:val="001B53A2"/>
    <w:rsid w:val="001B5734"/>
    <w:rsid w:val="001B5BD1"/>
    <w:rsid w:val="001B6CD4"/>
    <w:rsid w:val="001B77FF"/>
    <w:rsid w:val="001C00BB"/>
    <w:rsid w:val="001C05EF"/>
    <w:rsid w:val="001C0601"/>
    <w:rsid w:val="001C0ED0"/>
    <w:rsid w:val="001C154D"/>
    <w:rsid w:val="001C3BCA"/>
    <w:rsid w:val="001C4D49"/>
    <w:rsid w:val="001C59D5"/>
    <w:rsid w:val="001C7E78"/>
    <w:rsid w:val="001C7FDD"/>
    <w:rsid w:val="001D0080"/>
    <w:rsid w:val="001D040A"/>
    <w:rsid w:val="001D0579"/>
    <w:rsid w:val="001D0C51"/>
    <w:rsid w:val="001D0D25"/>
    <w:rsid w:val="001D1CD0"/>
    <w:rsid w:val="001D2084"/>
    <w:rsid w:val="001D5B90"/>
    <w:rsid w:val="001D5D2F"/>
    <w:rsid w:val="001D6D70"/>
    <w:rsid w:val="001D728A"/>
    <w:rsid w:val="001D7821"/>
    <w:rsid w:val="001E0E2C"/>
    <w:rsid w:val="001E4C29"/>
    <w:rsid w:val="001F0EDA"/>
    <w:rsid w:val="001F1503"/>
    <w:rsid w:val="001F21AA"/>
    <w:rsid w:val="001F25AF"/>
    <w:rsid w:val="001F2B54"/>
    <w:rsid w:val="001F362D"/>
    <w:rsid w:val="001F4D3B"/>
    <w:rsid w:val="001F4FB7"/>
    <w:rsid w:val="001F5F39"/>
    <w:rsid w:val="001F6F30"/>
    <w:rsid w:val="00200038"/>
    <w:rsid w:val="002001A4"/>
    <w:rsid w:val="002018DD"/>
    <w:rsid w:val="00202BE3"/>
    <w:rsid w:val="00202E36"/>
    <w:rsid w:val="0020385F"/>
    <w:rsid w:val="00204F9B"/>
    <w:rsid w:val="00205280"/>
    <w:rsid w:val="00206509"/>
    <w:rsid w:val="00207A43"/>
    <w:rsid w:val="002122C1"/>
    <w:rsid w:val="00212965"/>
    <w:rsid w:val="002133D5"/>
    <w:rsid w:val="002140E6"/>
    <w:rsid w:val="002143F7"/>
    <w:rsid w:val="002149DE"/>
    <w:rsid w:val="00215543"/>
    <w:rsid w:val="00215589"/>
    <w:rsid w:val="002156CD"/>
    <w:rsid w:val="00217003"/>
    <w:rsid w:val="00221319"/>
    <w:rsid w:val="00221F1E"/>
    <w:rsid w:val="002224C5"/>
    <w:rsid w:val="002225B9"/>
    <w:rsid w:val="00222912"/>
    <w:rsid w:val="002237A4"/>
    <w:rsid w:val="00223940"/>
    <w:rsid w:val="00223E7B"/>
    <w:rsid w:val="0022717A"/>
    <w:rsid w:val="00227185"/>
    <w:rsid w:val="00227357"/>
    <w:rsid w:val="00227C1E"/>
    <w:rsid w:val="00230A94"/>
    <w:rsid w:val="00230E6A"/>
    <w:rsid w:val="00230FE2"/>
    <w:rsid w:val="002318FF"/>
    <w:rsid w:val="0023193A"/>
    <w:rsid w:val="00231EAF"/>
    <w:rsid w:val="00232D05"/>
    <w:rsid w:val="0023454D"/>
    <w:rsid w:val="00234D6C"/>
    <w:rsid w:val="0023564C"/>
    <w:rsid w:val="002359AE"/>
    <w:rsid w:val="00235A98"/>
    <w:rsid w:val="002366CE"/>
    <w:rsid w:val="00236FE1"/>
    <w:rsid w:val="00237483"/>
    <w:rsid w:val="00240248"/>
    <w:rsid w:val="002409F6"/>
    <w:rsid w:val="002421DD"/>
    <w:rsid w:val="00243DEB"/>
    <w:rsid w:val="00245F2C"/>
    <w:rsid w:val="002465ED"/>
    <w:rsid w:val="00246766"/>
    <w:rsid w:val="00246BE1"/>
    <w:rsid w:val="002501A3"/>
    <w:rsid w:val="002503B6"/>
    <w:rsid w:val="002543DF"/>
    <w:rsid w:val="00254A20"/>
    <w:rsid w:val="002550CA"/>
    <w:rsid w:val="00255517"/>
    <w:rsid w:val="002558F7"/>
    <w:rsid w:val="002562F3"/>
    <w:rsid w:val="002564C8"/>
    <w:rsid w:val="0025711A"/>
    <w:rsid w:val="00257B87"/>
    <w:rsid w:val="00262783"/>
    <w:rsid w:val="00263D5A"/>
    <w:rsid w:val="00265C7E"/>
    <w:rsid w:val="00266475"/>
    <w:rsid w:val="00271617"/>
    <w:rsid w:val="00273474"/>
    <w:rsid w:val="00273B2C"/>
    <w:rsid w:val="00274B42"/>
    <w:rsid w:val="00281FFC"/>
    <w:rsid w:val="002822C4"/>
    <w:rsid w:val="002828D4"/>
    <w:rsid w:val="002842F4"/>
    <w:rsid w:val="0028686F"/>
    <w:rsid w:val="002905E7"/>
    <w:rsid w:val="00292713"/>
    <w:rsid w:val="00295820"/>
    <w:rsid w:val="00297B94"/>
    <w:rsid w:val="002A011D"/>
    <w:rsid w:val="002A0616"/>
    <w:rsid w:val="002A1174"/>
    <w:rsid w:val="002A1187"/>
    <w:rsid w:val="002A26B2"/>
    <w:rsid w:val="002A2E63"/>
    <w:rsid w:val="002B03A2"/>
    <w:rsid w:val="002B09A8"/>
    <w:rsid w:val="002B2CC0"/>
    <w:rsid w:val="002B2D46"/>
    <w:rsid w:val="002B2EAE"/>
    <w:rsid w:val="002B3235"/>
    <w:rsid w:val="002B37AB"/>
    <w:rsid w:val="002B60B1"/>
    <w:rsid w:val="002B7BFC"/>
    <w:rsid w:val="002C029A"/>
    <w:rsid w:val="002C24F8"/>
    <w:rsid w:val="002C3ADF"/>
    <w:rsid w:val="002C52E4"/>
    <w:rsid w:val="002C5804"/>
    <w:rsid w:val="002C5A3A"/>
    <w:rsid w:val="002C6540"/>
    <w:rsid w:val="002D21F1"/>
    <w:rsid w:val="002D52BE"/>
    <w:rsid w:val="002D5C00"/>
    <w:rsid w:val="002D5D89"/>
    <w:rsid w:val="002D76A6"/>
    <w:rsid w:val="002D7B17"/>
    <w:rsid w:val="002D7D22"/>
    <w:rsid w:val="002E0F4D"/>
    <w:rsid w:val="002E1635"/>
    <w:rsid w:val="002E1B78"/>
    <w:rsid w:val="002E2CB2"/>
    <w:rsid w:val="002E4F42"/>
    <w:rsid w:val="002E5660"/>
    <w:rsid w:val="002F1FDA"/>
    <w:rsid w:val="002F677E"/>
    <w:rsid w:val="00300881"/>
    <w:rsid w:val="00300EFE"/>
    <w:rsid w:val="0030137E"/>
    <w:rsid w:val="003022DF"/>
    <w:rsid w:val="00304E4E"/>
    <w:rsid w:val="00305FBF"/>
    <w:rsid w:val="00306352"/>
    <w:rsid w:val="00310F5A"/>
    <w:rsid w:val="00312690"/>
    <w:rsid w:val="003141A0"/>
    <w:rsid w:val="00314BA1"/>
    <w:rsid w:val="00314C16"/>
    <w:rsid w:val="00314CD1"/>
    <w:rsid w:val="0031580F"/>
    <w:rsid w:val="003161FB"/>
    <w:rsid w:val="00317794"/>
    <w:rsid w:val="00317BFA"/>
    <w:rsid w:val="003205EB"/>
    <w:rsid w:val="00323DC1"/>
    <w:rsid w:val="00324D99"/>
    <w:rsid w:val="00324F07"/>
    <w:rsid w:val="003268AE"/>
    <w:rsid w:val="00327143"/>
    <w:rsid w:val="00330285"/>
    <w:rsid w:val="00332301"/>
    <w:rsid w:val="0033330E"/>
    <w:rsid w:val="003349E3"/>
    <w:rsid w:val="00335FAC"/>
    <w:rsid w:val="0033702C"/>
    <w:rsid w:val="003371CA"/>
    <w:rsid w:val="003374FA"/>
    <w:rsid w:val="00340780"/>
    <w:rsid w:val="0034095E"/>
    <w:rsid w:val="00340AAD"/>
    <w:rsid w:val="00340ADD"/>
    <w:rsid w:val="00340D20"/>
    <w:rsid w:val="00340FFE"/>
    <w:rsid w:val="003418D0"/>
    <w:rsid w:val="00342C26"/>
    <w:rsid w:val="00342E5A"/>
    <w:rsid w:val="00343CE5"/>
    <w:rsid w:val="00344C2F"/>
    <w:rsid w:val="0034502C"/>
    <w:rsid w:val="003450A4"/>
    <w:rsid w:val="00346484"/>
    <w:rsid w:val="00352ED8"/>
    <w:rsid w:val="00354872"/>
    <w:rsid w:val="003550DC"/>
    <w:rsid w:val="00355D0E"/>
    <w:rsid w:val="00355DC4"/>
    <w:rsid w:val="0036202A"/>
    <w:rsid w:val="00363769"/>
    <w:rsid w:val="00363ED0"/>
    <w:rsid w:val="00365078"/>
    <w:rsid w:val="003660E2"/>
    <w:rsid w:val="0036726C"/>
    <w:rsid w:val="00367339"/>
    <w:rsid w:val="00374870"/>
    <w:rsid w:val="00374B22"/>
    <w:rsid w:val="00374FC8"/>
    <w:rsid w:val="0037570D"/>
    <w:rsid w:val="00377A53"/>
    <w:rsid w:val="00377C12"/>
    <w:rsid w:val="00377CFC"/>
    <w:rsid w:val="00377F52"/>
    <w:rsid w:val="00380090"/>
    <w:rsid w:val="003817CC"/>
    <w:rsid w:val="003827BA"/>
    <w:rsid w:val="003832F6"/>
    <w:rsid w:val="003834FD"/>
    <w:rsid w:val="00384405"/>
    <w:rsid w:val="00385250"/>
    <w:rsid w:val="00386213"/>
    <w:rsid w:val="00386859"/>
    <w:rsid w:val="00386C8E"/>
    <w:rsid w:val="00387770"/>
    <w:rsid w:val="00390168"/>
    <w:rsid w:val="00392196"/>
    <w:rsid w:val="003927B0"/>
    <w:rsid w:val="00392C31"/>
    <w:rsid w:val="00393777"/>
    <w:rsid w:val="003941AB"/>
    <w:rsid w:val="003A109B"/>
    <w:rsid w:val="003A10AF"/>
    <w:rsid w:val="003A2D3A"/>
    <w:rsid w:val="003A432E"/>
    <w:rsid w:val="003A5EB5"/>
    <w:rsid w:val="003A62FD"/>
    <w:rsid w:val="003A673C"/>
    <w:rsid w:val="003B0637"/>
    <w:rsid w:val="003B07FC"/>
    <w:rsid w:val="003B15A2"/>
    <w:rsid w:val="003B431A"/>
    <w:rsid w:val="003B4590"/>
    <w:rsid w:val="003B463F"/>
    <w:rsid w:val="003B4A29"/>
    <w:rsid w:val="003B4C9F"/>
    <w:rsid w:val="003B57A7"/>
    <w:rsid w:val="003B64B3"/>
    <w:rsid w:val="003B750C"/>
    <w:rsid w:val="003C3BE9"/>
    <w:rsid w:val="003C655E"/>
    <w:rsid w:val="003C70A9"/>
    <w:rsid w:val="003C712C"/>
    <w:rsid w:val="003C7A02"/>
    <w:rsid w:val="003D157D"/>
    <w:rsid w:val="003D42EA"/>
    <w:rsid w:val="003D53DD"/>
    <w:rsid w:val="003D7F74"/>
    <w:rsid w:val="003E02E9"/>
    <w:rsid w:val="003E19C4"/>
    <w:rsid w:val="003E20A4"/>
    <w:rsid w:val="003E3C57"/>
    <w:rsid w:val="003E3F95"/>
    <w:rsid w:val="003E48E5"/>
    <w:rsid w:val="003E6893"/>
    <w:rsid w:val="003F006C"/>
    <w:rsid w:val="003F1940"/>
    <w:rsid w:val="003F1C29"/>
    <w:rsid w:val="003F30C9"/>
    <w:rsid w:val="003F4524"/>
    <w:rsid w:val="003F4DCC"/>
    <w:rsid w:val="003F5906"/>
    <w:rsid w:val="003F6219"/>
    <w:rsid w:val="003F775F"/>
    <w:rsid w:val="0040202B"/>
    <w:rsid w:val="00402523"/>
    <w:rsid w:val="00402C90"/>
    <w:rsid w:val="00404789"/>
    <w:rsid w:val="00404AD9"/>
    <w:rsid w:val="00404D20"/>
    <w:rsid w:val="004073D6"/>
    <w:rsid w:val="00407903"/>
    <w:rsid w:val="0041057B"/>
    <w:rsid w:val="0041137A"/>
    <w:rsid w:val="004132E7"/>
    <w:rsid w:val="00413822"/>
    <w:rsid w:val="00414216"/>
    <w:rsid w:val="00416B30"/>
    <w:rsid w:val="00416E2E"/>
    <w:rsid w:val="00416EE6"/>
    <w:rsid w:val="00417273"/>
    <w:rsid w:val="00420AF8"/>
    <w:rsid w:val="00420C5C"/>
    <w:rsid w:val="0042158D"/>
    <w:rsid w:val="0042197B"/>
    <w:rsid w:val="00421B4B"/>
    <w:rsid w:val="00422195"/>
    <w:rsid w:val="004222D1"/>
    <w:rsid w:val="00422A26"/>
    <w:rsid w:val="00422FA2"/>
    <w:rsid w:val="004232AD"/>
    <w:rsid w:val="00423F3F"/>
    <w:rsid w:val="00424969"/>
    <w:rsid w:val="00425D27"/>
    <w:rsid w:val="00425F1A"/>
    <w:rsid w:val="00430676"/>
    <w:rsid w:val="004307BC"/>
    <w:rsid w:val="0043195A"/>
    <w:rsid w:val="00432094"/>
    <w:rsid w:val="004323A5"/>
    <w:rsid w:val="0043359A"/>
    <w:rsid w:val="004335E9"/>
    <w:rsid w:val="00433A71"/>
    <w:rsid w:val="004359CF"/>
    <w:rsid w:val="004403A6"/>
    <w:rsid w:val="004404D3"/>
    <w:rsid w:val="0044136E"/>
    <w:rsid w:val="004424BD"/>
    <w:rsid w:val="004428B5"/>
    <w:rsid w:val="0044375D"/>
    <w:rsid w:val="00443CB4"/>
    <w:rsid w:val="00444F99"/>
    <w:rsid w:val="00445847"/>
    <w:rsid w:val="0044683F"/>
    <w:rsid w:val="004477C4"/>
    <w:rsid w:val="00447C9F"/>
    <w:rsid w:val="00451162"/>
    <w:rsid w:val="004511BC"/>
    <w:rsid w:val="00451642"/>
    <w:rsid w:val="0045191B"/>
    <w:rsid w:val="00452AF2"/>
    <w:rsid w:val="0045729B"/>
    <w:rsid w:val="004579D9"/>
    <w:rsid w:val="004619D8"/>
    <w:rsid w:val="00462AB9"/>
    <w:rsid w:val="00462C5F"/>
    <w:rsid w:val="00463666"/>
    <w:rsid w:val="00463AED"/>
    <w:rsid w:val="00464FE2"/>
    <w:rsid w:val="00465336"/>
    <w:rsid w:val="00465A22"/>
    <w:rsid w:val="00466140"/>
    <w:rsid w:val="00471C1F"/>
    <w:rsid w:val="004730EE"/>
    <w:rsid w:val="004754B1"/>
    <w:rsid w:val="00475E06"/>
    <w:rsid w:val="00476294"/>
    <w:rsid w:val="00477024"/>
    <w:rsid w:val="00477190"/>
    <w:rsid w:val="0048083A"/>
    <w:rsid w:val="0048461B"/>
    <w:rsid w:val="0048504A"/>
    <w:rsid w:val="004858FF"/>
    <w:rsid w:val="004867D3"/>
    <w:rsid w:val="004868E4"/>
    <w:rsid w:val="00493019"/>
    <w:rsid w:val="0049330E"/>
    <w:rsid w:val="00493AEF"/>
    <w:rsid w:val="0049450A"/>
    <w:rsid w:val="004A0311"/>
    <w:rsid w:val="004A205A"/>
    <w:rsid w:val="004A4970"/>
    <w:rsid w:val="004A4D4D"/>
    <w:rsid w:val="004A5F02"/>
    <w:rsid w:val="004B0295"/>
    <w:rsid w:val="004B029A"/>
    <w:rsid w:val="004B06AF"/>
    <w:rsid w:val="004B2B35"/>
    <w:rsid w:val="004C05D4"/>
    <w:rsid w:val="004C245B"/>
    <w:rsid w:val="004C3537"/>
    <w:rsid w:val="004C48CF"/>
    <w:rsid w:val="004C4E6C"/>
    <w:rsid w:val="004C4ED9"/>
    <w:rsid w:val="004C5367"/>
    <w:rsid w:val="004C55D7"/>
    <w:rsid w:val="004C6871"/>
    <w:rsid w:val="004D08AB"/>
    <w:rsid w:val="004D1BC6"/>
    <w:rsid w:val="004D3646"/>
    <w:rsid w:val="004D482F"/>
    <w:rsid w:val="004D67A0"/>
    <w:rsid w:val="004E0B9C"/>
    <w:rsid w:val="004E13D2"/>
    <w:rsid w:val="004E1CA2"/>
    <w:rsid w:val="004E2194"/>
    <w:rsid w:val="004E278E"/>
    <w:rsid w:val="004E2877"/>
    <w:rsid w:val="004E3662"/>
    <w:rsid w:val="004E5310"/>
    <w:rsid w:val="004E7872"/>
    <w:rsid w:val="004E7B06"/>
    <w:rsid w:val="004E7C80"/>
    <w:rsid w:val="004F08B4"/>
    <w:rsid w:val="004F10B2"/>
    <w:rsid w:val="004F1A91"/>
    <w:rsid w:val="004F2200"/>
    <w:rsid w:val="004F2269"/>
    <w:rsid w:val="004F3152"/>
    <w:rsid w:val="004F3F31"/>
    <w:rsid w:val="004F4BAD"/>
    <w:rsid w:val="004F4D01"/>
    <w:rsid w:val="004F6E46"/>
    <w:rsid w:val="004F7AB7"/>
    <w:rsid w:val="005014C5"/>
    <w:rsid w:val="00502294"/>
    <w:rsid w:val="00502EB8"/>
    <w:rsid w:val="00503733"/>
    <w:rsid w:val="005038CC"/>
    <w:rsid w:val="00505D01"/>
    <w:rsid w:val="005068C0"/>
    <w:rsid w:val="00506DE0"/>
    <w:rsid w:val="00506DF0"/>
    <w:rsid w:val="00507DA9"/>
    <w:rsid w:val="00511182"/>
    <w:rsid w:val="0051138B"/>
    <w:rsid w:val="005123AB"/>
    <w:rsid w:val="00512CFF"/>
    <w:rsid w:val="005130B2"/>
    <w:rsid w:val="0051439B"/>
    <w:rsid w:val="00514E27"/>
    <w:rsid w:val="00514EE0"/>
    <w:rsid w:val="00516E59"/>
    <w:rsid w:val="00516F29"/>
    <w:rsid w:val="00516F51"/>
    <w:rsid w:val="00520079"/>
    <w:rsid w:val="00522151"/>
    <w:rsid w:val="00522537"/>
    <w:rsid w:val="005228DA"/>
    <w:rsid w:val="00523921"/>
    <w:rsid w:val="00525423"/>
    <w:rsid w:val="0052624D"/>
    <w:rsid w:val="00530490"/>
    <w:rsid w:val="005317AC"/>
    <w:rsid w:val="005317DE"/>
    <w:rsid w:val="005318EF"/>
    <w:rsid w:val="005335B3"/>
    <w:rsid w:val="00533796"/>
    <w:rsid w:val="00534CE9"/>
    <w:rsid w:val="0053523E"/>
    <w:rsid w:val="00535AD0"/>
    <w:rsid w:val="00535C45"/>
    <w:rsid w:val="00537064"/>
    <w:rsid w:val="00540AF2"/>
    <w:rsid w:val="0054253C"/>
    <w:rsid w:val="00542791"/>
    <w:rsid w:val="005436AD"/>
    <w:rsid w:val="005449C6"/>
    <w:rsid w:val="005456B6"/>
    <w:rsid w:val="00545905"/>
    <w:rsid w:val="00546B56"/>
    <w:rsid w:val="00550E51"/>
    <w:rsid w:val="005516AC"/>
    <w:rsid w:val="00551A6F"/>
    <w:rsid w:val="00551A89"/>
    <w:rsid w:val="00553F03"/>
    <w:rsid w:val="0055416D"/>
    <w:rsid w:val="00555F56"/>
    <w:rsid w:val="00560A15"/>
    <w:rsid w:val="005624A4"/>
    <w:rsid w:val="005627F7"/>
    <w:rsid w:val="00562830"/>
    <w:rsid w:val="00562F89"/>
    <w:rsid w:val="005655D4"/>
    <w:rsid w:val="00565A4D"/>
    <w:rsid w:val="00566DD6"/>
    <w:rsid w:val="00570DF9"/>
    <w:rsid w:val="00571406"/>
    <w:rsid w:val="00572A00"/>
    <w:rsid w:val="00573F35"/>
    <w:rsid w:val="00575593"/>
    <w:rsid w:val="00575897"/>
    <w:rsid w:val="00575EF6"/>
    <w:rsid w:val="00576695"/>
    <w:rsid w:val="0057793F"/>
    <w:rsid w:val="00580034"/>
    <w:rsid w:val="0058050C"/>
    <w:rsid w:val="005821E3"/>
    <w:rsid w:val="00583D74"/>
    <w:rsid w:val="00584BC4"/>
    <w:rsid w:val="00585657"/>
    <w:rsid w:val="00585848"/>
    <w:rsid w:val="00586088"/>
    <w:rsid w:val="00587BDF"/>
    <w:rsid w:val="00591570"/>
    <w:rsid w:val="0059248F"/>
    <w:rsid w:val="00592575"/>
    <w:rsid w:val="005938A5"/>
    <w:rsid w:val="00593FF8"/>
    <w:rsid w:val="00594935"/>
    <w:rsid w:val="00594D2D"/>
    <w:rsid w:val="00594F06"/>
    <w:rsid w:val="0059542D"/>
    <w:rsid w:val="00595530"/>
    <w:rsid w:val="005A0DAB"/>
    <w:rsid w:val="005A4713"/>
    <w:rsid w:val="005A639F"/>
    <w:rsid w:val="005A6829"/>
    <w:rsid w:val="005A6C42"/>
    <w:rsid w:val="005A6E1A"/>
    <w:rsid w:val="005B2F40"/>
    <w:rsid w:val="005B3026"/>
    <w:rsid w:val="005B43CE"/>
    <w:rsid w:val="005B7CC0"/>
    <w:rsid w:val="005C0168"/>
    <w:rsid w:val="005C1CFF"/>
    <w:rsid w:val="005C2362"/>
    <w:rsid w:val="005C2693"/>
    <w:rsid w:val="005C3A8D"/>
    <w:rsid w:val="005C575B"/>
    <w:rsid w:val="005C602F"/>
    <w:rsid w:val="005C606A"/>
    <w:rsid w:val="005C658E"/>
    <w:rsid w:val="005C6F70"/>
    <w:rsid w:val="005C6FC5"/>
    <w:rsid w:val="005C734F"/>
    <w:rsid w:val="005D0B3D"/>
    <w:rsid w:val="005D1050"/>
    <w:rsid w:val="005D1805"/>
    <w:rsid w:val="005D1E74"/>
    <w:rsid w:val="005D79D3"/>
    <w:rsid w:val="005E0261"/>
    <w:rsid w:val="005E4214"/>
    <w:rsid w:val="005E4352"/>
    <w:rsid w:val="005E588C"/>
    <w:rsid w:val="005E6F46"/>
    <w:rsid w:val="005E710F"/>
    <w:rsid w:val="005F06E9"/>
    <w:rsid w:val="005F4E80"/>
    <w:rsid w:val="005F52D8"/>
    <w:rsid w:val="005F674F"/>
    <w:rsid w:val="0060007A"/>
    <w:rsid w:val="00601212"/>
    <w:rsid w:val="00601887"/>
    <w:rsid w:val="006022B3"/>
    <w:rsid w:val="00602EAF"/>
    <w:rsid w:val="006042A0"/>
    <w:rsid w:val="0060477B"/>
    <w:rsid w:val="00605088"/>
    <w:rsid w:val="00605DAF"/>
    <w:rsid w:val="00606D02"/>
    <w:rsid w:val="00612D41"/>
    <w:rsid w:val="0061481A"/>
    <w:rsid w:val="0061703E"/>
    <w:rsid w:val="00617806"/>
    <w:rsid w:val="00620EFF"/>
    <w:rsid w:val="0062165A"/>
    <w:rsid w:val="00623566"/>
    <w:rsid w:val="00623E80"/>
    <w:rsid w:val="006242CA"/>
    <w:rsid w:val="006242F8"/>
    <w:rsid w:val="00625092"/>
    <w:rsid w:val="00627378"/>
    <w:rsid w:val="00627879"/>
    <w:rsid w:val="0063233D"/>
    <w:rsid w:val="006346B7"/>
    <w:rsid w:val="00635F1F"/>
    <w:rsid w:val="00637D37"/>
    <w:rsid w:val="00640CEF"/>
    <w:rsid w:val="00640FA4"/>
    <w:rsid w:val="006422C8"/>
    <w:rsid w:val="00646115"/>
    <w:rsid w:val="00647236"/>
    <w:rsid w:val="00652A6C"/>
    <w:rsid w:val="00654391"/>
    <w:rsid w:val="006553D8"/>
    <w:rsid w:val="0065597A"/>
    <w:rsid w:val="00655F33"/>
    <w:rsid w:val="006565BC"/>
    <w:rsid w:val="006605A6"/>
    <w:rsid w:val="006612F9"/>
    <w:rsid w:val="006637BF"/>
    <w:rsid w:val="00665121"/>
    <w:rsid w:val="006658D5"/>
    <w:rsid w:val="006662F2"/>
    <w:rsid w:val="00670E2F"/>
    <w:rsid w:val="006742BA"/>
    <w:rsid w:val="006774B3"/>
    <w:rsid w:val="00680E5D"/>
    <w:rsid w:val="00680F8E"/>
    <w:rsid w:val="00681D0D"/>
    <w:rsid w:val="00684085"/>
    <w:rsid w:val="006851B4"/>
    <w:rsid w:val="006855C5"/>
    <w:rsid w:val="0068657E"/>
    <w:rsid w:val="0068784D"/>
    <w:rsid w:val="00690592"/>
    <w:rsid w:val="0069082A"/>
    <w:rsid w:val="00691032"/>
    <w:rsid w:val="006916B5"/>
    <w:rsid w:val="00691990"/>
    <w:rsid w:val="00691DA6"/>
    <w:rsid w:val="00692AEB"/>
    <w:rsid w:val="006935F8"/>
    <w:rsid w:val="00694808"/>
    <w:rsid w:val="0069567E"/>
    <w:rsid w:val="006971CE"/>
    <w:rsid w:val="006A09F3"/>
    <w:rsid w:val="006A15BB"/>
    <w:rsid w:val="006A18EA"/>
    <w:rsid w:val="006A23C1"/>
    <w:rsid w:val="006A32DC"/>
    <w:rsid w:val="006A3EC5"/>
    <w:rsid w:val="006A529F"/>
    <w:rsid w:val="006A6988"/>
    <w:rsid w:val="006A719D"/>
    <w:rsid w:val="006B3127"/>
    <w:rsid w:val="006B313A"/>
    <w:rsid w:val="006B339A"/>
    <w:rsid w:val="006B4025"/>
    <w:rsid w:val="006B4134"/>
    <w:rsid w:val="006B4B52"/>
    <w:rsid w:val="006B6045"/>
    <w:rsid w:val="006B6117"/>
    <w:rsid w:val="006B69C4"/>
    <w:rsid w:val="006B7F39"/>
    <w:rsid w:val="006C05BA"/>
    <w:rsid w:val="006C06A3"/>
    <w:rsid w:val="006C1625"/>
    <w:rsid w:val="006C16AA"/>
    <w:rsid w:val="006C280F"/>
    <w:rsid w:val="006D061D"/>
    <w:rsid w:val="006D197E"/>
    <w:rsid w:val="006D1F89"/>
    <w:rsid w:val="006D368A"/>
    <w:rsid w:val="006D40BE"/>
    <w:rsid w:val="006D4142"/>
    <w:rsid w:val="006D4719"/>
    <w:rsid w:val="006D6AF7"/>
    <w:rsid w:val="006E050D"/>
    <w:rsid w:val="006E1371"/>
    <w:rsid w:val="006E1F25"/>
    <w:rsid w:val="006E22BA"/>
    <w:rsid w:val="006E2464"/>
    <w:rsid w:val="006E2D40"/>
    <w:rsid w:val="006E3A08"/>
    <w:rsid w:val="006E49A5"/>
    <w:rsid w:val="006E4D0D"/>
    <w:rsid w:val="006E50A9"/>
    <w:rsid w:val="006E568E"/>
    <w:rsid w:val="006E5A04"/>
    <w:rsid w:val="006F0250"/>
    <w:rsid w:val="006F2D89"/>
    <w:rsid w:val="006F307D"/>
    <w:rsid w:val="006F5439"/>
    <w:rsid w:val="006F5E48"/>
    <w:rsid w:val="006F6B5F"/>
    <w:rsid w:val="00700CA2"/>
    <w:rsid w:val="007012C4"/>
    <w:rsid w:val="00702803"/>
    <w:rsid w:val="00710B1E"/>
    <w:rsid w:val="00710FE7"/>
    <w:rsid w:val="00711C72"/>
    <w:rsid w:val="007120B9"/>
    <w:rsid w:val="00712707"/>
    <w:rsid w:val="00712A41"/>
    <w:rsid w:val="00713A95"/>
    <w:rsid w:val="0071453E"/>
    <w:rsid w:val="00714A63"/>
    <w:rsid w:val="0071545C"/>
    <w:rsid w:val="00716ACD"/>
    <w:rsid w:val="007175B6"/>
    <w:rsid w:val="007178FC"/>
    <w:rsid w:val="00721ECC"/>
    <w:rsid w:val="007226B8"/>
    <w:rsid w:val="00722F1E"/>
    <w:rsid w:val="0072360C"/>
    <w:rsid w:val="00724315"/>
    <w:rsid w:val="007250B5"/>
    <w:rsid w:val="00725B01"/>
    <w:rsid w:val="00725E73"/>
    <w:rsid w:val="00726851"/>
    <w:rsid w:val="00727027"/>
    <w:rsid w:val="007277EF"/>
    <w:rsid w:val="00730970"/>
    <w:rsid w:val="00730F1A"/>
    <w:rsid w:val="0073181F"/>
    <w:rsid w:val="00732808"/>
    <w:rsid w:val="007335B9"/>
    <w:rsid w:val="0073369E"/>
    <w:rsid w:val="00733D2F"/>
    <w:rsid w:val="00734EC5"/>
    <w:rsid w:val="00735E11"/>
    <w:rsid w:val="00737A5C"/>
    <w:rsid w:val="00743DAF"/>
    <w:rsid w:val="00744127"/>
    <w:rsid w:val="007452B5"/>
    <w:rsid w:val="00750410"/>
    <w:rsid w:val="00751276"/>
    <w:rsid w:val="00753BE7"/>
    <w:rsid w:val="007550FA"/>
    <w:rsid w:val="00756DDD"/>
    <w:rsid w:val="00757E18"/>
    <w:rsid w:val="007626E0"/>
    <w:rsid w:val="007639BF"/>
    <w:rsid w:val="00765252"/>
    <w:rsid w:val="00765817"/>
    <w:rsid w:val="0076785A"/>
    <w:rsid w:val="00772414"/>
    <w:rsid w:val="00773044"/>
    <w:rsid w:val="00773B56"/>
    <w:rsid w:val="007744DB"/>
    <w:rsid w:val="00775298"/>
    <w:rsid w:val="00776741"/>
    <w:rsid w:val="00776921"/>
    <w:rsid w:val="007772DE"/>
    <w:rsid w:val="00777C89"/>
    <w:rsid w:val="00780307"/>
    <w:rsid w:val="00780E8C"/>
    <w:rsid w:val="007817B8"/>
    <w:rsid w:val="00781926"/>
    <w:rsid w:val="0078221F"/>
    <w:rsid w:val="00782590"/>
    <w:rsid w:val="00783804"/>
    <w:rsid w:val="00785074"/>
    <w:rsid w:val="00786506"/>
    <w:rsid w:val="0078665C"/>
    <w:rsid w:val="00786751"/>
    <w:rsid w:val="00787646"/>
    <w:rsid w:val="0079337B"/>
    <w:rsid w:val="007933FA"/>
    <w:rsid w:val="00794660"/>
    <w:rsid w:val="00797D53"/>
    <w:rsid w:val="007A127F"/>
    <w:rsid w:val="007A131F"/>
    <w:rsid w:val="007A13EC"/>
    <w:rsid w:val="007A1B7B"/>
    <w:rsid w:val="007A2294"/>
    <w:rsid w:val="007A3059"/>
    <w:rsid w:val="007A341D"/>
    <w:rsid w:val="007A35D5"/>
    <w:rsid w:val="007A5EA7"/>
    <w:rsid w:val="007A64D2"/>
    <w:rsid w:val="007A65F8"/>
    <w:rsid w:val="007B0169"/>
    <w:rsid w:val="007B01BE"/>
    <w:rsid w:val="007B1085"/>
    <w:rsid w:val="007B15C5"/>
    <w:rsid w:val="007B751B"/>
    <w:rsid w:val="007C06B2"/>
    <w:rsid w:val="007C30CB"/>
    <w:rsid w:val="007C3197"/>
    <w:rsid w:val="007C3E29"/>
    <w:rsid w:val="007C5985"/>
    <w:rsid w:val="007C70A6"/>
    <w:rsid w:val="007D04AC"/>
    <w:rsid w:val="007D128A"/>
    <w:rsid w:val="007D226C"/>
    <w:rsid w:val="007D4A87"/>
    <w:rsid w:val="007D4C44"/>
    <w:rsid w:val="007D5AA4"/>
    <w:rsid w:val="007D5C6B"/>
    <w:rsid w:val="007D5CF1"/>
    <w:rsid w:val="007E02E0"/>
    <w:rsid w:val="007E0915"/>
    <w:rsid w:val="007E2F2E"/>
    <w:rsid w:val="007E312B"/>
    <w:rsid w:val="007E39A8"/>
    <w:rsid w:val="007E3EA5"/>
    <w:rsid w:val="007E4797"/>
    <w:rsid w:val="007E5877"/>
    <w:rsid w:val="007E6DD5"/>
    <w:rsid w:val="007E7F54"/>
    <w:rsid w:val="007F055A"/>
    <w:rsid w:val="007F0FC6"/>
    <w:rsid w:val="007F25F4"/>
    <w:rsid w:val="007F2E8E"/>
    <w:rsid w:val="007F3D52"/>
    <w:rsid w:val="007F4741"/>
    <w:rsid w:val="007F51F3"/>
    <w:rsid w:val="0080179D"/>
    <w:rsid w:val="00802D68"/>
    <w:rsid w:val="008038CD"/>
    <w:rsid w:val="00804D49"/>
    <w:rsid w:val="00806DE3"/>
    <w:rsid w:val="008127C3"/>
    <w:rsid w:val="0081545B"/>
    <w:rsid w:val="0082123F"/>
    <w:rsid w:val="00821FBC"/>
    <w:rsid w:val="008222FD"/>
    <w:rsid w:val="00822F89"/>
    <w:rsid w:val="008233D7"/>
    <w:rsid w:val="00823A93"/>
    <w:rsid w:val="008248F7"/>
    <w:rsid w:val="00824981"/>
    <w:rsid w:val="00825379"/>
    <w:rsid w:val="0082708E"/>
    <w:rsid w:val="00827A8D"/>
    <w:rsid w:val="00830CB3"/>
    <w:rsid w:val="008311A6"/>
    <w:rsid w:val="008328B9"/>
    <w:rsid w:val="008332B9"/>
    <w:rsid w:val="008341F0"/>
    <w:rsid w:val="0083576F"/>
    <w:rsid w:val="00835937"/>
    <w:rsid w:val="0083762E"/>
    <w:rsid w:val="00840E01"/>
    <w:rsid w:val="008414A6"/>
    <w:rsid w:val="008432AB"/>
    <w:rsid w:val="00845393"/>
    <w:rsid w:val="00845429"/>
    <w:rsid w:val="00845EB0"/>
    <w:rsid w:val="00846294"/>
    <w:rsid w:val="00847857"/>
    <w:rsid w:val="00847CC2"/>
    <w:rsid w:val="008504D8"/>
    <w:rsid w:val="008513E7"/>
    <w:rsid w:val="00852360"/>
    <w:rsid w:val="008536BF"/>
    <w:rsid w:val="00853A2F"/>
    <w:rsid w:val="00854412"/>
    <w:rsid w:val="00854BA3"/>
    <w:rsid w:val="008579D7"/>
    <w:rsid w:val="00861F52"/>
    <w:rsid w:val="00866D43"/>
    <w:rsid w:val="00870B35"/>
    <w:rsid w:val="0087125C"/>
    <w:rsid w:val="00872D09"/>
    <w:rsid w:val="00873AF2"/>
    <w:rsid w:val="00873D70"/>
    <w:rsid w:val="00874726"/>
    <w:rsid w:val="00874D24"/>
    <w:rsid w:val="00881840"/>
    <w:rsid w:val="008819E2"/>
    <w:rsid w:val="00881AF1"/>
    <w:rsid w:val="00891A64"/>
    <w:rsid w:val="0089287E"/>
    <w:rsid w:val="0089349F"/>
    <w:rsid w:val="00893DB0"/>
    <w:rsid w:val="00895A42"/>
    <w:rsid w:val="008A2CEF"/>
    <w:rsid w:val="008A47E4"/>
    <w:rsid w:val="008A48C4"/>
    <w:rsid w:val="008A49EA"/>
    <w:rsid w:val="008A5A9E"/>
    <w:rsid w:val="008A6D56"/>
    <w:rsid w:val="008B266D"/>
    <w:rsid w:val="008B26B3"/>
    <w:rsid w:val="008B3903"/>
    <w:rsid w:val="008B4B54"/>
    <w:rsid w:val="008B4F71"/>
    <w:rsid w:val="008B56A1"/>
    <w:rsid w:val="008B5DA0"/>
    <w:rsid w:val="008B5E43"/>
    <w:rsid w:val="008B7947"/>
    <w:rsid w:val="008B7EDA"/>
    <w:rsid w:val="008C0182"/>
    <w:rsid w:val="008C1013"/>
    <w:rsid w:val="008C1B35"/>
    <w:rsid w:val="008C2CA0"/>
    <w:rsid w:val="008C3730"/>
    <w:rsid w:val="008C5E20"/>
    <w:rsid w:val="008C6624"/>
    <w:rsid w:val="008C72E2"/>
    <w:rsid w:val="008C7AF9"/>
    <w:rsid w:val="008D012C"/>
    <w:rsid w:val="008D0B0B"/>
    <w:rsid w:val="008D1843"/>
    <w:rsid w:val="008D2EEA"/>
    <w:rsid w:val="008D37F8"/>
    <w:rsid w:val="008D3F3C"/>
    <w:rsid w:val="008D4417"/>
    <w:rsid w:val="008D4C2A"/>
    <w:rsid w:val="008D51B1"/>
    <w:rsid w:val="008D6C35"/>
    <w:rsid w:val="008E1F70"/>
    <w:rsid w:val="008E21F7"/>
    <w:rsid w:val="008E2E84"/>
    <w:rsid w:val="008E306F"/>
    <w:rsid w:val="008E488A"/>
    <w:rsid w:val="008E5655"/>
    <w:rsid w:val="008E6834"/>
    <w:rsid w:val="008F10E3"/>
    <w:rsid w:val="008F2411"/>
    <w:rsid w:val="008F25BA"/>
    <w:rsid w:val="008F2CF4"/>
    <w:rsid w:val="008F3914"/>
    <w:rsid w:val="008F3E2E"/>
    <w:rsid w:val="008F478B"/>
    <w:rsid w:val="008F4807"/>
    <w:rsid w:val="008F5E1C"/>
    <w:rsid w:val="00900728"/>
    <w:rsid w:val="00900D0B"/>
    <w:rsid w:val="00901F18"/>
    <w:rsid w:val="0090394D"/>
    <w:rsid w:val="00903C24"/>
    <w:rsid w:val="00903F27"/>
    <w:rsid w:val="00904CC3"/>
    <w:rsid w:val="0090705B"/>
    <w:rsid w:val="009077F8"/>
    <w:rsid w:val="00907A38"/>
    <w:rsid w:val="00910238"/>
    <w:rsid w:val="00910A33"/>
    <w:rsid w:val="00911613"/>
    <w:rsid w:val="00911B61"/>
    <w:rsid w:val="009137BF"/>
    <w:rsid w:val="0091439E"/>
    <w:rsid w:val="0091477F"/>
    <w:rsid w:val="00915CCF"/>
    <w:rsid w:val="00916076"/>
    <w:rsid w:val="0091727D"/>
    <w:rsid w:val="009176EF"/>
    <w:rsid w:val="00917D91"/>
    <w:rsid w:val="00920208"/>
    <w:rsid w:val="00920531"/>
    <w:rsid w:val="00921283"/>
    <w:rsid w:val="00924894"/>
    <w:rsid w:val="00925024"/>
    <w:rsid w:val="00930466"/>
    <w:rsid w:val="009305EF"/>
    <w:rsid w:val="00930D64"/>
    <w:rsid w:val="0093146C"/>
    <w:rsid w:val="00931637"/>
    <w:rsid w:val="00931B39"/>
    <w:rsid w:val="00933B52"/>
    <w:rsid w:val="00933F4E"/>
    <w:rsid w:val="009354F4"/>
    <w:rsid w:val="00937D9D"/>
    <w:rsid w:val="0094082D"/>
    <w:rsid w:val="00942870"/>
    <w:rsid w:val="00943191"/>
    <w:rsid w:val="0094326B"/>
    <w:rsid w:val="009439AB"/>
    <w:rsid w:val="00944C87"/>
    <w:rsid w:val="00944E3A"/>
    <w:rsid w:val="00945460"/>
    <w:rsid w:val="0094551D"/>
    <w:rsid w:val="009460BF"/>
    <w:rsid w:val="00946539"/>
    <w:rsid w:val="00946F35"/>
    <w:rsid w:val="00952928"/>
    <w:rsid w:val="00952B7C"/>
    <w:rsid w:val="00953D4F"/>
    <w:rsid w:val="00955054"/>
    <w:rsid w:val="00955B0E"/>
    <w:rsid w:val="00956827"/>
    <w:rsid w:val="009568EF"/>
    <w:rsid w:val="00956FB0"/>
    <w:rsid w:val="00957700"/>
    <w:rsid w:val="00957933"/>
    <w:rsid w:val="00962576"/>
    <w:rsid w:val="00962CB4"/>
    <w:rsid w:val="00963965"/>
    <w:rsid w:val="00963DEC"/>
    <w:rsid w:val="00963EEB"/>
    <w:rsid w:val="00965E28"/>
    <w:rsid w:val="00966332"/>
    <w:rsid w:val="00967DD1"/>
    <w:rsid w:val="00971B76"/>
    <w:rsid w:val="0097256B"/>
    <w:rsid w:val="00972DF8"/>
    <w:rsid w:val="00973618"/>
    <w:rsid w:val="0097666A"/>
    <w:rsid w:val="00976BB0"/>
    <w:rsid w:val="009772E9"/>
    <w:rsid w:val="00980EAC"/>
    <w:rsid w:val="00984346"/>
    <w:rsid w:val="00984823"/>
    <w:rsid w:val="0098502F"/>
    <w:rsid w:val="00985368"/>
    <w:rsid w:val="00985505"/>
    <w:rsid w:val="009859E4"/>
    <w:rsid w:val="009879AA"/>
    <w:rsid w:val="00990AA6"/>
    <w:rsid w:val="00991610"/>
    <w:rsid w:val="0099351B"/>
    <w:rsid w:val="0099514D"/>
    <w:rsid w:val="00995153"/>
    <w:rsid w:val="009970C1"/>
    <w:rsid w:val="00997440"/>
    <w:rsid w:val="00997A4F"/>
    <w:rsid w:val="009A0541"/>
    <w:rsid w:val="009A2529"/>
    <w:rsid w:val="009A296C"/>
    <w:rsid w:val="009A442F"/>
    <w:rsid w:val="009A485A"/>
    <w:rsid w:val="009A497E"/>
    <w:rsid w:val="009A6E6D"/>
    <w:rsid w:val="009B08BF"/>
    <w:rsid w:val="009B0D3E"/>
    <w:rsid w:val="009B0EAD"/>
    <w:rsid w:val="009B1940"/>
    <w:rsid w:val="009B3846"/>
    <w:rsid w:val="009B3C6B"/>
    <w:rsid w:val="009B4FDE"/>
    <w:rsid w:val="009B5D4A"/>
    <w:rsid w:val="009B743E"/>
    <w:rsid w:val="009B7577"/>
    <w:rsid w:val="009B7D2E"/>
    <w:rsid w:val="009B7E67"/>
    <w:rsid w:val="009C09B6"/>
    <w:rsid w:val="009C24F2"/>
    <w:rsid w:val="009C2B6A"/>
    <w:rsid w:val="009C405C"/>
    <w:rsid w:val="009C5671"/>
    <w:rsid w:val="009C622E"/>
    <w:rsid w:val="009C6C8B"/>
    <w:rsid w:val="009D2035"/>
    <w:rsid w:val="009D21C6"/>
    <w:rsid w:val="009D707B"/>
    <w:rsid w:val="009D73CD"/>
    <w:rsid w:val="009E2737"/>
    <w:rsid w:val="009E4062"/>
    <w:rsid w:val="009E4BFF"/>
    <w:rsid w:val="009E65B6"/>
    <w:rsid w:val="009E6B40"/>
    <w:rsid w:val="009F039A"/>
    <w:rsid w:val="009F3CD0"/>
    <w:rsid w:val="009F50BB"/>
    <w:rsid w:val="009F59B7"/>
    <w:rsid w:val="009F5F4D"/>
    <w:rsid w:val="009F7923"/>
    <w:rsid w:val="00A00412"/>
    <w:rsid w:val="00A00DF3"/>
    <w:rsid w:val="00A03C9C"/>
    <w:rsid w:val="00A04824"/>
    <w:rsid w:val="00A04D1B"/>
    <w:rsid w:val="00A051AC"/>
    <w:rsid w:val="00A05211"/>
    <w:rsid w:val="00A070B8"/>
    <w:rsid w:val="00A07125"/>
    <w:rsid w:val="00A07DCA"/>
    <w:rsid w:val="00A130B4"/>
    <w:rsid w:val="00A14622"/>
    <w:rsid w:val="00A14E5F"/>
    <w:rsid w:val="00A15021"/>
    <w:rsid w:val="00A155B8"/>
    <w:rsid w:val="00A15904"/>
    <w:rsid w:val="00A21C3D"/>
    <w:rsid w:val="00A22178"/>
    <w:rsid w:val="00A2287C"/>
    <w:rsid w:val="00A22E61"/>
    <w:rsid w:val="00A2527B"/>
    <w:rsid w:val="00A3162A"/>
    <w:rsid w:val="00A31DCF"/>
    <w:rsid w:val="00A31EFF"/>
    <w:rsid w:val="00A32A26"/>
    <w:rsid w:val="00A33479"/>
    <w:rsid w:val="00A335AB"/>
    <w:rsid w:val="00A33CB4"/>
    <w:rsid w:val="00A34043"/>
    <w:rsid w:val="00A35E5C"/>
    <w:rsid w:val="00A36BBF"/>
    <w:rsid w:val="00A37B54"/>
    <w:rsid w:val="00A404FD"/>
    <w:rsid w:val="00A40581"/>
    <w:rsid w:val="00A4074B"/>
    <w:rsid w:val="00A41CF1"/>
    <w:rsid w:val="00A4272C"/>
    <w:rsid w:val="00A43C9D"/>
    <w:rsid w:val="00A44341"/>
    <w:rsid w:val="00A47C61"/>
    <w:rsid w:val="00A50551"/>
    <w:rsid w:val="00A52259"/>
    <w:rsid w:val="00A54541"/>
    <w:rsid w:val="00A55B6F"/>
    <w:rsid w:val="00A55FCE"/>
    <w:rsid w:val="00A568B5"/>
    <w:rsid w:val="00A60C86"/>
    <w:rsid w:val="00A61560"/>
    <w:rsid w:val="00A62C40"/>
    <w:rsid w:val="00A63FEC"/>
    <w:rsid w:val="00A64DA0"/>
    <w:rsid w:val="00A64E94"/>
    <w:rsid w:val="00A6651D"/>
    <w:rsid w:val="00A67EDE"/>
    <w:rsid w:val="00A70ACE"/>
    <w:rsid w:val="00A72950"/>
    <w:rsid w:val="00A72EF4"/>
    <w:rsid w:val="00A731F5"/>
    <w:rsid w:val="00A73A0F"/>
    <w:rsid w:val="00A744DA"/>
    <w:rsid w:val="00A755EA"/>
    <w:rsid w:val="00A75932"/>
    <w:rsid w:val="00A800FD"/>
    <w:rsid w:val="00A80160"/>
    <w:rsid w:val="00A81DAD"/>
    <w:rsid w:val="00A82872"/>
    <w:rsid w:val="00A85BE3"/>
    <w:rsid w:val="00A87366"/>
    <w:rsid w:val="00A87857"/>
    <w:rsid w:val="00A87E09"/>
    <w:rsid w:val="00A908CC"/>
    <w:rsid w:val="00A91A3B"/>
    <w:rsid w:val="00A9212B"/>
    <w:rsid w:val="00A92245"/>
    <w:rsid w:val="00A94ABE"/>
    <w:rsid w:val="00A963AF"/>
    <w:rsid w:val="00A96A00"/>
    <w:rsid w:val="00A97C2E"/>
    <w:rsid w:val="00AA00BE"/>
    <w:rsid w:val="00AA04CB"/>
    <w:rsid w:val="00AA0AEB"/>
    <w:rsid w:val="00AA0BED"/>
    <w:rsid w:val="00AA2C5A"/>
    <w:rsid w:val="00AA30F2"/>
    <w:rsid w:val="00AA49FF"/>
    <w:rsid w:val="00AA4BD7"/>
    <w:rsid w:val="00AA745D"/>
    <w:rsid w:val="00AB0606"/>
    <w:rsid w:val="00AB29A3"/>
    <w:rsid w:val="00AB379B"/>
    <w:rsid w:val="00AB6A73"/>
    <w:rsid w:val="00AC11D6"/>
    <w:rsid w:val="00AC2193"/>
    <w:rsid w:val="00AC2230"/>
    <w:rsid w:val="00AC4D6F"/>
    <w:rsid w:val="00AC635D"/>
    <w:rsid w:val="00AC64C1"/>
    <w:rsid w:val="00AC6907"/>
    <w:rsid w:val="00AC70DF"/>
    <w:rsid w:val="00AC70F0"/>
    <w:rsid w:val="00AC73D5"/>
    <w:rsid w:val="00AD1397"/>
    <w:rsid w:val="00AD1F92"/>
    <w:rsid w:val="00AD369D"/>
    <w:rsid w:val="00AD3777"/>
    <w:rsid w:val="00AD38E9"/>
    <w:rsid w:val="00AD3E8D"/>
    <w:rsid w:val="00AD5293"/>
    <w:rsid w:val="00AD548E"/>
    <w:rsid w:val="00AD5C58"/>
    <w:rsid w:val="00AE07C8"/>
    <w:rsid w:val="00AE0A7A"/>
    <w:rsid w:val="00AE20B5"/>
    <w:rsid w:val="00AE2BEA"/>
    <w:rsid w:val="00AE485A"/>
    <w:rsid w:val="00AE5BBC"/>
    <w:rsid w:val="00AF0306"/>
    <w:rsid w:val="00AF0871"/>
    <w:rsid w:val="00AF20A8"/>
    <w:rsid w:val="00AF21B8"/>
    <w:rsid w:val="00AF2FA3"/>
    <w:rsid w:val="00AF3140"/>
    <w:rsid w:val="00AF3933"/>
    <w:rsid w:val="00AF44F3"/>
    <w:rsid w:val="00AF4D65"/>
    <w:rsid w:val="00AF54B3"/>
    <w:rsid w:val="00AF55F4"/>
    <w:rsid w:val="00AF7B51"/>
    <w:rsid w:val="00AF7CD3"/>
    <w:rsid w:val="00B00247"/>
    <w:rsid w:val="00B00AC2"/>
    <w:rsid w:val="00B017BF"/>
    <w:rsid w:val="00B03769"/>
    <w:rsid w:val="00B04C05"/>
    <w:rsid w:val="00B064F4"/>
    <w:rsid w:val="00B06AA6"/>
    <w:rsid w:val="00B1058D"/>
    <w:rsid w:val="00B11F8B"/>
    <w:rsid w:val="00B13DAD"/>
    <w:rsid w:val="00B140AD"/>
    <w:rsid w:val="00B15417"/>
    <w:rsid w:val="00B15890"/>
    <w:rsid w:val="00B162D5"/>
    <w:rsid w:val="00B204D9"/>
    <w:rsid w:val="00B20D8B"/>
    <w:rsid w:val="00B21123"/>
    <w:rsid w:val="00B214F4"/>
    <w:rsid w:val="00B23A69"/>
    <w:rsid w:val="00B23FD2"/>
    <w:rsid w:val="00B25F47"/>
    <w:rsid w:val="00B26741"/>
    <w:rsid w:val="00B26952"/>
    <w:rsid w:val="00B27D43"/>
    <w:rsid w:val="00B3005B"/>
    <w:rsid w:val="00B3130E"/>
    <w:rsid w:val="00B400EF"/>
    <w:rsid w:val="00B41EE6"/>
    <w:rsid w:val="00B44304"/>
    <w:rsid w:val="00B44446"/>
    <w:rsid w:val="00B44FA0"/>
    <w:rsid w:val="00B45DC4"/>
    <w:rsid w:val="00B467EC"/>
    <w:rsid w:val="00B5178E"/>
    <w:rsid w:val="00B53ECB"/>
    <w:rsid w:val="00B54FD9"/>
    <w:rsid w:val="00B57204"/>
    <w:rsid w:val="00B60589"/>
    <w:rsid w:val="00B60758"/>
    <w:rsid w:val="00B61D80"/>
    <w:rsid w:val="00B6337F"/>
    <w:rsid w:val="00B64316"/>
    <w:rsid w:val="00B64DD8"/>
    <w:rsid w:val="00B65DB9"/>
    <w:rsid w:val="00B665E8"/>
    <w:rsid w:val="00B66A6D"/>
    <w:rsid w:val="00B67ADC"/>
    <w:rsid w:val="00B718E3"/>
    <w:rsid w:val="00B719F9"/>
    <w:rsid w:val="00B7340D"/>
    <w:rsid w:val="00B73B5A"/>
    <w:rsid w:val="00B75830"/>
    <w:rsid w:val="00B75F84"/>
    <w:rsid w:val="00B7633C"/>
    <w:rsid w:val="00B768D0"/>
    <w:rsid w:val="00B82068"/>
    <w:rsid w:val="00B8228E"/>
    <w:rsid w:val="00B8460A"/>
    <w:rsid w:val="00B86087"/>
    <w:rsid w:val="00B871D0"/>
    <w:rsid w:val="00B912E0"/>
    <w:rsid w:val="00B92630"/>
    <w:rsid w:val="00B937D3"/>
    <w:rsid w:val="00B939C5"/>
    <w:rsid w:val="00B94344"/>
    <w:rsid w:val="00B944A3"/>
    <w:rsid w:val="00B9594D"/>
    <w:rsid w:val="00B9627F"/>
    <w:rsid w:val="00B97942"/>
    <w:rsid w:val="00BA0252"/>
    <w:rsid w:val="00BA0390"/>
    <w:rsid w:val="00BA1A9F"/>
    <w:rsid w:val="00BA1E18"/>
    <w:rsid w:val="00BA4FA1"/>
    <w:rsid w:val="00BA53A6"/>
    <w:rsid w:val="00BA5766"/>
    <w:rsid w:val="00BA6C72"/>
    <w:rsid w:val="00BA737B"/>
    <w:rsid w:val="00BA7B63"/>
    <w:rsid w:val="00BB0741"/>
    <w:rsid w:val="00BB2080"/>
    <w:rsid w:val="00BB2227"/>
    <w:rsid w:val="00BB2F04"/>
    <w:rsid w:val="00BB58E0"/>
    <w:rsid w:val="00BB6F8E"/>
    <w:rsid w:val="00BB7D79"/>
    <w:rsid w:val="00BC0081"/>
    <w:rsid w:val="00BC1116"/>
    <w:rsid w:val="00BC17A5"/>
    <w:rsid w:val="00BC4312"/>
    <w:rsid w:val="00BC4503"/>
    <w:rsid w:val="00BC56E8"/>
    <w:rsid w:val="00BC6B0A"/>
    <w:rsid w:val="00BC780E"/>
    <w:rsid w:val="00BD13EE"/>
    <w:rsid w:val="00BD3040"/>
    <w:rsid w:val="00BD3A8C"/>
    <w:rsid w:val="00BD5E1F"/>
    <w:rsid w:val="00BE0C84"/>
    <w:rsid w:val="00BE1A0E"/>
    <w:rsid w:val="00BE2AB1"/>
    <w:rsid w:val="00BE54A4"/>
    <w:rsid w:val="00BE589A"/>
    <w:rsid w:val="00BE63DD"/>
    <w:rsid w:val="00BE702C"/>
    <w:rsid w:val="00BE763F"/>
    <w:rsid w:val="00BF16EE"/>
    <w:rsid w:val="00BF18E9"/>
    <w:rsid w:val="00BF2D27"/>
    <w:rsid w:val="00BF2F6A"/>
    <w:rsid w:val="00BF358F"/>
    <w:rsid w:val="00BF41EF"/>
    <w:rsid w:val="00BF4ABE"/>
    <w:rsid w:val="00BF4E66"/>
    <w:rsid w:val="00BF579A"/>
    <w:rsid w:val="00BF5C78"/>
    <w:rsid w:val="00BF6073"/>
    <w:rsid w:val="00C002A3"/>
    <w:rsid w:val="00C00DCD"/>
    <w:rsid w:val="00C01032"/>
    <w:rsid w:val="00C016F3"/>
    <w:rsid w:val="00C0369D"/>
    <w:rsid w:val="00C03F21"/>
    <w:rsid w:val="00C05C8C"/>
    <w:rsid w:val="00C10276"/>
    <w:rsid w:val="00C10FB7"/>
    <w:rsid w:val="00C12480"/>
    <w:rsid w:val="00C1342C"/>
    <w:rsid w:val="00C13598"/>
    <w:rsid w:val="00C14FE3"/>
    <w:rsid w:val="00C157B1"/>
    <w:rsid w:val="00C159D0"/>
    <w:rsid w:val="00C17B34"/>
    <w:rsid w:val="00C21395"/>
    <w:rsid w:val="00C218F9"/>
    <w:rsid w:val="00C22000"/>
    <w:rsid w:val="00C22C7F"/>
    <w:rsid w:val="00C23456"/>
    <w:rsid w:val="00C268C5"/>
    <w:rsid w:val="00C26A98"/>
    <w:rsid w:val="00C26B3B"/>
    <w:rsid w:val="00C30BC7"/>
    <w:rsid w:val="00C31EBA"/>
    <w:rsid w:val="00C321D6"/>
    <w:rsid w:val="00C32412"/>
    <w:rsid w:val="00C3258F"/>
    <w:rsid w:val="00C33832"/>
    <w:rsid w:val="00C33DE1"/>
    <w:rsid w:val="00C34F93"/>
    <w:rsid w:val="00C35BA4"/>
    <w:rsid w:val="00C35D81"/>
    <w:rsid w:val="00C409DE"/>
    <w:rsid w:val="00C41709"/>
    <w:rsid w:val="00C4472C"/>
    <w:rsid w:val="00C447F8"/>
    <w:rsid w:val="00C45212"/>
    <w:rsid w:val="00C4610D"/>
    <w:rsid w:val="00C47807"/>
    <w:rsid w:val="00C47E73"/>
    <w:rsid w:val="00C5189D"/>
    <w:rsid w:val="00C529B6"/>
    <w:rsid w:val="00C55742"/>
    <w:rsid w:val="00C55B13"/>
    <w:rsid w:val="00C56A20"/>
    <w:rsid w:val="00C56F72"/>
    <w:rsid w:val="00C60C70"/>
    <w:rsid w:val="00C61306"/>
    <w:rsid w:val="00C638C0"/>
    <w:rsid w:val="00C63DC3"/>
    <w:rsid w:val="00C6479A"/>
    <w:rsid w:val="00C7385B"/>
    <w:rsid w:val="00C803A2"/>
    <w:rsid w:val="00C81072"/>
    <w:rsid w:val="00C81B9E"/>
    <w:rsid w:val="00C83604"/>
    <w:rsid w:val="00C848F0"/>
    <w:rsid w:val="00C8499B"/>
    <w:rsid w:val="00C875E8"/>
    <w:rsid w:val="00C90A7F"/>
    <w:rsid w:val="00C9188F"/>
    <w:rsid w:val="00C924A3"/>
    <w:rsid w:val="00C94710"/>
    <w:rsid w:val="00C94BA5"/>
    <w:rsid w:val="00CA1CCE"/>
    <w:rsid w:val="00CA1D16"/>
    <w:rsid w:val="00CA2812"/>
    <w:rsid w:val="00CA3F1C"/>
    <w:rsid w:val="00CA55FC"/>
    <w:rsid w:val="00CA5DC2"/>
    <w:rsid w:val="00CA630B"/>
    <w:rsid w:val="00CA746D"/>
    <w:rsid w:val="00CA7753"/>
    <w:rsid w:val="00CB0A53"/>
    <w:rsid w:val="00CB28AF"/>
    <w:rsid w:val="00CB408A"/>
    <w:rsid w:val="00CB4171"/>
    <w:rsid w:val="00CB5119"/>
    <w:rsid w:val="00CB5BCB"/>
    <w:rsid w:val="00CB6623"/>
    <w:rsid w:val="00CC48BA"/>
    <w:rsid w:val="00CC5384"/>
    <w:rsid w:val="00CC70CF"/>
    <w:rsid w:val="00CC7151"/>
    <w:rsid w:val="00CC7B74"/>
    <w:rsid w:val="00CC7EFD"/>
    <w:rsid w:val="00CD0184"/>
    <w:rsid w:val="00CD228B"/>
    <w:rsid w:val="00CD27EE"/>
    <w:rsid w:val="00CD326A"/>
    <w:rsid w:val="00CD4CB3"/>
    <w:rsid w:val="00CD70FC"/>
    <w:rsid w:val="00CE03E8"/>
    <w:rsid w:val="00CE08A4"/>
    <w:rsid w:val="00CE0F03"/>
    <w:rsid w:val="00CE1B29"/>
    <w:rsid w:val="00CE345A"/>
    <w:rsid w:val="00CE389A"/>
    <w:rsid w:val="00CE48FE"/>
    <w:rsid w:val="00CE53DC"/>
    <w:rsid w:val="00CE6EE8"/>
    <w:rsid w:val="00CF198F"/>
    <w:rsid w:val="00CF21B3"/>
    <w:rsid w:val="00CF25A4"/>
    <w:rsid w:val="00CF417C"/>
    <w:rsid w:val="00CF4F46"/>
    <w:rsid w:val="00CF5C2C"/>
    <w:rsid w:val="00CF76C6"/>
    <w:rsid w:val="00D009EA"/>
    <w:rsid w:val="00D046B3"/>
    <w:rsid w:val="00D04AA0"/>
    <w:rsid w:val="00D05453"/>
    <w:rsid w:val="00D05FD1"/>
    <w:rsid w:val="00D07822"/>
    <w:rsid w:val="00D10104"/>
    <w:rsid w:val="00D10279"/>
    <w:rsid w:val="00D113F2"/>
    <w:rsid w:val="00D122B5"/>
    <w:rsid w:val="00D1692D"/>
    <w:rsid w:val="00D17B69"/>
    <w:rsid w:val="00D20A41"/>
    <w:rsid w:val="00D211C9"/>
    <w:rsid w:val="00D21A9B"/>
    <w:rsid w:val="00D22CA6"/>
    <w:rsid w:val="00D2419F"/>
    <w:rsid w:val="00D25BB9"/>
    <w:rsid w:val="00D26E47"/>
    <w:rsid w:val="00D2710A"/>
    <w:rsid w:val="00D27B22"/>
    <w:rsid w:val="00D31197"/>
    <w:rsid w:val="00D32062"/>
    <w:rsid w:val="00D323C1"/>
    <w:rsid w:val="00D328AB"/>
    <w:rsid w:val="00D32D09"/>
    <w:rsid w:val="00D356DA"/>
    <w:rsid w:val="00D40D42"/>
    <w:rsid w:val="00D42700"/>
    <w:rsid w:val="00D43614"/>
    <w:rsid w:val="00D44436"/>
    <w:rsid w:val="00D4537F"/>
    <w:rsid w:val="00D47BE7"/>
    <w:rsid w:val="00D51D01"/>
    <w:rsid w:val="00D5214B"/>
    <w:rsid w:val="00D5307B"/>
    <w:rsid w:val="00D57084"/>
    <w:rsid w:val="00D608E6"/>
    <w:rsid w:val="00D6618E"/>
    <w:rsid w:val="00D7058D"/>
    <w:rsid w:val="00D70973"/>
    <w:rsid w:val="00D70C68"/>
    <w:rsid w:val="00D715B0"/>
    <w:rsid w:val="00D72035"/>
    <w:rsid w:val="00D73CFF"/>
    <w:rsid w:val="00D7510D"/>
    <w:rsid w:val="00D76000"/>
    <w:rsid w:val="00D76245"/>
    <w:rsid w:val="00D81BD6"/>
    <w:rsid w:val="00D82ED2"/>
    <w:rsid w:val="00D842A4"/>
    <w:rsid w:val="00D911B2"/>
    <w:rsid w:val="00D91C41"/>
    <w:rsid w:val="00D92483"/>
    <w:rsid w:val="00D936A8"/>
    <w:rsid w:val="00D95BCE"/>
    <w:rsid w:val="00D962CF"/>
    <w:rsid w:val="00D96DC8"/>
    <w:rsid w:val="00D9760B"/>
    <w:rsid w:val="00D97A38"/>
    <w:rsid w:val="00DA044E"/>
    <w:rsid w:val="00DA3666"/>
    <w:rsid w:val="00DA485C"/>
    <w:rsid w:val="00DA4A30"/>
    <w:rsid w:val="00DA4A6D"/>
    <w:rsid w:val="00DA5135"/>
    <w:rsid w:val="00DA5994"/>
    <w:rsid w:val="00DA6B1A"/>
    <w:rsid w:val="00DA7FB8"/>
    <w:rsid w:val="00DB460E"/>
    <w:rsid w:val="00DB4A92"/>
    <w:rsid w:val="00DB51AF"/>
    <w:rsid w:val="00DB6BF7"/>
    <w:rsid w:val="00DB6FF8"/>
    <w:rsid w:val="00DB74E4"/>
    <w:rsid w:val="00DC1644"/>
    <w:rsid w:val="00DC1B69"/>
    <w:rsid w:val="00DC276E"/>
    <w:rsid w:val="00DC2F03"/>
    <w:rsid w:val="00DC33BB"/>
    <w:rsid w:val="00DC40D2"/>
    <w:rsid w:val="00DC47F5"/>
    <w:rsid w:val="00DC536A"/>
    <w:rsid w:val="00DC5A5D"/>
    <w:rsid w:val="00DC616F"/>
    <w:rsid w:val="00DC61F8"/>
    <w:rsid w:val="00DC646E"/>
    <w:rsid w:val="00DC7029"/>
    <w:rsid w:val="00DC76E6"/>
    <w:rsid w:val="00DC76F0"/>
    <w:rsid w:val="00DC780B"/>
    <w:rsid w:val="00DC7BFF"/>
    <w:rsid w:val="00DC7DA9"/>
    <w:rsid w:val="00DC7DF6"/>
    <w:rsid w:val="00DD0E91"/>
    <w:rsid w:val="00DD2140"/>
    <w:rsid w:val="00DD3A4C"/>
    <w:rsid w:val="00DD478F"/>
    <w:rsid w:val="00DE0DA8"/>
    <w:rsid w:val="00DE10A1"/>
    <w:rsid w:val="00DE1EDE"/>
    <w:rsid w:val="00DE321A"/>
    <w:rsid w:val="00DE5523"/>
    <w:rsid w:val="00DE5A4B"/>
    <w:rsid w:val="00DE5B69"/>
    <w:rsid w:val="00DE60C5"/>
    <w:rsid w:val="00DE7931"/>
    <w:rsid w:val="00DF045F"/>
    <w:rsid w:val="00DF1C3B"/>
    <w:rsid w:val="00DF29FC"/>
    <w:rsid w:val="00DF34DB"/>
    <w:rsid w:val="00DF3E96"/>
    <w:rsid w:val="00DF4BEF"/>
    <w:rsid w:val="00DF5F8E"/>
    <w:rsid w:val="00DF615B"/>
    <w:rsid w:val="00DF6E30"/>
    <w:rsid w:val="00DF7252"/>
    <w:rsid w:val="00DF72D9"/>
    <w:rsid w:val="00E02448"/>
    <w:rsid w:val="00E02AB0"/>
    <w:rsid w:val="00E0533D"/>
    <w:rsid w:val="00E0588C"/>
    <w:rsid w:val="00E06180"/>
    <w:rsid w:val="00E06EC6"/>
    <w:rsid w:val="00E07458"/>
    <w:rsid w:val="00E07CEF"/>
    <w:rsid w:val="00E11A43"/>
    <w:rsid w:val="00E11CDA"/>
    <w:rsid w:val="00E11D28"/>
    <w:rsid w:val="00E1258E"/>
    <w:rsid w:val="00E126A5"/>
    <w:rsid w:val="00E133F4"/>
    <w:rsid w:val="00E15714"/>
    <w:rsid w:val="00E15A36"/>
    <w:rsid w:val="00E15DFE"/>
    <w:rsid w:val="00E16D81"/>
    <w:rsid w:val="00E17169"/>
    <w:rsid w:val="00E205C0"/>
    <w:rsid w:val="00E211A8"/>
    <w:rsid w:val="00E2281D"/>
    <w:rsid w:val="00E260AE"/>
    <w:rsid w:val="00E269AF"/>
    <w:rsid w:val="00E31318"/>
    <w:rsid w:val="00E3201E"/>
    <w:rsid w:val="00E321CD"/>
    <w:rsid w:val="00E36656"/>
    <w:rsid w:val="00E36D18"/>
    <w:rsid w:val="00E37655"/>
    <w:rsid w:val="00E40824"/>
    <w:rsid w:val="00E41B20"/>
    <w:rsid w:val="00E420B1"/>
    <w:rsid w:val="00E44331"/>
    <w:rsid w:val="00E444B2"/>
    <w:rsid w:val="00E45A93"/>
    <w:rsid w:val="00E45B30"/>
    <w:rsid w:val="00E45D81"/>
    <w:rsid w:val="00E507C2"/>
    <w:rsid w:val="00E52135"/>
    <w:rsid w:val="00E54A0E"/>
    <w:rsid w:val="00E5676B"/>
    <w:rsid w:val="00E56EA9"/>
    <w:rsid w:val="00E56F88"/>
    <w:rsid w:val="00E57D87"/>
    <w:rsid w:val="00E61407"/>
    <w:rsid w:val="00E6146B"/>
    <w:rsid w:val="00E614AB"/>
    <w:rsid w:val="00E61C44"/>
    <w:rsid w:val="00E621FE"/>
    <w:rsid w:val="00E62673"/>
    <w:rsid w:val="00E65409"/>
    <w:rsid w:val="00E67515"/>
    <w:rsid w:val="00E67989"/>
    <w:rsid w:val="00E67C98"/>
    <w:rsid w:val="00E720DA"/>
    <w:rsid w:val="00E72C24"/>
    <w:rsid w:val="00E73346"/>
    <w:rsid w:val="00E74FEE"/>
    <w:rsid w:val="00E756DC"/>
    <w:rsid w:val="00E77EE7"/>
    <w:rsid w:val="00E80FE7"/>
    <w:rsid w:val="00E81B85"/>
    <w:rsid w:val="00E8290B"/>
    <w:rsid w:val="00E84359"/>
    <w:rsid w:val="00E84BE5"/>
    <w:rsid w:val="00E8603C"/>
    <w:rsid w:val="00E871ED"/>
    <w:rsid w:val="00E87588"/>
    <w:rsid w:val="00E87AA1"/>
    <w:rsid w:val="00E90104"/>
    <w:rsid w:val="00E903E4"/>
    <w:rsid w:val="00E93DCC"/>
    <w:rsid w:val="00E94477"/>
    <w:rsid w:val="00E955E2"/>
    <w:rsid w:val="00E9560C"/>
    <w:rsid w:val="00E956E0"/>
    <w:rsid w:val="00E95A47"/>
    <w:rsid w:val="00E95DFA"/>
    <w:rsid w:val="00E96030"/>
    <w:rsid w:val="00E9674F"/>
    <w:rsid w:val="00E97EA1"/>
    <w:rsid w:val="00EA190D"/>
    <w:rsid w:val="00EA1CBD"/>
    <w:rsid w:val="00EA5190"/>
    <w:rsid w:val="00EA5F1C"/>
    <w:rsid w:val="00EA6592"/>
    <w:rsid w:val="00EB24FC"/>
    <w:rsid w:val="00EB2F4C"/>
    <w:rsid w:val="00EB45CC"/>
    <w:rsid w:val="00EB675C"/>
    <w:rsid w:val="00EB6995"/>
    <w:rsid w:val="00EC1507"/>
    <w:rsid w:val="00EC1C0C"/>
    <w:rsid w:val="00EC20BC"/>
    <w:rsid w:val="00EC25F0"/>
    <w:rsid w:val="00EC38E2"/>
    <w:rsid w:val="00EC68D8"/>
    <w:rsid w:val="00EC6974"/>
    <w:rsid w:val="00EC6AB8"/>
    <w:rsid w:val="00ED0469"/>
    <w:rsid w:val="00ED1DE4"/>
    <w:rsid w:val="00ED2D7C"/>
    <w:rsid w:val="00ED4E14"/>
    <w:rsid w:val="00ED5F6E"/>
    <w:rsid w:val="00ED607C"/>
    <w:rsid w:val="00EE09ED"/>
    <w:rsid w:val="00EE0DE8"/>
    <w:rsid w:val="00EE2BC6"/>
    <w:rsid w:val="00EE36FA"/>
    <w:rsid w:val="00EE473A"/>
    <w:rsid w:val="00EE550E"/>
    <w:rsid w:val="00EE7141"/>
    <w:rsid w:val="00EE7DEC"/>
    <w:rsid w:val="00EE7E15"/>
    <w:rsid w:val="00EF0565"/>
    <w:rsid w:val="00EF1620"/>
    <w:rsid w:val="00EF1D1B"/>
    <w:rsid w:val="00EF2D2A"/>
    <w:rsid w:val="00EF35D6"/>
    <w:rsid w:val="00EF413C"/>
    <w:rsid w:val="00EF5AFA"/>
    <w:rsid w:val="00EF5C6B"/>
    <w:rsid w:val="00F012E8"/>
    <w:rsid w:val="00F01328"/>
    <w:rsid w:val="00F02297"/>
    <w:rsid w:val="00F02BEA"/>
    <w:rsid w:val="00F07D50"/>
    <w:rsid w:val="00F10ADC"/>
    <w:rsid w:val="00F11B2E"/>
    <w:rsid w:val="00F12AEE"/>
    <w:rsid w:val="00F13EE3"/>
    <w:rsid w:val="00F141F0"/>
    <w:rsid w:val="00F14E2C"/>
    <w:rsid w:val="00F14F03"/>
    <w:rsid w:val="00F1566A"/>
    <w:rsid w:val="00F161B0"/>
    <w:rsid w:val="00F16505"/>
    <w:rsid w:val="00F2188B"/>
    <w:rsid w:val="00F2203A"/>
    <w:rsid w:val="00F2256B"/>
    <w:rsid w:val="00F23340"/>
    <w:rsid w:val="00F235D0"/>
    <w:rsid w:val="00F246AC"/>
    <w:rsid w:val="00F26414"/>
    <w:rsid w:val="00F30C6D"/>
    <w:rsid w:val="00F320BE"/>
    <w:rsid w:val="00F32669"/>
    <w:rsid w:val="00F33892"/>
    <w:rsid w:val="00F35644"/>
    <w:rsid w:val="00F35893"/>
    <w:rsid w:val="00F37186"/>
    <w:rsid w:val="00F400E2"/>
    <w:rsid w:val="00F4252E"/>
    <w:rsid w:val="00F4521F"/>
    <w:rsid w:val="00F45326"/>
    <w:rsid w:val="00F4580E"/>
    <w:rsid w:val="00F52C14"/>
    <w:rsid w:val="00F534EE"/>
    <w:rsid w:val="00F536FA"/>
    <w:rsid w:val="00F5536C"/>
    <w:rsid w:val="00F55F27"/>
    <w:rsid w:val="00F565CB"/>
    <w:rsid w:val="00F5762E"/>
    <w:rsid w:val="00F60391"/>
    <w:rsid w:val="00F6062A"/>
    <w:rsid w:val="00F60E1E"/>
    <w:rsid w:val="00F616AF"/>
    <w:rsid w:val="00F616D6"/>
    <w:rsid w:val="00F628A4"/>
    <w:rsid w:val="00F62C16"/>
    <w:rsid w:val="00F635A1"/>
    <w:rsid w:val="00F63A5E"/>
    <w:rsid w:val="00F64325"/>
    <w:rsid w:val="00F649C9"/>
    <w:rsid w:val="00F65379"/>
    <w:rsid w:val="00F65EE0"/>
    <w:rsid w:val="00F67537"/>
    <w:rsid w:val="00F67847"/>
    <w:rsid w:val="00F67CD0"/>
    <w:rsid w:val="00F70322"/>
    <w:rsid w:val="00F72229"/>
    <w:rsid w:val="00F731D6"/>
    <w:rsid w:val="00F74151"/>
    <w:rsid w:val="00F75D6D"/>
    <w:rsid w:val="00F76188"/>
    <w:rsid w:val="00F77C9E"/>
    <w:rsid w:val="00F80033"/>
    <w:rsid w:val="00F80073"/>
    <w:rsid w:val="00F80D8C"/>
    <w:rsid w:val="00F815FA"/>
    <w:rsid w:val="00F84375"/>
    <w:rsid w:val="00F85A84"/>
    <w:rsid w:val="00F86A80"/>
    <w:rsid w:val="00F86CC7"/>
    <w:rsid w:val="00F8735F"/>
    <w:rsid w:val="00F87522"/>
    <w:rsid w:val="00F90371"/>
    <w:rsid w:val="00F90AA3"/>
    <w:rsid w:val="00F91AB0"/>
    <w:rsid w:val="00F92526"/>
    <w:rsid w:val="00F92577"/>
    <w:rsid w:val="00F92740"/>
    <w:rsid w:val="00F92E91"/>
    <w:rsid w:val="00F94F52"/>
    <w:rsid w:val="00F95EEE"/>
    <w:rsid w:val="00FA1F40"/>
    <w:rsid w:val="00FA518F"/>
    <w:rsid w:val="00FA5314"/>
    <w:rsid w:val="00FA5470"/>
    <w:rsid w:val="00FA656B"/>
    <w:rsid w:val="00FA6D79"/>
    <w:rsid w:val="00FA77C8"/>
    <w:rsid w:val="00FB0C9C"/>
    <w:rsid w:val="00FB0D2C"/>
    <w:rsid w:val="00FB3A1A"/>
    <w:rsid w:val="00FB4123"/>
    <w:rsid w:val="00FB48A5"/>
    <w:rsid w:val="00FB49B4"/>
    <w:rsid w:val="00FC1976"/>
    <w:rsid w:val="00FC2935"/>
    <w:rsid w:val="00FC401C"/>
    <w:rsid w:val="00FC451A"/>
    <w:rsid w:val="00FC473E"/>
    <w:rsid w:val="00FC6DC9"/>
    <w:rsid w:val="00FC7403"/>
    <w:rsid w:val="00FC7D01"/>
    <w:rsid w:val="00FD00BD"/>
    <w:rsid w:val="00FD02C8"/>
    <w:rsid w:val="00FD08FB"/>
    <w:rsid w:val="00FD380E"/>
    <w:rsid w:val="00FD71C8"/>
    <w:rsid w:val="00FD7F36"/>
    <w:rsid w:val="00FE201D"/>
    <w:rsid w:val="00FE41EA"/>
    <w:rsid w:val="00FE6B89"/>
    <w:rsid w:val="00FE7CA1"/>
    <w:rsid w:val="00FF0520"/>
    <w:rsid w:val="00FF0EF5"/>
    <w:rsid w:val="00FF3AAB"/>
    <w:rsid w:val="00FF45C3"/>
    <w:rsid w:val="00FF4CD9"/>
    <w:rsid w:val="00FF5B80"/>
    <w:rsid w:val="00FF678C"/>
    <w:rsid w:val="0174B076"/>
    <w:rsid w:val="01A4A754"/>
    <w:rsid w:val="04607514"/>
    <w:rsid w:val="0788AD0B"/>
    <w:rsid w:val="078C87BB"/>
    <w:rsid w:val="08FE4EB4"/>
    <w:rsid w:val="092359A7"/>
    <w:rsid w:val="0C84E060"/>
    <w:rsid w:val="0D71F021"/>
    <w:rsid w:val="0ECA9B9F"/>
    <w:rsid w:val="1069F6DB"/>
    <w:rsid w:val="11C2B8A4"/>
    <w:rsid w:val="12852E2F"/>
    <w:rsid w:val="12DBCEC5"/>
    <w:rsid w:val="1361FF78"/>
    <w:rsid w:val="1434C973"/>
    <w:rsid w:val="14E0107A"/>
    <w:rsid w:val="15D622EC"/>
    <w:rsid w:val="1768D6D7"/>
    <w:rsid w:val="1BF38C22"/>
    <w:rsid w:val="1C741D93"/>
    <w:rsid w:val="1E1BAA0E"/>
    <w:rsid w:val="1E7BD6DE"/>
    <w:rsid w:val="1EAB58E8"/>
    <w:rsid w:val="20D83D45"/>
    <w:rsid w:val="239C026E"/>
    <w:rsid w:val="2422AC2F"/>
    <w:rsid w:val="2786E827"/>
    <w:rsid w:val="28379AFB"/>
    <w:rsid w:val="28ABE02F"/>
    <w:rsid w:val="2A78C2E4"/>
    <w:rsid w:val="2BFC7A91"/>
    <w:rsid w:val="2DF8A3D8"/>
    <w:rsid w:val="2FD8C833"/>
    <w:rsid w:val="30533316"/>
    <w:rsid w:val="31672C2A"/>
    <w:rsid w:val="362ABAA3"/>
    <w:rsid w:val="37E32789"/>
    <w:rsid w:val="3827A217"/>
    <w:rsid w:val="3AE6A7F8"/>
    <w:rsid w:val="3D129031"/>
    <w:rsid w:val="3E4E387E"/>
    <w:rsid w:val="3EC13F9C"/>
    <w:rsid w:val="4032B3FC"/>
    <w:rsid w:val="40FFF38A"/>
    <w:rsid w:val="42835A1B"/>
    <w:rsid w:val="452321C0"/>
    <w:rsid w:val="47279E15"/>
    <w:rsid w:val="4795B873"/>
    <w:rsid w:val="4991F4F5"/>
    <w:rsid w:val="4E113668"/>
    <w:rsid w:val="4E6E181B"/>
    <w:rsid w:val="4E7876C8"/>
    <w:rsid w:val="5327854A"/>
    <w:rsid w:val="53881123"/>
    <w:rsid w:val="53964DF4"/>
    <w:rsid w:val="544D55CF"/>
    <w:rsid w:val="5457D6AA"/>
    <w:rsid w:val="56C380E6"/>
    <w:rsid w:val="56E324BF"/>
    <w:rsid w:val="587EA452"/>
    <w:rsid w:val="588C2CEB"/>
    <w:rsid w:val="5B1A5912"/>
    <w:rsid w:val="5B46EA8D"/>
    <w:rsid w:val="5E60D350"/>
    <w:rsid w:val="5E9EA045"/>
    <w:rsid w:val="5F06F32E"/>
    <w:rsid w:val="5FBE92D9"/>
    <w:rsid w:val="620CDD28"/>
    <w:rsid w:val="6230ECFB"/>
    <w:rsid w:val="631877B3"/>
    <w:rsid w:val="645FB870"/>
    <w:rsid w:val="6633ABD7"/>
    <w:rsid w:val="67CF0732"/>
    <w:rsid w:val="690970AE"/>
    <w:rsid w:val="69596EE6"/>
    <w:rsid w:val="6A06D6CE"/>
    <w:rsid w:val="6BE1DEFD"/>
    <w:rsid w:val="6EDBF994"/>
    <w:rsid w:val="6EF2B3C4"/>
    <w:rsid w:val="709F753A"/>
    <w:rsid w:val="719477FF"/>
    <w:rsid w:val="74E27D8B"/>
    <w:rsid w:val="750CAED1"/>
    <w:rsid w:val="7674E8CA"/>
    <w:rsid w:val="78F873F6"/>
    <w:rsid w:val="7AF38530"/>
    <w:rsid w:val="7C0974A0"/>
    <w:rsid w:val="7DE4E93A"/>
    <w:rsid w:val="7FD036B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BFC7A91"/>
  <w15:chartTrackingRefBased/>
  <w15:docId w15:val="{0B647A69-4D9C-4A2D-AEA5-5F3CDCDF24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54872"/>
    <w:pPr>
      <w:widowControl w:val="0"/>
      <w:snapToGrid w:val="0"/>
      <w:spacing w:line="360" w:lineRule="auto"/>
      <w:jc w:val="both"/>
    </w:pPr>
  </w:style>
  <w:style w:type="paragraph" w:styleId="1">
    <w:name w:val="heading 1"/>
    <w:basedOn w:val="a"/>
    <w:next w:val="a"/>
    <w:link w:val="10"/>
    <w:uiPriority w:val="9"/>
    <w:qFormat/>
    <w:rsid w:val="006612F9"/>
    <w:pPr>
      <w:keepNext/>
      <w:spacing w:beforeLines="100" w:before="100" w:afterLines="50" w:after="50"/>
      <w:outlineLvl w:val="0"/>
    </w:pPr>
    <w:rPr>
      <w:rFonts w:asciiTheme="majorHAnsi" w:eastAsiaTheme="majorEastAsia" w:hAnsiTheme="majorHAnsi" w:cstheme="majorBidi"/>
      <w:b/>
      <w:sz w:val="32"/>
      <w:szCs w:val="24"/>
    </w:rPr>
  </w:style>
  <w:style w:type="paragraph" w:styleId="2">
    <w:name w:val="heading 2"/>
    <w:basedOn w:val="a"/>
    <w:next w:val="a"/>
    <w:link w:val="20"/>
    <w:uiPriority w:val="9"/>
    <w:unhideWhenUsed/>
    <w:qFormat/>
    <w:rsid w:val="006612F9"/>
    <w:pPr>
      <w:keepNext/>
      <w:spacing w:beforeLines="100" w:before="100" w:afterLines="50" w:after="50" w:line="240" w:lineRule="auto"/>
      <w:outlineLvl w:val="1"/>
    </w:pPr>
    <w:rPr>
      <w:rFonts w:asciiTheme="majorHAnsi" w:eastAsiaTheme="majorEastAsia" w:hAnsiTheme="majorHAnsi" w:cstheme="majorBidi"/>
      <w:b/>
      <w:sz w:val="24"/>
    </w:rPr>
  </w:style>
  <w:style w:type="paragraph" w:styleId="3">
    <w:name w:val="heading 3"/>
    <w:basedOn w:val="a"/>
    <w:next w:val="a"/>
    <w:link w:val="30"/>
    <w:uiPriority w:val="9"/>
    <w:unhideWhenUsed/>
    <w:qFormat/>
    <w:rsid w:val="008414A6"/>
    <w:pPr>
      <w:keepNext/>
      <w:ind w:leftChars="400" w:left="400"/>
      <w:outlineLvl w:val="2"/>
    </w:pPr>
    <w:rPr>
      <w:rFonts w:asciiTheme="majorHAnsi" w:eastAsiaTheme="majorEastAsia" w:hAnsiTheme="majorHAnsi"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a4"/>
    <w:uiPriority w:val="10"/>
    <w:qFormat/>
    <w:rsid w:val="000B00A9"/>
    <w:pPr>
      <w:spacing w:before="240" w:after="120"/>
      <w:jc w:val="center"/>
      <w:outlineLvl w:val="0"/>
    </w:pPr>
    <w:rPr>
      <w:rFonts w:asciiTheme="majorHAnsi" w:eastAsiaTheme="majorEastAsia" w:hAnsiTheme="majorHAnsi" w:cstheme="majorBidi"/>
      <w:b/>
      <w:sz w:val="36"/>
      <w:szCs w:val="32"/>
    </w:rPr>
  </w:style>
  <w:style w:type="character" w:customStyle="1" w:styleId="a4">
    <w:name w:val="表題 (文字)"/>
    <w:basedOn w:val="a0"/>
    <w:link w:val="a3"/>
    <w:uiPriority w:val="10"/>
    <w:rsid w:val="000B00A9"/>
    <w:rPr>
      <w:rFonts w:asciiTheme="majorHAnsi" w:eastAsiaTheme="majorEastAsia" w:hAnsiTheme="majorHAnsi" w:cstheme="majorBidi"/>
      <w:b/>
      <w:sz w:val="36"/>
      <w:szCs w:val="32"/>
    </w:rPr>
  </w:style>
  <w:style w:type="paragraph" w:styleId="a5">
    <w:name w:val="Subtitle"/>
    <w:basedOn w:val="a"/>
    <w:next w:val="a"/>
    <w:link w:val="a6"/>
    <w:uiPriority w:val="11"/>
    <w:qFormat/>
    <w:rsid w:val="00586088"/>
    <w:pPr>
      <w:jc w:val="center"/>
      <w:outlineLvl w:val="1"/>
    </w:pPr>
    <w:rPr>
      <w:sz w:val="24"/>
      <w:szCs w:val="24"/>
    </w:rPr>
  </w:style>
  <w:style w:type="character" w:customStyle="1" w:styleId="a6">
    <w:name w:val="副題 (文字)"/>
    <w:basedOn w:val="a0"/>
    <w:link w:val="a5"/>
    <w:uiPriority w:val="11"/>
    <w:rsid w:val="00586088"/>
    <w:rPr>
      <w:sz w:val="24"/>
      <w:szCs w:val="24"/>
    </w:rPr>
  </w:style>
  <w:style w:type="character" w:customStyle="1" w:styleId="10">
    <w:name w:val="見出し 1 (文字)"/>
    <w:basedOn w:val="a0"/>
    <w:link w:val="1"/>
    <w:uiPriority w:val="9"/>
    <w:rsid w:val="006612F9"/>
    <w:rPr>
      <w:rFonts w:asciiTheme="majorHAnsi" w:eastAsiaTheme="majorEastAsia" w:hAnsiTheme="majorHAnsi" w:cstheme="majorBidi"/>
      <w:b/>
      <w:sz w:val="32"/>
      <w:szCs w:val="24"/>
    </w:rPr>
  </w:style>
  <w:style w:type="character" w:customStyle="1" w:styleId="20">
    <w:name w:val="見出し 2 (文字)"/>
    <w:basedOn w:val="a0"/>
    <w:link w:val="2"/>
    <w:uiPriority w:val="9"/>
    <w:rsid w:val="006612F9"/>
    <w:rPr>
      <w:rFonts w:asciiTheme="majorHAnsi" w:eastAsiaTheme="majorEastAsia" w:hAnsiTheme="majorHAnsi" w:cstheme="majorBidi"/>
      <w:b/>
      <w:sz w:val="24"/>
    </w:rPr>
  </w:style>
  <w:style w:type="character" w:styleId="a7">
    <w:name w:val="Hyperlink"/>
    <w:basedOn w:val="a0"/>
    <w:uiPriority w:val="99"/>
    <w:unhideWhenUsed/>
    <w:rsid w:val="00BB6F8E"/>
    <w:rPr>
      <w:color w:val="0563C1" w:themeColor="hyperlink"/>
      <w:u w:val="single"/>
    </w:rPr>
  </w:style>
  <w:style w:type="character" w:styleId="a8">
    <w:name w:val="Unresolved Mention"/>
    <w:basedOn w:val="a0"/>
    <w:uiPriority w:val="99"/>
    <w:semiHidden/>
    <w:unhideWhenUsed/>
    <w:rsid w:val="00BB6F8E"/>
    <w:rPr>
      <w:color w:val="605E5C"/>
      <w:shd w:val="clear" w:color="auto" w:fill="E1DFDD"/>
    </w:rPr>
  </w:style>
  <w:style w:type="paragraph" w:styleId="a9">
    <w:name w:val="List Paragraph"/>
    <w:basedOn w:val="a"/>
    <w:uiPriority w:val="34"/>
    <w:qFormat/>
    <w:rsid w:val="006612F9"/>
    <w:pPr>
      <w:ind w:leftChars="400" w:left="840"/>
    </w:pPr>
  </w:style>
  <w:style w:type="character" w:styleId="aa">
    <w:name w:val="annotation reference"/>
    <w:basedOn w:val="a0"/>
    <w:uiPriority w:val="99"/>
    <w:semiHidden/>
    <w:unhideWhenUsed/>
    <w:rsid w:val="004E7C80"/>
    <w:rPr>
      <w:sz w:val="18"/>
      <w:szCs w:val="18"/>
    </w:rPr>
  </w:style>
  <w:style w:type="paragraph" w:styleId="ab">
    <w:name w:val="annotation text"/>
    <w:basedOn w:val="a"/>
    <w:link w:val="ac"/>
    <w:uiPriority w:val="99"/>
    <w:unhideWhenUsed/>
    <w:rsid w:val="004E7C80"/>
    <w:pPr>
      <w:jc w:val="left"/>
    </w:pPr>
  </w:style>
  <w:style w:type="character" w:customStyle="1" w:styleId="ac">
    <w:name w:val="コメント文字列 (文字)"/>
    <w:basedOn w:val="a0"/>
    <w:link w:val="ab"/>
    <w:uiPriority w:val="99"/>
    <w:rsid w:val="004E7C80"/>
  </w:style>
  <w:style w:type="paragraph" w:styleId="ad">
    <w:name w:val="annotation subject"/>
    <w:basedOn w:val="ab"/>
    <w:next w:val="ab"/>
    <w:link w:val="ae"/>
    <w:uiPriority w:val="99"/>
    <w:semiHidden/>
    <w:unhideWhenUsed/>
    <w:rsid w:val="004E7C80"/>
    <w:rPr>
      <w:b/>
      <w:bCs/>
    </w:rPr>
  </w:style>
  <w:style w:type="character" w:customStyle="1" w:styleId="ae">
    <w:name w:val="コメント内容 (文字)"/>
    <w:basedOn w:val="ac"/>
    <w:link w:val="ad"/>
    <w:uiPriority w:val="99"/>
    <w:semiHidden/>
    <w:rsid w:val="004E7C80"/>
    <w:rPr>
      <w:b/>
      <w:bCs/>
    </w:rPr>
  </w:style>
  <w:style w:type="character" w:styleId="af">
    <w:name w:val="Mention"/>
    <w:basedOn w:val="a0"/>
    <w:uiPriority w:val="99"/>
    <w:unhideWhenUsed/>
    <w:rsid w:val="004E7C80"/>
    <w:rPr>
      <w:color w:val="2B579A"/>
      <w:shd w:val="clear" w:color="auto" w:fill="E1DFDD"/>
    </w:rPr>
  </w:style>
  <w:style w:type="paragraph" w:styleId="af0">
    <w:name w:val="header"/>
    <w:basedOn w:val="a"/>
    <w:link w:val="af1"/>
    <w:uiPriority w:val="99"/>
    <w:unhideWhenUsed/>
    <w:rsid w:val="00822F89"/>
    <w:pPr>
      <w:tabs>
        <w:tab w:val="center" w:pos="4252"/>
        <w:tab w:val="right" w:pos="8504"/>
      </w:tabs>
    </w:pPr>
  </w:style>
  <w:style w:type="character" w:customStyle="1" w:styleId="af1">
    <w:name w:val="ヘッダー (文字)"/>
    <w:basedOn w:val="a0"/>
    <w:link w:val="af0"/>
    <w:uiPriority w:val="99"/>
    <w:rsid w:val="000A042C"/>
  </w:style>
  <w:style w:type="paragraph" w:styleId="af2">
    <w:name w:val="footer"/>
    <w:basedOn w:val="a"/>
    <w:link w:val="af3"/>
    <w:uiPriority w:val="99"/>
    <w:unhideWhenUsed/>
    <w:rsid w:val="00822F89"/>
    <w:pPr>
      <w:tabs>
        <w:tab w:val="center" w:pos="4252"/>
        <w:tab w:val="right" w:pos="8504"/>
      </w:tabs>
    </w:pPr>
  </w:style>
  <w:style w:type="character" w:customStyle="1" w:styleId="af3">
    <w:name w:val="フッター (文字)"/>
    <w:basedOn w:val="a0"/>
    <w:link w:val="af2"/>
    <w:uiPriority w:val="99"/>
    <w:rsid w:val="000A042C"/>
  </w:style>
  <w:style w:type="character" w:customStyle="1" w:styleId="30">
    <w:name w:val="見出し 3 (文字)"/>
    <w:basedOn w:val="a0"/>
    <w:link w:val="3"/>
    <w:uiPriority w:val="9"/>
    <w:rsid w:val="008414A6"/>
    <w:rPr>
      <w:rFonts w:asciiTheme="majorHAnsi" w:eastAsiaTheme="majorEastAsia" w:hAnsiTheme="majorHAnsi" w:cstheme="majorBidi"/>
    </w:rPr>
  </w:style>
  <w:style w:type="paragraph" w:styleId="af4">
    <w:name w:val="Revision"/>
    <w:hidden/>
    <w:uiPriority w:val="99"/>
    <w:semiHidden/>
    <w:rsid w:val="00955054"/>
  </w:style>
  <w:style w:type="table" w:styleId="af5">
    <w:name w:val="Table Grid"/>
    <w:basedOn w:val="a1"/>
    <w:uiPriority w:val="39"/>
    <w:rsid w:val="002052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1">
    <w:name w:val="List Table 3"/>
    <w:basedOn w:val="a1"/>
    <w:uiPriority w:val="48"/>
    <w:rsid w:val="00205280"/>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styleId="af6">
    <w:name w:val="FollowedHyperlink"/>
    <w:basedOn w:val="a0"/>
    <w:uiPriority w:val="99"/>
    <w:semiHidden/>
    <w:unhideWhenUsed/>
    <w:rsid w:val="00D92483"/>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9494211">
      <w:bodyDiv w:val="1"/>
      <w:marLeft w:val="0"/>
      <w:marRight w:val="0"/>
      <w:marTop w:val="0"/>
      <w:marBottom w:val="0"/>
      <w:divBdr>
        <w:top w:val="none" w:sz="0" w:space="0" w:color="auto"/>
        <w:left w:val="none" w:sz="0" w:space="0" w:color="auto"/>
        <w:bottom w:val="none" w:sz="0" w:space="0" w:color="auto"/>
        <w:right w:val="none" w:sz="0" w:space="0" w:color="auto"/>
      </w:divBdr>
    </w:div>
    <w:div w:id="722750861">
      <w:bodyDiv w:val="1"/>
      <w:marLeft w:val="0"/>
      <w:marRight w:val="0"/>
      <w:marTop w:val="0"/>
      <w:marBottom w:val="0"/>
      <w:divBdr>
        <w:top w:val="none" w:sz="0" w:space="0" w:color="auto"/>
        <w:left w:val="none" w:sz="0" w:space="0" w:color="auto"/>
        <w:bottom w:val="none" w:sz="0" w:space="0" w:color="auto"/>
        <w:right w:val="none" w:sz="0" w:space="0" w:color="auto"/>
      </w:divBdr>
      <w:divsChild>
        <w:div w:id="178738464">
          <w:marLeft w:val="0"/>
          <w:marRight w:val="0"/>
          <w:marTop w:val="0"/>
          <w:marBottom w:val="0"/>
          <w:divBdr>
            <w:top w:val="none" w:sz="0" w:space="0" w:color="auto"/>
            <w:left w:val="none" w:sz="0" w:space="0" w:color="auto"/>
            <w:bottom w:val="none" w:sz="0" w:space="0" w:color="auto"/>
            <w:right w:val="none" w:sz="0" w:space="0" w:color="auto"/>
          </w:divBdr>
        </w:div>
        <w:div w:id="259413948">
          <w:marLeft w:val="0"/>
          <w:marRight w:val="0"/>
          <w:marTop w:val="0"/>
          <w:marBottom w:val="0"/>
          <w:divBdr>
            <w:top w:val="none" w:sz="0" w:space="0" w:color="auto"/>
            <w:left w:val="none" w:sz="0" w:space="0" w:color="auto"/>
            <w:bottom w:val="none" w:sz="0" w:space="0" w:color="auto"/>
            <w:right w:val="none" w:sz="0" w:space="0" w:color="auto"/>
          </w:divBdr>
        </w:div>
        <w:div w:id="438263732">
          <w:marLeft w:val="0"/>
          <w:marRight w:val="0"/>
          <w:marTop w:val="0"/>
          <w:marBottom w:val="0"/>
          <w:divBdr>
            <w:top w:val="none" w:sz="0" w:space="0" w:color="auto"/>
            <w:left w:val="none" w:sz="0" w:space="0" w:color="auto"/>
            <w:bottom w:val="none" w:sz="0" w:space="0" w:color="auto"/>
            <w:right w:val="none" w:sz="0" w:space="0" w:color="auto"/>
          </w:divBdr>
        </w:div>
        <w:div w:id="471220096">
          <w:marLeft w:val="0"/>
          <w:marRight w:val="0"/>
          <w:marTop w:val="0"/>
          <w:marBottom w:val="0"/>
          <w:divBdr>
            <w:top w:val="none" w:sz="0" w:space="0" w:color="auto"/>
            <w:left w:val="none" w:sz="0" w:space="0" w:color="auto"/>
            <w:bottom w:val="none" w:sz="0" w:space="0" w:color="auto"/>
            <w:right w:val="none" w:sz="0" w:space="0" w:color="auto"/>
          </w:divBdr>
        </w:div>
        <w:div w:id="484709745">
          <w:marLeft w:val="0"/>
          <w:marRight w:val="0"/>
          <w:marTop w:val="0"/>
          <w:marBottom w:val="0"/>
          <w:divBdr>
            <w:top w:val="none" w:sz="0" w:space="0" w:color="auto"/>
            <w:left w:val="none" w:sz="0" w:space="0" w:color="auto"/>
            <w:bottom w:val="none" w:sz="0" w:space="0" w:color="auto"/>
            <w:right w:val="none" w:sz="0" w:space="0" w:color="auto"/>
          </w:divBdr>
        </w:div>
        <w:div w:id="531454883">
          <w:marLeft w:val="0"/>
          <w:marRight w:val="0"/>
          <w:marTop w:val="0"/>
          <w:marBottom w:val="0"/>
          <w:divBdr>
            <w:top w:val="none" w:sz="0" w:space="0" w:color="auto"/>
            <w:left w:val="none" w:sz="0" w:space="0" w:color="auto"/>
            <w:bottom w:val="none" w:sz="0" w:space="0" w:color="auto"/>
            <w:right w:val="none" w:sz="0" w:space="0" w:color="auto"/>
          </w:divBdr>
        </w:div>
        <w:div w:id="634675644">
          <w:marLeft w:val="0"/>
          <w:marRight w:val="0"/>
          <w:marTop w:val="0"/>
          <w:marBottom w:val="0"/>
          <w:divBdr>
            <w:top w:val="none" w:sz="0" w:space="0" w:color="auto"/>
            <w:left w:val="none" w:sz="0" w:space="0" w:color="auto"/>
            <w:bottom w:val="none" w:sz="0" w:space="0" w:color="auto"/>
            <w:right w:val="none" w:sz="0" w:space="0" w:color="auto"/>
          </w:divBdr>
        </w:div>
        <w:div w:id="649597495">
          <w:marLeft w:val="0"/>
          <w:marRight w:val="0"/>
          <w:marTop w:val="0"/>
          <w:marBottom w:val="0"/>
          <w:divBdr>
            <w:top w:val="none" w:sz="0" w:space="0" w:color="auto"/>
            <w:left w:val="none" w:sz="0" w:space="0" w:color="auto"/>
            <w:bottom w:val="none" w:sz="0" w:space="0" w:color="auto"/>
            <w:right w:val="none" w:sz="0" w:space="0" w:color="auto"/>
          </w:divBdr>
        </w:div>
        <w:div w:id="662589223">
          <w:marLeft w:val="0"/>
          <w:marRight w:val="0"/>
          <w:marTop w:val="0"/>
          <w:marBottom w:val="0"/>
          <w:divBdr>
            <w:top w:val="none" w:sz="0" w:space="0" w:color="auto"/>
            <w:left w:val="none" w:sz="0" w:space="0" w:color="auto"/>
            <w:bottom w:val="none" w:sz="0" w:space="0" w:color="auto"/>
            <w:right w:val="none" w:sz="0" w:space="0" w:color="auto"/>
          </w:divBdr>
        </w:div>
        <w:div w:id="707265430">
          <w:marLeft w:val="0"/>
          <w:marRight w:val="0"/>
          <w:marTop w:val="0"/>
          <w:marBottom w:val="0"/>
          <w:divBdr>
            <w:top w:val="none" w:sz="0" w:space="0" w:color="auto"/>
            <w:left w:val="none" w:sz="0" w:space="0" w:color="auto"/>
            <w:bottom w:val="none" w:sz="0" w:space="0" w:color="auto"/>
            <w:right w:val="none" w:sz="0" w:space="0" w:color="auto"/>
          </w:divBdr>
        </w:div>
        <w:div w:id="825898444">
          <w:marLeft w:val="0"/>
          <w:marRight w:val="0"/>
          <w:marTop w:val="0"/>
          <w:marBottom w:val="0"/>
          <w:divBdr>
            <w:top w:val="none" w:sz="0" w:space="0" w:color="auto"/>
            <w:left w:val="none" w:sz="0" w:space="0" w:color="auto"/>
            <w:bottom w:val="none" w:sz="0" w:space="0" w:color="auto"/>
            <w:right w:val="none" w:sz="0" w:space="0" w:color="auto"/>
          </w:divBdr>
        </w:div>
        <w:div w:id="850752570">
          <w:marLeft w:val="0"/>
          <w:marRight w:val="0"/>
          <w:marTop w:val="0"/>
          <w:marBottom w:val="0"/>
          <w:divBdr>
            <w:top w:val="none" w:sz="0" w:space="0" w:color="auto"/>
            <w:left w:val="none" w:sz="0" w:space="0" w:color="auto"/>
            <w:bottom w:val="none" w:sz="0" w:space="0" w:color="auto"/>
            <w:right w:val="none" w:sz="0" w:space="0" w:color="auto"/>
          </w:divBdr>
        </w:div>
        <w:div w:id="1453674162">
          <w:marLeft w:val="0"/>
          <w:marRight w:val="0"/>
          <w:marTop w:val="0"/>
          <w:marBottom w:val="0"/>
          <w:divBdr>
            <w:top w:val="none" w:sz="0" w:space="0" w:color="auto"/>
            <w:left w:val="none" w:sz="0" w:space="0" w:color="auto"/>
            <w:bottom w:val="none" w:sz="0" w:space="0" w:color="auto"/>
            <w:right w:val="none" w:sz="0" w:space="0" w:color="auto"/>
          </w:divBdr>
        </w:div>
        <w:div w:id="1529951402">
          <w:marLeft w:val="0"/>
          <w:marRight w:val="0"/>
          <w:marTop w:val="0"/>
          <w:marBottom w:val="0"/>
          <w:divBdr>
            <w:top w:val="none" w:sz="0" w:space="0" w:color="auto"/>
            <w:left w:val="none" w:sz="0" w:space="0" w:color="auto"/>
            <w:bottom w:val="none" w:sz="0" w:space="0" w:color="auto"/>
            <w:right w:val="none" w:sz="0" w:space="0" w:color="auto"/>
          </w:divBdr>
        </w:div>
        <w:div w:id="1544095066">
          <w:marLeft w:val="0"/>
          <w:marRight w:val="0"/>
          <w:marTop w:val="0"/>
          <w:marBottom w:val="0"/>
          <w:divBdr>
            <w:top w:val="none" w:sz="0" w:space="0" w:color="auto"/>
            <w:left w:val="none" w:sz="0" w:space="0" w:color="auto"/>
            <w:bottom w:val="none" w:sz="0" w:space="0" w:color="auto"/>
            <w:right w:val="none" w:sz="0" w:space="0" w:color="auto"/>
          </w:divBdr>
        </w:div>
        <w:div w:id="1567103231">
          <w:marLeft w:val="0"/>
          <w:marRight w:val="0"/>
          <w:marTop w:val="0"/>
          <w:marBottom w:val="0"/>
          <w:divBdr>
            <w:top w:val="none" w:sz="0" w:space="0" w:color="auto"/>
            <w:left w:val="none" w:sz="0" w:space="0" w:color="auto"/>
            <w:bottom w:val="none" w:sz="0" w:space="0" w:color="auto"/>
            <w:right w:val="none" w:sz="0" w:space="0" w:color="auto"/>
          </w:divBdr>
        </w:div>
        <w:div w:id="1601832765">
          <w:marLeft w:val="0"/>
          <w:marRight w:val="0"/>
          <w:marTop w:val="0"/>
          <w:marBottom w:val="0"/>
          <w:divBdr>
            <w:top w:val="none" w:sz="0" w:space="0" w:color="auto"/>
            <w:left w:val="none" w:sz="0" w:space="0" w:color="auto"/>
            <w:bottom w:val="none" w:sz="0" w:space="0" w:color="auto"/>
            <w:right w:val="none" w:sz="0" w:space="0" w:color="auto"/>
          </w:divBdr>
        </w:div>
        <w:div w:id="1844005168">
          <w:marLeft w:val="0"/>
          <w:marRight w:val="0"/>
          <w:marTop w:val="0"/>
          <w:marBottom w:val="0"/>
          <w:divBdr>
            <w:top w:val="none" w:sz="0" w:space="0" w:color="auto"/>
            <w:left w:val="none" w:sz="0" w:space="0" w:color="auto"/>
            <w:bottom w:val="none" w:sz="0" w:space="0" w:color="auto"/>
            <w:right w:val="none" w:sz="0" w:space="0" w:color="auto"/>
          </w:divBdr>
        </w:div>
        <w:div w:id="1974020916">
          <w:marLeft w:val="0"/>
          <w:marRight w:val="0"/>
          <w:marTop w:val="0"/>
          <w:marBottom w:val="0"/>
          <w:divBdr>
            <w:top w:val="none" w:sz="0" w:space="0" w:color="auto"/>
            <w:left w:val="none" w:sz="0" w:space="0" w:color="auto"/>
            <w:bottom w:val="none" w:sz="0" w:space="0" w:color="auto"/>
            <w:right w:val="none" w:sz="0" w:space="0" w:color="auto"/>
          </w:divBdr>
        </w:div>
        <w:div w:id="1993636388">
          <w:marLeft w:val="0"/>
          <w:marRight w:val="0"/>
          <w:marTop w:val="0"/>
          <w:marBottom w:val="0"/>
          <w:divBdr>
            <w:top w:val="none" w:sz="0" w:space="0" w:color="auto"/>
            <w:left w:val="none" w:sz="0" w:space="0" w:color="auto"/>
            <w:bottom w:val="none" w:sz="0" w:space="0" w:color="auto"/>
            <w:right w:val="none" w:sz="0" w:space="0" w:color="auto"/>
          </w:divBdr>
        </w:div>
        <w:div w:id="2029479451">
          <w:marLeft w:val="0"/>
          <w:marRight w:val="0"/>
          <w:marTop w:val="0"/>
          <w:marBottom w:val="0"/>
          <w:divBdr>
            <w:top w:val="none" w:sz="0" w:space="0" w:color="auto"/>
            <w:left w:val="none" w:sz="0" w:space="0" w:color="auto"/>
            <w:bottom w:val="none" w:sz="0" w:space="0" w:color="auto"/>
            <w:right w:val="none" w:sz="0" w:space="0" w:color="auto"/>
          </w:divBdr>
        </w:div>
        <w:div w:id="2083065441">
          <w:marLeft w:val="0"/>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microsoft.com/office/2020/10/relationships/intelligence" Target="intelligence2.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hyperlink" Target="https://www.ddc.co.jp/store/"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jpeg"/><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hyperlink" Target="https://www.ddc.co.jp/" TargetMode="Externa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hyperlink" Target="https://bungujoshi.com/event/tokyo2026/" TargetMode="External"/><Relationship Id="rId30" Type="http://schemas.openxmlformats.org/officeDocument/2006/relationships/hyperlink" Target="https://www.ddc.co.jp/store/contact.html" TargetMode="Externa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すべてBIZ UDゴシック">
      <a:majorFont>
        <a:latin typeface="BIZ UDゴシック"/>
        <a:ea typeface="BIZ UDゴシック"/>
        <a:cs typeface=""/>
      </a:majorFont>
      <a:minorFont>
        <a:latin typeface="BIZ UDゴシック"/>
        <a:ea typeface="BIZ UDゴシック"/>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c9dba62-9a12-4a6a-afbe-4ddecf9d70d9" xsi:nil="true"/>
    <lcf76f155ced4ddcb4097134ff3c332f xmlns="c5b57923-77ff-40bf-a542-a010df33732b">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ドキュメント" ma:contentTypeID="0x010100060F3697BBFB374CA1CBF84B1B720367" ma:contentTypeVersion="15" ma:contentTypeDescription="新しいドキュメントを作成します。" ma:contentTypeScope="" ma:versionID="1862d5131274c9302d360252a9d0ac06">
  <xsd:schema xmlns:xsd="http://www.w3.org/2001/XMLSchema" xmlns:xs="http://www.w3.org/2001/XMLSchema" xmlns:p="http://schemas.microsoft.com/office/2006/metadata/properties" xmlns:ns2="c5b57923-77ff-40bf-a542-a010df33732b" xmlns:ns3="ac9dba62-9a12-4a6a-afbe-4ddecf9d70d9" targetNamespace="http://schemas.microsoft.com/office/2006/metadata/properties" ma:root="true" ma:fieldsID="440c62709ccc4180f7675609f358c8c9" ns2:_="" ns3:_="">
    <xsd:import namespace="c5b57923-77ff-40bf-a542-a010df33732b"/>
    <xsd:import namespace="ac9dba62-9a12-4a6a-afbe-4ddecf9d70d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ServiceObjectDetectorVersions" minOccurs="0"/>
                <xsd:element ref="ns2:MediaServiceSearchProperties"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5b57923-77ff-40bf-a542-a010df33732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画像タグ" ma:readOnly="false" ma:fieldId="{5cf76f15-5ced-4ddc-b409-7134ff3c332f}" ma:taxonomyMulti="true" ma:sspId="7f94a1e9-495e-4cd3-bef3-f5c83317dbfe"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Location" ma:index="21" nillable="true" ma:displayName="Location" ma:indexed="true" ma:internalName="MediaServiceLocatio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c9dba62-9a12-4a6a-afbe-4ddecf9d70d9" elementFormDefault="qualified">
    <xsd:import namespace="http://schemas.microsoft.com/office/2006/documentManagement/types"/>
    <xsd:import namespace="http://schemas.microsoft.com/office/infopath/2007/PartnerControls"/>
    <xsd:element name="SharedWithUsers" ma:index="10"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共有相手の詳細情報" ma:internalName="SharedWithDetails" ma:readOnly="true">
      <xsd:simpleType>
        <xsd:restriction base="dms:Note">
          <xsd:maxLength value="255"/>
        </xsd:restriction>
      </xsd:simpleType>
    </xsd:element>
    <xsd:element name="TaxCatchAll" ma:index="14" nillable="true" ma:displayName="Taxonomy Catch All Column" ma:hidden="true" ma:list="{b635810c-c9aa-4205-8316-268025d57faf}" ma:internalName="TaxCatchAll" ma:showField="CatchAllData" ma:web="ac9dba62-9a12-4a6a-afbe-4ddecf9d70d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866C953-82FD-41DF-B110-7E6D639A7C56}">
  <ds:schemaRefs>
    <ds:schemaRef ds:uri="http://schemas.microsoft.com/office/2006/metadata/properties"/>
    <ds:schemaRef ds:uri="http://schemas.microsoft.com/office/infopath/2007/PartnerControls"/>
    <ds:schemaRef ds:uri="ac9dba62-9a12-4a6a-afbe-4ddecf9d70d9"/>
    <ds:schemaRef ds:uri="c5b57923-77ff-40bf-a542-a010df33732b"/>
  </ds:schemaRefs>
</ds:datastoreItem>
</file>

<file path=customXml/itemProps2.xml><?xml version="1.0" encoding="utf-8"?>
<ds:datastoreItem xmlns:ds="http://schemas.openxmlformats.org/officeDocument/2006/customXml" ds:itemID="{AC88EAD5-630E-4F41-93FB-47F1A5492AF9}">
  <ds:schemaRefs>
    <ds:schemaRef ds:uri="http://schemas.openxmlformats.org/officeDocument/2006/bibliography"/>
  </ds:schemaRefs>
</ds:datastoreItem>
</file>

<file path=customXml/itemProps3.xml><?xml version="1.0" encoding="utf-8"?>
<ds:datastoreItem xmlns:ds="http://schemas.openxmlformats.org/officeDocument/2006/customXml" ds:itemID="{BEB8DCFF-9A5B-4E2F-8A6F-F696229EE29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5b57923-77ff-40bf-a542-a010df33732b"/>
    <ds:schemaRef ds:uri="ac9dba62-9a12-4a6a-afbe-4ddecf9d70d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0653FC8-8671-40F3-9D21-93D1E34302F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3832</TotalTime>
  <Pages>5</Pages>
  <Words>370</Words>
  <Characters>2113</Characters>
  <Application>Microsoft Office Word</Application>
  <DocSecurity>0</DocSecurity>
  <Lines>17</Lines>
  <Paragraphs>4</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2479</CharactersWithSpaces>
  <SharedDoc>false</SharedDoc>
  <HLinks>
    <vt:vector size="36" baseType="variant">
      <vt:variant>
        <vt:i4>5177374</vt:i4>
      </vt:variant>
      <vt:variant>
        <vt:i4>15</vt:i4>
      </vt:variant>
      <vt:variant>
        <vt:i4>0</vt:i4>
      </vt:variant>
      <vt:variant>
        <vt:i4>5</vt:i4>
      </vt:variant>
      <vt:variant>
        <vt:lpwstr>https://www.ddc.co.jp/store/contact.html</vt:lpwstr>
      </vt:variant>
      <vt:variant>
        <vt:lpwstr/>
      </vt:variant>
      <vt:variant>
        <vt:i4>65539</vt:i4>
      </vt:variant>
      <vt:variant>
        <vt:i4>12</vt:i4>
      </vt:variant>
      <vt:variant>
        <vt:i4>0</vt:i4>
      </vt:variant>
      <vt:variant>
        <vt:i4>5</vt:i4>
      </vt:variant>
      <vt:variant>
        <vt:lpwstr>https://www.ddc.co.jp/store/</vt:lpwstr>
      </vt:variant>
      <vt:variant>
        <vt:lpwstr/>
      </vt:variant>
      <vt:variant>
        <vt:i4>5177374</vt:i4>
      </vt:variant>
      <vt:variant>
        <vt:i4>9</vt:i4>
      </vt:variant>
      <vt:variant>
        <vt:i4>0</vt:i4>
      </vt:variant>
      <vt:variant>
        <vt:i4>5</vt:i4>
      </vt:variant>
      <vt:variant>
        <vt:lpwstr>https://www.ddc.co.jp/store/contact.html</vt:lpwstr>
      </vt:variant>
      <vt:variant>
        <vt:lpwstr/>
      </vt:variant>
      <vt:variant>
        <vt:i4>65539</vt:i4>
      </vt:variant>
      <vt:variant>
        <vt:i4>6</vt:i4>
      </vt:variant>
      <vt:variant>
        <vt:i4>0</vt:i4>
      </vt:variant>
      <vt:variant>
        <vt:i4>5</vt:i4>
      </vt:variant>
      <vt:variant>
        <vt:lpwstr>https://www.ddc.co.jp/store/</vt:lpwstr>
      </vt:variant>
      <vt:variant>
        <vt:lpwstr/>
      </vt:variant>
      <vt:variant>
        <vt:i4>2621562</vt:i4>
      </vt:variant>
      <vt:variant>
        <vt:i4>3</vt:i4>
      </vt:variant>
      <vt:variant>
        <vt:i4>0</vt:i4>
      </vt:variant>
      <vt:variant>
        <vt:i4>5</vt:i4>
      </vt:variant>
      <vt:variant>
        <vt:lpwstr>https://www.ddc.co.jp/</vt:lpwstr>
      </vt:variant>
      <vt:variant>
        <vt:lpwstr/>
      </vt:variant>
      <vt:variant>
        <vt:i4>5636182</vt:i4>
      </vt:variant>
      <vt:variant>
        <vt:i4>0</vt:i4>
      </vt:variant>
      <vt:variant>
        <vt:i4>0</vt:i4>
      </vt:variant>
      <vt:variant>
        <vt:i4>5</vt:i4>
      </vt:variant>
      <vt:variant>
        <vt:lpwstr>https://website.hankyu-dept.co.jp/honten/h/bungu/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笹川 純一</dc:creator>
  <cp:keywords/>
  <dc:description/>
  <cp:lastModifiedBy>笹川 純一</cp:lastModifiedBy>
  <cp:revision>1107</cp:revision>
  <cp:lastPrinted>2025-11-04T08:34:00Z</cp:lastPrinted>
  <dcterms:created xsi:type="dcterms:W3CDTF">2023-09-06T06:02:00Z</dcterms:created>
  <dcterms:modified xsi:type="dcterms:W3CDTF">2026-06-01T08:13:00Z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0x010100060F3697BBFB374CA1CBF84B1B720367</vt:lpwstr>
  </property>
  <property fmtid="{D5CDD505-2E9C-101B-9397-08002B2CF9AE}" pid="3" name="MediaServiceImageTags">
    <vt:lpwstr/>
  </property>
</Properties>
</file>