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E758E2" w14:textId="48CC2907" w:rsidR="00D05453" w:rsidRDefault="00D05453" w:rsidP="00D05453">
      <w:pPr>
        <w:jc w:val="left"/>
      </w:pPr>
      <w:r w:rsidRPr="00D05453">
        <w:rPr>
          <w:rFonts w:hint="eastAsia"/>
        </w:rPr>
        <w:t>報道関係各位</w:t>
      </w:r>
    </w:p>
    <w:p w14:paraId="5BADD4ED" w14:textId="3409FE61" w:rsidR="00804D49" w:rsidRDefault="078C87BB" w:rsidP="67CF0732">
      <w:pPr>
        <w:jc w:val="right"/>
      </w:pPr>
      <w:r>
        <w:t>20</w:t>
      </w:r>
      <w:r w:rsidR="00903F27">
        <w:t>2</w:t>
      </w:r>
      <w:r w:rsidR="00C6479A">
        <w:rPr>
          <w:rFonts w:hint="eastAsia"/>
        </w:rPr>
        <w:t>6</w:t>
      </w:r>
      <w:r>
        <w:t>年</w:t>
      </w:r>
      <w:r w:rsidR="00C6479A">
        <w:rPr>
          <w:rFonts w:hint="eastAsia"/>
        </w:rPr>
        <w:t>2</w:t>
      </w:r>
      <w:r>
        <w:t>月</w:t>
      </w:r>
      <w:r w:rsidR="00D5214B">
        <w:rPr>
          <w:rFonts w:hint="eastAsia"/>
        </w:rPr>
        <w:t>9</w:t>
      </w:r>
      <w:r>
        <w:t>日</w:t>
      </w:r>
    </w:p>
    <w:p w14:paraId="4BE6CEDE" w14:textId="31A36DC0" w:rsidR="078C87BB" w:rsidRDefault="078C87BB" w:rsidP="092359A7">
      <w:pPr>
        <w:jc w:val="right"/>
      </w:pPr>
      <w:r>
        <w:t>株式会社吉田印刷所</w:t>
      </w:r>
    </w:p>
    <w:p w14:paraId="220C3F49" w14:textId="1D832B86" w:rsidR="092359A7" w:rsidRDefault="092359A7" w:rsidP="092359A7">
      <w:pPr>
        <w:jc w:val="right"/>
      </w:pPr>
    </w:p>
    <w:p w14:paraId="55C95FCA" w14:textId="36EFB35F" w:rsidR="00B67ADC" w:rsidRDefault="00C61306" w:rsidP="00BC780E">
      <w:pPr>
        <w:pStyle w:val="a3"/>
      </w:pPr>
      <w:r>
        <w:rPr>
          <w:rFonts w:hint="eastAsia"/>
        </w:rPr>
        <w:t>吉田印刷所の紙雑貨ブランド「</w:t>
      </w:r>
      <w:r>
        <w:t>そ・か・な</w:t>
      </w:r>
      <w:r>
        <w:rPr>
          <w:rFonts w:hint="eastAsia"/>
        </w:rPr>
        <w:t>」、</w:t>
      </w:r>
      <w:r w:rsidR="002B03A2">
        <w:rPr>
          <w:rFonts w:hint="eastAsia"/>
        </w:rPr>
        <w:t>「</w:t>
      </w:r>
      <w:r w:rsidR="00094A0C">
        <w:rPr>
          <w:rFonts w:hint="eastAsia"/>
        </w:rPr>
        <w:t>阪急文具の博覧会2026</w:t>
      </w:r>
      <w:r w:rsidR="00FB49B4">
        <w:t>」</w:t>
      </w:r>
      <w:r w:rsidR="00575897">
        <w:t>に</w:t>
      </w:r>
      <w:r w:rsidR="00B8228E">
        <w:rPr>
          <w:rFonts w:hint="eastAsia"/>
        </w:rPr>
        <w:t>出展</w:t>
      </w:r>
      <w:r w:rsidR="0044136E">
        <w:rPr>
          <w:rFonts w:hint="eastAsia"/>
        </w:rPr>
        <w:t>！</w:t>
      </w:r>
      <w:r w:rsidR="0044136E" w:rsidRPr="0044136E">
        <w:rPr>
          <w:rFonts w:hint="eastAsia"/>
        </w:rPr>
        <w:t>透明感</w:t>
      </w:r>
      <w:r w:rsidR="0091439E" w:rsidRPr="0091439E">
        <w:rPr>
          <w:rFonts w:hint="eastAsia"/>
        </w:rPr>
        <w:t>が美しい</w:t>
      </w:r>
      <w:r w:rsidR="0044136E" w:rsidRPr="0044136E">
        <w:rPr>
          <w:rFonts w:hint="eastAsia"/>
        </w:rPr>
        <w:t>グラシン紙アイテムが登場</w:t>
      </w:r>
    </w:p>
    <w:p w14:paraId="2E7E48BD" w14:textId="682F1996" w:rsidR="000B01CE" w:rsidRDefault="0091439E" w:rsidP="00DE1EDE">
      <w:r>
        <w:t>紙雑貨ブランド「そ・か・な」</w:t>
      </w:r>
      <w:r>
        <w:rPr>
          <w:rFonts w:hint="eastAsia"/>
        </w:rPr>
        <w:t>（</w:t>
      </w:r>
      <w:r w:rsidR="0097666A">
        <w:t>株式会社吉田印刷所</w:t>
      </w:r>
      <w:r>
        <w:rPr>
          <w:rFonts w:hint="eastAsia"/>
        </w:rPr>
        <w:t>・</w:t>
      </w:r>
      <w:r w:rsidR="00A800FD" w:rsidRPr="00A800FD">
        <w:rPr>
          <w:rFonts w:hint="eastAsia"/>
        </w:rPr>
        <w:t>本社：新潟県五泉市</w:t>
      </w:r>
      <w:r>
        <w:rPr>
          <w:rFonts w:hint="eastAsia"/>
        </w:rPr>
        <w:t>・</w:t>
      </w:r>
      <w:r w:rsidR="00A800FD" w:rsidRPr="00A800FD">
        <w:rPr>
          <w:rFonts w:hint="eastAsia"/>
        </w:rPr>
        <w:t>代表取締役社長：吉田</w:t>
      </w:r>
      <w:r w:rsidR="00A800FD" w:rsidRPr="00A800FD">
        <w:t xml:space="preserve"> 泰造</w:t>
      </w:r>
      <w:r>
        <w:rPr>
          <w:rFonts w:hint="eastAsia"/>
        </w:rPr>
        <w:t>）</w:t>
      </w:r>
      <w:r w:rsidR="0097666A">
        <w:t>は、20</w:t>
      </w:r>
      <w:r w:rsidR="002B03A2">
        <w:t>2</w:t>
      </w:r>
      <w:r w:rsidR="00BF41EF">
        <w:rPr>
          <w:rFonts w:hint="eastAsia"/>
        </w:rPr>
        <w:t>6</w:t>
      </w:r>
      <w:r w:rsidR="0097666A">
        <w:t>年</w:t>
      </w:r>
      <w:r w:rsidR="00BF41EF">
        <w:rPr>
          <w:rFonts w:hint="eastAsia"/>
        </w:rPr>
        <w:t>2</w:t>
      </w:r>
      <w:r w:rsidR="0097666A">
        <w:t>月</w:t>
      </w:r>
      <w:r w:rsidR="00BF41EF">
        <w:rPr>
          <w:rFonts w:hint="eastAsia"/>
        </w:rPr>
        <w:t>1</w:t>
      </w:r>
      <w:r w:rsidR="00C60C70">
        <w:rPr>
          <w:rFonts w:hint="eastAsia"/>
        </w:rPr>
        <w:t>6</w:t>
      </w:r>
      <w:r w:rsidR="0097666A">
        <w:t>日から</w:t>
      </w:r>
      <w:r w:rsidR="00BF41EF">
        <w:rPr>
          <w:rFonts w:hint="eastAsia"/>
        </w:rPr>
        <w:t>23</w:t>
      </w:r>
      <w:r w:rsidR="0097666A">
        <w:t>日に</w:t>
      </w:r>
      <w:r w:rsidR="00BF41EF">
        <w:rPr>
          <w:rFonts w:hint="eastAsia"/>
        </w:rPr>
        <w:t>阪急うめだ本店</w:t>
      </w:r>
      <w:r w:rsidR="00E614AB">
        <w:rPr>
          <w:rFonts w:hint="eastAsia"/>
        </w:rPr>
        <w:t>で</w:t>
      </w:r>
      <w:r w:rsidR="0097666A">
        <w:t>開催される</w:t>
      </w:r>
      <w:r w:rsidR="002B03A2">
        <w:rPr>
          <w:rFonts w:hint="eastAsia"/>
        </w:rPr>
        <w:t>「</w:t>
      </w:r>
      <w:r w:rsidR="00BF41EF" w:rsidRPr="00BF41EF">
        <w:rPr>
          <w:rFonts w:hint="eastAsia"/>
        </w:rPr>
        <w:t>阪急文具の博覧会</w:t>
      </w:r>
      <w:r w:rsidR="00BF41EF" w:rsidRPr="00BF41EF">
        <w:t>2026</w:t>
      </w:r>
      <w:r w:rsidR="0097666A">
        <w:t>」に出展します。</w:t>
      </w:r>
      <w:r w:rsidR="00BF41EF" w:rsidRPr="00BF41EF">
        <w:rPr>
          <w:rFonts w:hint="eastAsia"/>
        </w:rPr>
        <w:t>阪急文具の博覧会</w:t>
      </w:r>
      <w:r w:rsidR="00BF41EF" w:rsidRPr="00BF41EF">
        <w:t>2026</w:t>
      </w:r>
      <w:r w:rsidR="004E7872">
        <w:rPr>
          <w:rFonts w:hint="eastAsia"/>
        </w:rPr>
        <w:t>は</w:t>
      </w:r>
      <w:r w:rsidR="00E67989">
        <w:rPr>
          <w:rFonts w:hint="eastAsia"/>
        </w:rPr>
        <w:t>今回で17回目の開催で</w:t>
      </w:r>
      <w:r w:rsidR="004E7872">
        <w:rPr>
          <w:rFonts w:hint="eastAsia"/>
        </w:rPr>
        <w:t>、</w:t>
      </w:r>
      <w:r w:rsidR="004E7872" w:rsidRPr="004E7872">
        <w:rPr>
          <w:rFonts w:hint="eastAsia"/>
        </w:rPr>
        <w:t>紙を使った</w:t>
      </w:r>
      <w:r w:rsidR="00E73346" w:rsidRPr="00E73346">
        <w:rPr>
          <w:rFonts w:hint="eastAsia"/>
        </w:rPr>
        <w:t>文具</w:t>
      </w:r>
      <w:r w:rsidR="002140E6">
        <w:rPr>
          <w:rFonts w:hint="eastAsia"/>
        </w:rPr>
        <w:t>や</w:t>
      </w:r>
      <w:r w:rsidR="00E73346" w:rsidRPr="00E73346">
        <w:rPr>
          <w:rFonts w:hint="eastAsia"/>
        </w:rPr>
        <w:t>雑貨</w:t>
      </w:r>
      <w:r w:rsidR="002140E6">
        <w:rPr>
          <w:rFonts w:hint="eastAsia"/>
        </w:rPr>
        <w:t>や</w:t>
      </w:r>
      <w:r w:rsidR="00F84375">
        <w:rPr>
          <w:rFonts w:hint="eastAsia"/>
        </w:rPr>
        <w:t>ハンコたち、そして</w:t>
      </w:r>
      <w:r w:rsidR="00E73346" w:rsidRPr="00E73346">
        <w:rPr>
          <w:rFonts w:hint="eastAsia"/>
        </w:rPr>
        <w:t>個性豊かな作家たちによる</w:t>
      </w:r>
      <w:r w:rsidR="00A34043">
        <w:rPr>
          <w:rFonts w:hint="eastAsia"/>
        </w:rPr>
        <w:t>180</w:t>
      </w:r>
      <w:r w:rsidR="00E73346">
        <w:rPr>
          <w:rFonts w:hint="eastAsia"/>
        </w:rPr>
        <w:t>の</w:t>
      </w:r>
      <w:r w:rsidR="004E7872" w:rsidRPr="004E7872">
        <w:t>ブースが</w:t>
      </w:r>
      <w:r w:rsidR="00991610">
        <w:rPr>
          <w:rFonts w:hint="eastAsia"/>
        </w:rPr>
        <w:t>大集合</w:t>
      </w:r>
      <w:r w:rsidR="004E7872" w:rsidRPr="004E7872">
        <w:t>。</w:t>
      </w:r>
    </w:p>
    <w:p w14:paraId="20B73596" w14:textId="36766253" w:rsidR="00DE1EDE" w:rsidRPr="00300881" w:rsidRDefault="003268AE" w:rsidP="00300881">
      <w:r>
        <w:rPr>
          <w:rFonts w:hint="eastAsia"/>
        </w:rPr>
        <w:t>「</w:t>
      </w:r>
      <w:r w:rsidR="00B73B5A" w:rsidRPr="00B73B5A">
        <w:rPr>
          <w:rFonts w:hint="eastAsia"/>
        </w:rPr>
        <w:t>そ・か・な</w:t>
      </w:r>
      <w:r>
        <w:rPr>
          <w:rFonts w:hint="eastAsia"/>
        </w:rPr>
        <w:t>」</w:t>
      </w:r>
      <w:r w:rsidR="00B73B5A" w:rsidRPr="00B73B5A">
        <w:rPr>
          <w:rFonts w:hint="eastAsia"/>
        </w:rPr>
        <w:t>のブースでは、</w:t>
      </w:r>
      <w:r w:rsidR="00823A93">
        <w:rPr>
          <w:rFonts w:hint="eastAsia"/>
        </w:rPr>
        <w:t>8</w:t>
      </w:r>
      <w:r w:rsidR="00B73B5A" w:rsidRPr="00B73B5A">
        <w:t>0種類以上の透明感あふれるグラシン紙を使った、繊細で美しいペーパーアイテムを販売。</w:t>
      </w:r>
      <w:r w:rsidR="00A50551" w:rsidRPr="00B73B5A">
        <w:t>日常を彩る</w:t>
      </w:r>
      <w:r w:rsidR="00B73B5A" w:rsidRPr="00B73B5A">
        <w:t>クラフトやラッピング、コラージュ</w:t>
      </w:r>
      <w:r w:rsidR="007626E0">
        <w:rPr>
          <w:rFonts w:hint="eastAsia"/>
        </w:rPr>
        <w:t>がもっと楽しくなる</w:t>
      </w:r>
      <w:r w:rsidR="00B73B5A" w:rsidRPr="00B73B5A">
        <w:t>アイテム</w:t>
      </w:r>
      <w:r w:rsidR="00A22E61">
        <w:rPr>
          <w:rFonts w:hint="eastAsia"/>
        </w:rPr>
        <w:t>をご用意しました</w:t>
      </w:r>
      <w:r w:rsidR="00B73B5A" w:rsidRPr="00B73B5A">
        <w:t>。</w:t>
      </w:r>
    </w:p>
    <w:p w14:paraId="45A4EC42" w14:textId="6B50CC0A" w:rsidR="002B03A2" w:rsidRDefault="00B82068" w:rsidP="008E306F">
      <w:pPr>
        <w:jc w:val="center"/>
      </w:pPr>
      <w:r>
        <w:rPr>
          <w:rFonts w:hint="eastAsia"/>
          <w:noProof/>
        </w:rPr>
        <w:t xml:space="preserve"> </w:t>
      </w:r>
      <w:r w:rsidR="0000241F">
        <w:rPr>
          <w:noProof/>
        </w:rPr>
        <w:drawing>
          <wp:inline distT="0" distB="0" distL="0" distR="0" wp14:anchorId="6059C297" wp14:editId="07C7000E">
            <wp:extent cx="3445459" cy="3445459"/>
            <wp:effectExtent l="0" t="0" r="3175" b="3175"/>
            <wp:docPr id="96824406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504" cy="3449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B41D2" w14:textId="6A79A5F4" w:rsidR="00324D99" w:rsidRPr="00963DEC" w:rsidRDefault="0000241F" w:rsidP="008E306F">
      <w:pPr>
        <w:jc w:val="center"/>
      </w:pPr>
      <w:r w:rsidRPr="0000241F">
        <w:rPr>
          <w:rFonts w:hint="eastAsia"/>
        </w:rPr>
        <w:t>阪急文具の博覧会</w:t>
      </w:r>
      <w:r w:rsidRPr="0000241F">
        <w:t>2026</w:t>
      </w:r>
      <w:r w:rsidR="00050CD0">
        <w:rPr>
          <w:rFonts w:hint="eastAsia"/>
        </w:rPr>
        <w:t>ビジュアル</w:t>
      </w:r>
    </w:p>
    <w:p w14:paraId="35ABC7C6" w14:textId="1DCB26F8" w:rsidR="0063233D" w:rsidRDefault="00665121" w:rsidP="00465336">
      <w:pPr>
        <w:pStyle w:val="1"/>
        <w:spacing w:before="360" w:after="180"/>
      </w:pPr>
      <w:r>
        <w:rPr>
          <w:rFonts w:hint="eastAsia"/>
        </w:rPr>
        <w:lastRenderedPageBreak/>
        <w:t>出展内容</w:t>
      </w:r>
    </w:p>
    <w:p w14:paraId="11240CCE" w14:textId="538A8E69" w:rsidR="00B82068" w:rsidRDefault="00FC7403" w:rsidP="00B82068">
      <w:r>
        <w:rPr>
          <w:rFonts w:hint="eastAsia"/>
        </w:rPr>
        <w:t>※各商品は数量限定です</w:t>
      </w:r>
      <w:r w:rsidR="00010A10">
        <w:rPr>
          <w:rFonts w:hint="eastAsia"/>
        </w:rPr>
        <w:t>。掲載金額はすべて税込です。</w:t>
      </w:r>
    </w:p>
    <w:p w14:paraId="27D77A80" w14:textId="77777777" w:rsidR="00EF35D6" w:rsidRPr="00B82068" w:rsidRDefault="00EF35D6" w:rsidP="00B82068"/>
    <w:p w14:paraId="0B82897C" w14:textId="17067F45" w:rsidR="002562F3" w:rsidRDefault="00D42700" w:rsidP="002562F3">
      <w:pPr>
        <w:pStyle w:val="2"/>
        <w:spacing w:before="360" w:after="180"/>
      </w:pPr>
      <w:r>
        <w:rPr>
          <w:rFonts w:hint="eastAsia"/>
        </w:rPr>
        <w:t>透け感がかわいい</w:t>
      </w:r>
      <w:r w:rsidR="006B69C4">
        <w:rPr>
          <w:rFonts w:hint="eastAsia"/>
        </w:rPr>
        <w:t>「</w:t>
      </w:r>
      <w:r>
        <w:rPr>
          <w:rFonts w:hint="eastAsia"/>
        </w:rPr>
        <w:t>グラシン</w:t>
      </w:r>
      <w:r w:rsidR="006B69C4">
        <w:rPr>
          <w:rFonts w:hint="eastAsia"/>
        </w:rPr>
        <w:t>折り紙」</w:t>
      </w:r>
    </w:p>
    <w:p w14:paraId="2FFDBE9A" w14:textId="7DBE535B" w:rsidR="002562F3" w:rsidRDefault="00E621FE" w:rsidP="00FF3AAB">
      <w:r>
        <w:rPr>
          <w:noProof/>
        </w:rPr>
        <w:drawing>
          <wp:inline distT="0" distB="0" distL="0" distR="0" wp14:anchorId="47F3F033" wp14:editId="55394D63">
            <wp:extent cx="1800000" cy="1800000"/>
            <wp:effectExtent l="0" t="0" r="0" b="0"/>
            <wp:docPr id="152940908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409083" name="図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594D">
        <w:rPr>
          <w:noProof/>
        </w:rPr>
        <w:drawing>
          <wp:inline distT="0" distB="0" distL="0" distR="0" wp14:anchorId="28629FB8" wp14:editId="2ECEE135">
            <wp:extent cx="1800000" cy="1800000"/>
            <wp:effectExtent l="0" t="0" r="0" b="0"/>
            <wp:docPr id="116897105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0FC6">
        <w:rPr>
          <w:noProof/>
        </w:rPr>
        <w:drawing>
          <wp:inline distT="0" distB="0" distL="0" distR="0" wp14:anchorId="286B749C" wp14:editId="33AC60A8">
            <wp:extent cx="1806414" cy="1806414"/>
            <wp:effectExtent l="0" t="0" r="3810" b="3810"/>
            <wp:docPr id="97372176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98" cy="1816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ECD14" w14:textId="0D8CBF1B" w:rsidR="008248F7" w:rsidRDefault="007C70A6" w:rsidP="00FF3AAB">
      <w:r>
        <w:rPr>
          <w:rFonts w:hint="eastAsia"/>
        </w:rPr>
        <w:t>そ・か・なの</w:t>
      </w:r>
      <w:r w:rsidR="00477190">
        <w:rPr>
          <w:rFonts w:hint="eastAsia"/>
        </w:rPr>
        <w:t>代表的な</w:t>
      </w:r>
      <w:r>
        <w:rPr>
          <w:rFonts w:hint="eastAsia"/>
        </w:rPr>
        <w:t>アイテム</w:t>
      </w:r>
      <w:r w:rsidR="00477190">
        <w:rPr>
          <w:rFonts w:hint="eastAsia"/>
        </w:rPr>
        <w:t>であるカラフルに彩ったグラシン紙です</w:t>
      </w:r>
      <w:r w:rsidR="002001A4">
        <w:rPr>
          <w:rFonts w:hint="eastAsia"/>
        </w:rPr>
        <w:t>。</w:t>
      </w:r>
      <w:r w:rsidR="00963965">
        <w:rPr>
          <w:rFonts w:hint="eastAsia"/>
        </w:rPr>
        <w:t>グラシン紙は透明感が特徴の紙で、薄さと触感、独特な紙の音が人気です。</w:t>
      </w:r>
      <w:r w:rsidR="00306352" w:rsidRPr="00306352">
        <w:rPr>
          <w:rFonts w:hint="eastAsia"/>
        </w:rPr>
        <w:t>折り紙サイズに仕上げたグラシン紙は、透け感が美しく、折り紙愛好家やクラフト好きの方に人気です。</w:t>
      </w:r>
    </w:p>
    <w:p w14:paraId="18A769DD" w14:textId="47B367DE" w:rsidR="00B25F47" w:rsidRDefault="004132E7" w:rsidP="00B25F47">
      <w:pPr>
        <w:pStyle w:val="2"/>
        <w:spacing w:before="360" w:after="180"/>
      </w:pPr>
      <w:r w:rsidRPr="004132E7">
        <w:rPr>
          <w:rFonts w:hint="eastAsia"/>
        </w:rPr>
        <w:t>選ぶ楽しさがつまった</w:t>
      </w:r>
      <w:r w:rsidR="00B25F47">
        <w:rPr>
          <w:rFonts w:hint="eastAsia"/>
        </w:rPr>
        <w:t>「グラシン紙</w:t>
      </w:r>
      <w:r w:rsidR="00DC780B">
        <w:rPr>
          <w:rFonts w:hint="eastAsia"/>
        </w:rPr>
        <w:t>もの</w:t>
      </w:r>
      <w:r w:rsidR="00B25F47" w:rsidRPr="00AB379B">
        <w:rPr>
          <w:rFonts w:hint="eastAsia"/>
        </w:rPr>
        <w:t>バイキング</w:t>
      </w:r>
      <w:r w:rsidR="00B25F47">
        <w:rPr>
          <w:rFonts w:hint="eastAsia"/>
        </w:rPr>
        <w:t>」</w:t>
      </w:r>
    </w:p>
    <w:p w14:paraId="6994FD81" w14:textId="77777777" w:rsidR="00B25F47" w:rsidRDefault="00B25F47" w:rsidP="00B25F47">
      <w:r>
        <w:rPr>
          <w:rFonts w:hint="eastAsia"/>
          <w:noProof/>
        </w:rPr>
        <w:drawing>
          <wp:inline distT="0" distB="0" distL="0" distR="0" wp14:anchorId="65367D23" wp14:editId="51304558">
            <wp:extent cx="1809055" cy="1809055"/>
            <wp:effectExtent l="0" t="0" r="1270" b="1270"/>
            <wp:docPr id="34092079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920791" name="図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055" cy="18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A5F01C" wp14:editId="5B3003E2">
            <wp:extent cx="1792641" cy="1792641"/>
            <wp:effectExtent l="0" t="0" r="0" b="0"/>
            <wp:docPr id="93230673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306736" name="図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41" cy="179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07AFF0F" wp14:editId="637262D3">
            <wp:extent cx="1800000" cy="1800000"/>
            <wp:effectExtent l="0" t="0" r="0" b="0"/>
            <wp:docPr id="43277118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771180" name="図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E1CE0" w14:textId="4F5E029E" w:rsidR="00B25F47" w:rsidRDefault="001F4D3B" w:rsidP="00B25F47">
      <w:r>
        <w:rPr>
          <w:rFonts w:hint="eastAsia"/>
        </w:rPr>
        <w:t>8</w:t>
      </w:r>
      <w:r w:rsidR="00F23340">
        <w:rPr>
          <w:rFonts w:hint="eastAsia"/>
        </w:rPr>
        <w:t>0種以上のデザイン</w:t>
      </w:r>
      <w:r w:rsidR="00B25F47">
        <w:rPr>
          <w:rFonts w:hint="eastAsia"/>
        </w:rPr>
        <w:t>ペーパーと</w:t>
      </w:r>
      <w:r w:rsidR="00F23340">
        <w:rPr>
          <w:rFonts w:hint="eastAsia"/>
        </w:rPr>
        <w:t>20種の</w:t>
      </w:r>
      <w:r w:rsidR="00F2188B">
        <w:rPr>
          <w:rFonts w:hint="eastAsia"/>
        </w:rPr>
        <w:t>おすそわけ</w:t>
      </w:r>
      <w:r w:rsidR="00B25F47">
        <w:rPr>
          <w:rFonts w:hint="eastAsia"/>
        </w:rPr>
        <w:t>袋から</w:t>
      </w:r>
      <w:r w:rsidR="004F3152">
        <w:rPr>
          <w:rFonts w:hint="eastAsia"/>
        </w:rPr>
        <w:t>、</w:t>
      </w:r>
      <w:r w:rsidR="00F141F0">
        <w:rPr>
          <w:rFonts w:hint="eastAsia"/>
        </w:rPr>
        <w:t>「好き」を</w:t>
      </w:r>
      <w:r w:rsidR="00F23340">
        <w:rPr>
          <w:rFonts w:hint="eastAsia"/>
        </w:rPr>
        <w:t>選</w:t>
      </w:r>
      <w:r w:rsidR="00A85BE3">
        <w:rPr>
          <w:rFonts w:hint="eastAsia"/>
        </w:rPr>
        <w:t>べる</w:t>
      </w:r>
      <w:r w:rsidR="00F23340">
        <w:rPr>
          <w:rFonts w:hint="eastAsia"/>
        </w:rPr>
        <w:t>紙ものバイキング</w:t>
      </w:r>
      <w:r w:rsidR="005D1E74">
        <w:rPr>
          <w:rFonts w:hint="eastAsia"/>
        </w:rPr>
        <w:t>。</w:t>
      </w:r>
      <w:r w:rsidR="00A9212B" w:rsidRPr="00A9212B">
        <w:rPr>
          <w:rFonts w:hint="eastAsia"/>
        </w:rPr>
        <w:t>お気に入りを組み合わせていく時間は、まるで宝探し。</w:t>
      </w:r>
      <w:r w:rsidR="00B25F47">
        <w:rPr>
          <w:rFonts w:hint="eastAsia"/>
        </w:rPr>
        <w:t>1個198円、3個528円、5個825円と</w:t>
      </w:r>
      <w:r w:rsidR="00C4610D">
        <w:rPr>
          <w:rFonts w:hint="eastAsia"/>
        </w:rPr>
        <w:t>、</w:t>
      </w:r>
      <w:r w:rsidR="0097256B" w:rsidRPr="0097256B">
        <w:rPr>
          <w:rFonts w:hint="eastAsia"/>
        </w:rPr>
        <w:t>まとめ買い</w:t>
      </w:r>
      <w:r w:rsidR="00C4610D">
        <w:rPr>
          <w:rFonts w:hint="eastAsia"/>
        </w:rPr>
        <w:t>で</w:t>
      </w:r>
      <w:r w:rsidR="0097256B" w:rsidRPr="0097256B">
        <w:rPr>
          <w:rFonts w:hint="eastAsia"/>
        </w:rPr>
        <w:t>お得に楽しめます</w:t>
      </w:r>
      <w:r w:rsidR="00B25F47">
        <w:rPr>
          <w:rFonts w:hint="eastAsia"/>
        </w:rPr>
        <w:t>。デザインは、</w:t>
      </w:r>
      <w:r w:rsidR="00017774">
        <w:rPr>
          <w:rFonts w:hint="eastAsia"/>
        </w:rPr>
        <w:t>メジェド・埴輪など人気のキャラクター、</w:t>
      </w:r>
      <w:r w:rsidR="00B25F47">
        <w:rPr>
          <w:rFonts w:hint="eastAsia"/>
        </w:rPr>
        <w:t>おしゃれなカフェスタイル、美しい白インキや星空、愛らしい生き物たちなど、幅広く取り揃えています。</w:t>
      </w:r>
    </w:p>
    <w:p w14:paraId="07043B86" w14:textId="256472DA" w:rsidR="00854BA3" w:rsidRDefault="002D5C00" w:rsidP="00854BA3">
      <w:pPr>
        <w:pStyle w:val="2"/>
        <w:spacing w:before="360" w:after="180"/>
      </w:pPr>
      <w:r w:rsidRPr="002D5C00">
        <w:rPr>
          <w:rFonts w:hint="eastAsia"/>
        </w:rPr>
        <w:lastRenderedPageBreak/>
        <w:t>くる</w:t>
      </w:r>
      <w:r w:rsidR="00944E3A">
        <w:rPr>
          <w:rFonts w:hint="eastAsia"/>
        </w:rPr>
        <w:t>り</w:t>
      </w:r>
      <w:r w:rsidRPr="002D5C00">
        <w:rPr>
          <w:rFonts w:hint="eastAsia"/>
        </w:rPr>
        <w:t>と巻くだけで華やか</w:t>
      </w:r>
      <w:r>
        <w:rPr>
          <w:rFonts w:hint="eastAsia"/>
        </w:rPr>
        <w:t>「</w:t>
      </w:r>
      <w:r w:rsidR="00854BA3">
        <w:rPr>
          <w:rFonts w:hint="eastAsia"/>
        </w:rPr>
        <w:t>グラシンペーパーリボン</w:t>
      </w:r>
      <w:r>
        <w:rPr>
          <w:rFonts w:hint="eastAsia"/>
        </w:rPr>
        <w:t>」</w:t>
      </w:r>
    </w:p>
    <w:p w14:paraId="486C4338" w14:textId="77777777" w:rsidR="00854BA3" w:rsidRDefault="00854BA3" w:rsidP="00854BA3">
      <w:r>
        <w:rPr>
          <w:rFonts w:hint="eastAsia"/>
          <w:noProof/>
        </w:rPr>
        <w:drawing>
          <wp:inline distT="0" distB="0" distL="0" distR="0" wp14:anchorId="7C5B9661" wp14:editId="39D9758E">
            <wp:extent cx="1809055" cy="1809055"/>
            <wp:effectExtent l="0" t="0" r="1270" b="1270"/>
            <wp:docPr id="198891865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918659" name="図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055" cy="180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58002D" wp14:editId="4B73F060">
            <wp:extent cx="1792641" cy="1792641"/>
            <wp:effectExtent l="0" t="0" r="0" b="0"/>
            <wp:docPr id="147054764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547644" name="図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41" cy="179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194CC0" wp14:editId="38B67A05">
            <wp:extent cx="1800000" cy="1800000"/>
            <wp:effectExtent l="0" t="0" r="0" b="0"/>
            <wp:docPr id="151502377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023778" name="図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94A79" w14:textId="6AA971FA" w:rsidR="00854BA3" w:rsidRDefault="009C5671" w:rsidP="00854BA3">
      <w:r>
        <w:rPr>
          <w:rFonts w:hint="eastAsia"/>
        </w:rPr>
        <w:t>グラシン紙に</w:t>
      </w:r>
      <w:r w:rsidR="002D5C00" w:rsidRPr="002D5C00">
        <w:rPr>
          <w:rFonts w:hint="eastAsia"/>
        </w:rPr>
        <w:t>黒と白のレース模様が</w:t>
      </w:r>
      <w:r w:rsidR="002D5C00">
        <w:rPr>
          <w:rFonts w:hint="eastAsia"/>
        </w:rPr>
        <w:t>デザイン</w:t>
      </w:r>
      <w:r w:rsidR="002D5C00" w:rsidRPr="002D5C00">
        <w:rPr>
          <w:rFonts w:hint="eastAsia"/>
        </w:rPr>
        <w:t>された</w:t>
      </w:r>
      <w:r>
        <w:rPr>
          <w:rFonts w:hint="eastAsia"/>
        </w:rPr>
        <w:t>半透明の</w:t>
      </w:r>
      <w:r w:rsidR="002D5C00" w:rsidRPr="002D5C00">
        <w:rPr>
          <w:rFonts w:hint="eastAsia"/>
        </w:rPr>
        <w:t>紙製リボン。</w:t>
      </w:r>
      <w:r w:rsidR="00AD1F92" w:rsidRPr="00AD1F92">
        <w:rPr>
          <w:rFonts w:hint="eastAsia"/>
        </w:rPr>
        <w:t>くるりと巻くだけで華やかなラッピングにな</w:t>
      </w:r>
      <w:r w:rsidR="002D5C00">
        <w:rPr>
          <w:rFonts w:hint="eastAsia"/>
        </w:rPr>
        <w:t>ります</w:t>
      </w:r>
      <w:r w:rsidR="00AD1F92" w:rsidRPr="00AD1F92">
        <w:rPr>
          <w:rFonts w:hint="eastAsia"/>
        </w:rPr>
        <w:t>。</w:t>
      </w:r>
      <w:r w:rsidR="00944E3A" w:rsidRPr="00944E3A">
        <w:rPr>
          <w:rFonts w:hint="eastAsia"/>
        </w:rPr>
        <w:t>ギフトづくりがもっと楽しくなるアイテムです。</w:t>
      </w:r>
    </w:p>
    <w:p w14:paraId="17767358" w14:textId="7C2B50B2" w:rsidR="006422C8" w:rsidRDefault="0069567E" w:rsidP="006422C8">
      <w:pPr>
        <w:pStyle w:val="2"/>
        <w:spacing w:before="360" w:after="180"/>
      </w:pPr>
      <w:r>
        <w:rPr>
          <w:rFonts w:hint="eastAsia"/>
        </w:rPr>
        <w:t>独特な書き心地「</w:t>
      </w:r>
      <w:r w:rsidR="00017774">
        <w:rPr>
          <w:rFonts w:hint="eastAsia"/>
        </w:rPr>
        <w:t>グラシン紙の</w:t>
      </w:r>
      <w:r w:rsidR="00A85BE3">
        <w:rPr>
          <w:rFonts w:hint="eastAsia"/>
        </w:rPr>
        <w:t>一筆箋・</w:t>
      </w:r>
      <w:r w:rsidR="00955B0E">
        <w:rPr>
          <w:rFonts w:hint="eastAsia"/>
        </w:rPr>
        <w:t>メモ用紙</w:t>
      </w:r>
      <w:r>
        <w:rPr>
          <w:rFonts w:hint="eastAsia"/>
        </w:rPr>
        <w:t>」</w:t>
      </w:r>
    </w:p>
    <w:p w14:paraId="3633C7E4" w14:textId="0E0ADBEF" w:rsidR="006422C8" w:rsidRPr="000254BC" w:rsidRDefault="005A6E1A" w:rsidP="006422C8">
      <w:r>
        <w:rPr>
          <w:noProof/>
        </w:rPr>
        <w:drawing>
          <wp:inline distT="0" distB="0" distL="0" distR="0" wp14:anchorId="02E6830A" wp14:editId="1C7AF87C">
            <wp:extent cx="1800000" cy="1800000"/>
            <wp:effectExtent l="0" t="0" r="0" b="0"/>
            <wp:docPr id="195858035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580357" name="図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5F47">
        <w:rPr>
          <w:noProof/>
        </w:rPr>
        <w:drawing>
          <wp:inline distT="0" distB="0" distL="0" distR="0" wp14:anchorId="22D073DC" wp14:editId="36E579B5">
            <wp:extent cx="1809939" cy="1809939"/>
            <wp:effectExtent l="0" t="0" r="0" b="0"/>
            <wp:docPr id="88200048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000489" name="図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939" cy="1809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5F47">
        <w:rPr>
          <w:noProof/>
        </w:rPr>
        <w:drawing>
          <wp:inline distT="0" distB="0" distL="0" distR="0" wp14:anchorId="511F8E51" wp14:editId="59312055">
            <wp:extent cx="1812674" cy="1812674"/>
            <wp:effectExtent l="0" t="0" r="0" b="0"/>
            <wp:docPr id="148273882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2738822" name="図 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674" cy="181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85642" w14:textId="0FD9F0EC" w:rsidR="006422C8" w:rsidRDefault="00B00247" w:rsidP="006422C8">
      <w:r>
        <w:rPr>
          <w:rFonts w:hint="eastAsia"/>
        </w:rPr>
        <w:t>贈り物に気持ちを添えて。</w:t>
      </w:r>
      <w:r w:rsidR="00FC473E">
        <w:rPr>
          <w:rFonts w:hint="eastAsia"/>
        </w:rPr>
        <w:t>薄くほんのり透けるグラシン紙に文字を書く</w:t>
      </w:r>
      <w:r w:rsidR="0003564F">
        <w:rPr>
          <w:rFonts w:hint="eastAsia"/>
        </w:rPr>
        <w:t>、不思議な感覚</w:t>
      </w:r>
      <w:r w:rsidR="00AE2BEA">
        <w:rPr>
          <w:rFonts w:hint="eastAsia"/>
        </w:rPr>
        <w:t>が</w:t>
      </w:r>
      <w:r w:rsidR="0003564F">
        <w:rPr>
          <w:rFonts w:hint="eastAsia"/>
        </w:rPr>
        <w:t>味わ</w:t>
      </w:r>
      <w:r w:rsidR="00AE2BEA">
        <w:rPr>
          <w:rFonts w:hint="eastAsia"/>
        </w:rPr>
        <w:t>えるアイテム</w:t>
      </w:r>
      <w:r w:rsidR="0003564F">
        <w:rPr>
          <w:rFonts w:hint="eastAsia"/>
        </w:rPr>
        <w:t>。</w:t>
      </w:r>
      <w:r w:rsidR="00FB0C9C" w:rsidRPr="00FB0C9C">
        <w:rPr>
          <w:rFonts w:hint="eastAsia"/>
        </w:rPr>
        <w:t>手紙</w:t>
      </w:r>
      <w:r w:rsidR="00FB0C9C">
        <w:rPr>
          <w:rFonts w:hint="eastAsia"/>
        </w:rPr>
        <w:t>やメッセージ</w:t>
      </w:r>
      <w:r w:rsidR="00FB0C9C" w:rsidRPr="00FB0C9C">
        <w:rPr>
          <w:rFonts w:hint="eastAsia"/>
        </w:rPr>
        <w:t>を書くひとときが、いつもより少し特別に感じられます。</w:t>
      </w:r>
      <w:r w:rsidR="008328B9">
        <w:rPr>
          <w:rFonts w:hint="eastAsia"/>
        </w:rPr>
        <w:t>万年筆やボールペンなど</w:t>
      </w:r>
      <w:r w:rsidR="00297B94">
        <w:rPr>
          <w:rFonts w:hint="eastAsia"/>
        </w:rPr>
        <w:t>で筆記できます。</w:t>
      </w:r>
    </w:p>
    <w:p w14:paraId="64F3EEED" w14:textId="37299BC4" w:rsidR="00A80160" w:rsidRPr="00594D2D" w:rsidRDefault="00A80160" w:rsidP="006422C8">
      <w:r>
        <w:rPr>
          <w:rFonts w:hint="eastAsia"/>
        </w:rPr>
        <w:t>グラシンミニメモは</w:t>
      </w:r>
      <w:r w:rsidR="004C4ED9" w:rsidRPr="004C4ED9">
        <w:rPr>
          <w:rFonts w:hint="eastAsia"/>
        </w:rPr>
        <w:t>人気の</w:t>
      </w:r>
      <w:r>
        <w:rPr>
          <w:rFonts w:hint="eastAsia"/>
        </w:rPr>
        <w:t>メジェド、パンダ、クリームソーダ</w:t>
      </w:r>
      <w:r w:rsidR="004C4ED9">
        <w:rPr>
          <w:rFonts w:hint="eastAsia"/>
        </w:rPr>
        <w:t>柄</w:t>
      </w:r>
      <w:r w:rsidR="00E8290B">
        <w:rPr>
          <w:rFonts w:hint="eastAsia"/>
        </w:rPr>
        <w:t>など</w:t>
      </w:r>
      <w:r w:rsidR="004C4ED9">
        <w:rPr>
          <w:rFonts w:hint="eastAsia"/>
        </w:rPr>
        <w:t>全</w:t>
      </w:r>
      <w:r w:rsidR="00E8290B">
        <w:rPr>
          <w:rFonts w:hint="eastAsia"/>
        </w:rPr>
        <w:t>8種</w:t>
      </w:r>
      <w:r w:rsidR="004C4ED9">
        <w:rPr>
          <w:rFonts w:hint="eastAsia"/>
        </w:rPr>
        <w:t>をラインナップ</w:t>
      </w:r>
      <w:r w:rsidR="00E8290B">
        <w:rPr>
          <w:rFonts w:hint="eastAsia"/>
        </w:rPr>
        <w:t>。</w:t>
      </w:r>
    </w:p>
    <w:p w14:paraId="3DED5346" w14:textId="37576EB1" w:rsidR="00120767" w:rsidRDefault="00592575" w:rsidP="00120767">
      <w:pPr>
        <w:pStyle w:val="2"/>
        <w:spacing w:before="360" w:after="180"/>
      </w:pPr>
      <w:r w:rsidRPr="00592575">
        <w:rPr>
          <w:rFonts w:hint="eastAsia"/>
        </w:rPr>
        <w:t>レアな薄紙アイテムが</w:t>
      </w:r>
      <w:r w:rsidR="00FC2935">
        <w:rPr>
          <w:rFonts w:hint="eastAsia"/>
        </w:rPr>
        <w:t>揃</w:t>
      </w:r>
      <w:r w:rsidR="00931B39">
        <w:rPr>
          <w:rFonts w:hint="eastAsia"/>
        </w:rPr>
        <w:t>います</w:t>
      </w:r>
    </w:p>
    <w:p w14:paraId="54A06F48" w14:textId="09B78FAE" w:rsidR="00120767" w:rsidRPr="000254BC" w:rsidRDefault="009C405C" w:rsidP="00120767">
      <w:r>
        <w:rPr>
          <w:noProof/>
        </w:rPr>
        <w:drawing>
          <wp:inline distT="0" distB="0" distL="0" distR="0" wp14:anchorId="2CA663AE" wp14:editId="22EFE088">
            <wp:extent cx="1785767" cy="1785767"/>
            <wp:effectExtent l="0" t="0" r="5080" b="5080"/>
            <wp:docPr id="1853055724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442" cy="179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20767">
        <w:rPr>
          <w:noProof/>
        </w:rPr>
        <w:drawing>
          <wp:inline distT="0" distB="0" distL="0" distR="0" wp14:anchorId="2C88E7EB" wp14:editId="0E68500C">
            <wp:extent cx="1800000" cy="1800000"/>
            <wp:effectExtent l="0" t="0" r="0" b="0"/>
            <wp:docPr id="891475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4751" name="図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4BE5">
        <w:rPr>
          <w:noProof/>
        </w:rPr>
        <w:drawing>
          <wp:inline distT="0" distB="0" distL="0" distR="0" wp14:anchorId="7AEB96AE" wp14:editId="01588810">
            <wp:extent cx="1812710" cy="1812710"/>
            <wp:effectExtent l="0" t="0" r="0" b="0"/>
            <wp:docPr id="1736309038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309038" name="図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710" cy="181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51638" w14:textId="3535D841" w:rsidR="00780307" w:rsidRDefault="0093146C" w:rsidP="00780307">
      <w:r w:rsidRPr="0093146C">
        <w:rPr>
          <w:rFonts w:hint="eastAsia"/>
        </w:rPr>
        <w:t>紙もの好きの心をくすぐる、繊細で美しい薄紙アイテムをご用意しました。</w:t>
      </w:r>
      <w:r w:rsidR="00780307">
        <w:t>カラーチャート</w:t>
      </w:r>
      <w:r w:rsidR="00780307">
        <w:rPr>
          <w:rFonts w:hint="eastAsia"/>
        </w:rPr>
        <w:t>、</w:t>
      </w:r>
      <w:r w:rsidR="000313C4">
        <w:rPr>
          <w:rFonts w:hint="eastAsia"/>
        </w:rPr>
        <w:t>無地</w:t>
      </w:r>
      <w:r w:rsidR="000313C4">
        <w:rPr>
          <w:rFonts w:hint="eastAsia"/>
        </w:rPr>
        <w:lastRenderedPageBreak/>
        <w:t>平袋、</w:t>
      </w:r>
      <w:r w:rsidR="00931B39">
        <w:rPr>
          <w:rFonts w:hint="eastAsia"/>
        </w:rPr>
        <w:t>スチームパンク柄など</w:t>
      </w:r>
      <w:r w:rsidR="00780307">
        <w:t>珍しいアイテムが並びます。</w:t>
      </w:r>
    </w:p>
    <w:p w14:paraId="1A92306C" w14:textId="77777777" w:rsidR="00780307" w:rsidRPr="004F1A91" w:rsidRDefault="00780307" w:rsidP="00780307"/>
    <w:p w14:paraId="4B2B2834" w14:textId="3E7102F0" w:rsidR="00780307" w:rsidRDefault="00780307" w:rsidP="00780307">
      <w:r>
        <w:rPr>
          <w:rFonts w:hint="eastAsia"/>
        </w:rPr>
        <w:t>カラーチャートは、</w:t>
      </w:r>
      <w:r>
        <w:t>73×48cmのグラシン紙に720色を印刷した大判ポスターです。</w:t>
      </w:r>
      <w:r w:rsidR="008C2CA0" w:rsidRPr="008C2CA0">
        <w:t>CMYK</w:t>
      </w:r>
      <w:r w:rsidR="00824981">
        <w:rPr>
          <w:rFonts w:hint="eastAsia"/>
        </w:rPr>
        <w:t>の</w:t>
      </w:r>
      <w:r w:rsidR="008C2CA0" w:rsidRPr="008C2CA0">
        <w:t>数値入りで、印刷デザインの参考にもぴったり。光に透かすと、グラデーションが幻想的に浮かび上がります。</w:t>
      </w:r>
    </w:p>
    <w:p w14:paraId="5213CC60" w14:textId="1D143ABF" w:rsidR="00665121" w:rsidRPr="00665121" w:rsidRDefault="0000241F" w:rsidP="001D2084">
      <w:pPr>
        <w:pStyle w:val="1"/>
        <w:spacing w:before="360" w:after="180"/>
      </w:pPr>
      <w:r w:rsidRPr="0000241F">
        <w:rPr>
          <w:rFonts w:hint="eastAsia"/>
        </w:rPr>
        <w:t>阪急文具の博覧会</w:t>
      </w:r>
      <w:r w:rsidR="00665121">
        <w:rPr>
          <w:rFonts w:hint="eastAsia"/>
        </w:rPr>
        <w:t>について</w:t>
      </w:r>
    </w:p>
    <w:p w14:paraId="587B4218" w14:textId="4993B194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名称：</w:t>
      </w:r>
      <w:r w:rsidR="0000241F" w:rsidRPr="0000241F">
        <w:rPr>
          <w:rFonts w:hint="eastAsia"/>
        </w:rPr>
        <w:t>阪急文具の博覧会</w:t>
      </w:r>
      <w:r w:rsidR="0000241F" w:rsidRPr="0000241F">
        <w:t>2026</w:t>
      </w:r>
    </w:p>
    <w:p w14:paraId="0BA3818B" w14:textId="643BD918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開催期間：</w:t>
      </w:r>
      <w:r w:rsidR="00CA746D" w:rsidRPr="00CA746D">
        <w:t>202</w:t>
      </w:r>
      <w:r w:rsidR="0000241F">
        <w:rPr>
          <w:rFonts w:hint="eastAsia"/>
        </w:rPr>
        <w:t>6</w:t>
      </w:r>
      <w:r w:rsidR="00CA746D" w:rsidRPr="00CA746D">
        <w:t>年</w:t>
      </w:r>
      <w:r w:rsidR="0000241F">
        <w:rPr>
          <w:rFonts w:hint="eastAsia"/>
        </w:rPr>
        <w:t>2</w:t>
      </w:r>
      <w:r w:rsidR="00CA746D" w:rsidRPr="00CA746D">
        <w:t>月</w:t>
      </w:r>
      <w:r w:rsidR="00DC7DA9">
        <w:rPr>
          <w:rFonts w:hint="eastAsia"/>
        </w:rPr>
        <w:t>1</w:t>
      </w:r>
      <w:r w:rsidR="00CF25A4">
        <w:rPr>
          <w:rFonts w:hint="eastAsia"/>
        </w:rPr>
        <w:t>6</w:t>
      </w:r>
      <w:r w:rsidR="00CA746D" w:rsidRPr="00CA746D">
        <w:t>日（</w:t>
      </w:r>
      <w:r w:rsidR="00DC7DA9">
        <w:rPr>
          <w:rFonts w:hint="eastAsia"/>
        </w:rPr>
        <w:t>月</w:t>
      </w:r>
      <w:r w:rsidR="00CA746D" w:rsidRPr="00CA746D">
        <w:t>）～</w:t>
      </w:r>
      <w:r w:rsidR="00DC7DA9">
        <w:rPr>
          <w:rFonts w:hint="eastAsia"/>
        </w:rPr>
        <w:t>23</w:t>
      </w:r>
      <w:r w:rsidR="00CA746D" w:rsidRPr="00CA746D">
        <w:t>日（</w:t>
      </w:r>
      <w:r w:rsidR="002D52BE">
        <w:rPr>
          <w:rFonts w:hint="eastAsia"/>
        </w:rPr>
        <w:t>月</w:t>
      </w:r>
      <w:r w:rsidR="00AC70DF">
        <w:rPr>
          <w:rFonts w:hint="eastAsia"/>
        </w:rPr>
        <w:t>・祝</w:t>
      </w:r>
      <w:r w:rsidR="00CA746D" w:rsidRPr="00CA746D">
        <w:t>）</w:t>
      </w:r>
    </w:p>
    <w:p w14:paraId="1AAD576A" w14:textId="462E0BB5" w:rsidR="00B6337F" w:rsidRDefault="00B6337F" w:rsidP="00B6337F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開催時間：</w:t>
      </w:r>
      <w:r w:rsidR="00CF25A4">
        <w:rPr>
          <w:rFonts w:hint="eastAsia"/>
        </w:rPr>
        <w:t>10</w:t>
      </w:r>
      <w:r w:rsidR="001E0E2C" w:rsidRPr="001E0E2C">
        <w:t>:00</w:t>
      </w:r>
      <w:r w:rsidR="001E0E2C">
        <w:rPr>
          <w:rFonts w:hint="eastAsia"/>
        </w:rPr>
        <w:t>～</w:t>
      </w:r>
      <w:r w:rsidR="00DC7DA9">
        <w:rPr>
          <w:rFonts w:hint="eastAsia"/>
        </w:rPr>
        <w:t>20</w:t>
      </w:r>
      <w:r w:rsidR="001E0E2C" w:rsidRPr="001E0E2C">
        <w:t>:00</w:t>
      </w:r>
      <w:r w:rsidR="002B09A8">
        <w:rPr>
          <w:rFonts w:hint="eastAsia"/>
        </w:rPr>
        <w:t>（</w:t>
      </w:r>
      <w:r w:rsidR="002B09A8" w:rsidRPr="002B09A8">
        <w:t>最終日は17:00閉場</w:t>
      </w:r>
      <w:r w:rsidR="002B09A8">
        <w:rPr>
          <w:rFonts w:hint="eastAsia"/>
        </w:rPr>
        <w:t>）</w:t>
      </w:r>
    </w:p>
    <w:p w14:paraId="06FF2D8A" w14:textId="031EFAF9" w:rsidR="00B6337F" w:rsidRDefault="00B6337F" w:rsidP="00594935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開催場所：</w:t>
      </w:r>
      <w:r w:rsidR="00640FA4">
        <w:rPr>
          <w:rFonts w:hint="eastAsia"/>
        </w:rPr>
        <w:t>阪急うめだ本店</w:t>
      </w:r>
      <w:r w:rsidR="00F815FA">
        <w:rPr>
          <w:rFonts w:hint="eastAsia"/>
        </w:rPr>
        <w:t xml:space="preserve"> </w:t>
      </w:r>
      <w:r w:rsidR="00F815FA" w:rsidRPr="00F815FA">
        <w:t>9階</w:t>
      </w:r>
      <w:r w:rsidR="00640FA4">
        <w:rPr>
          <w:rFonts w:hint="eastAsia"/>
        </w:rPr>
        <w:t>・10階</w:t>
      </w:r>
      <w:r w:rsidR="0036726C">
        <w:rPr>
          <w:rFonts w:hint="eastAsia"/>
        </w:rPr>
        <w:t>（</w:t>
      </w:r>
      <w:r w:rsidR="006E568E" w:rsidRPr="006E568E">
        <w:rPr>
          <w:rFonts w:hint="eastAsia"/>
        </w:rPr>
        <w:t>大阪市北区角田町</w:t>
      </w:r>
      <w:r w:rsidR="006E568E" w:rsidRPr="006E568E">
        <w:t>8</w:t>
      </w:r>
      <w:r w:rsidR="006E568E">
        <w:rPr>
          <w:rFonts w:hint="eastAsia"/>
        </w:rPr>
        <w:t>-</w:t>
      </w:r>
      <w:r w:rsidR="006E568E" w:rsidRPr="006E568E">
        <w:t>7</w:t>
      </w:r>
      <w:r w:rsidR="0036726C">
        <w:rPr>
          <w:rFonts w:hint="eastAsia"/>
        </w:rPr>
        <w:t>）</w:t>
      </w:r>
    </w:p>
    <w:p w14:paraId="0682CB2C" w14:textId="188B8F87" w:rsidR="00B6337F" w:rsidRDefault="009A0541" w:rsidP="00386859">
      <w:pPr>
        <w:pStyle w:val="a9"/>
        <w:numPr>
          <w:ilvl w:val="0"/>
          <w:numId w:val="13"/>
        </w:numPr>
        <w:ind w:leftChars="0"/>
      </w:pPr>
      <w:r w:rsidRPr="009A0541">
        <w:rPr>
          <w:rFonts w:hint="eastAsia"/>
        </w:rPr>
        <w:t>入場料：</w:t>
      </w:r>
      <w:r w:rsidR="001E0E2C" w:rsidRPr="001E0E2C">
        <w:rPr>
          <w:rFonts w:hint="eastAsia"/>
        </w:rPr>
        <w:t>無</w:t>
      </w:r>
      <w:r w:rsidR="001E0E2C" w:rsidRPr="001E0E2C">
        <w:t>料</w:t>
      </w:r>
    </w:p>
    <w:p w14:paraId="2F8825FD" w14:textId="0181B0D6" w:rsidR="006B6117" w:rsidRDefault="00C016F3" w:rsidP="006B6117">
      <w:pPr>
        <w:pStyle w:val="a9"/>
        <w:numPr>
          <w:ilvl w:val="0"/>
          <w:numId w:val="13"/>
        </w:numPr>
        <w:ind w:leftChars="0"/>
      </w:pPr>
      <w:r>
        <w:rPr>
          <w:rFonts w:hint="eastAsia"/>
        </w:rPr>
        <w:t>公式</w:t>
      </w:r>
      <w:r w:rsidR="00FA5314" w:rsidRPr="00FA5314">
        <w:rPr>
          <w:rFonts w:hint="eastAsia"/>
        </w:rPr>
        <w:t>告知ページ</w:t>
      </w:r>
      <w:r>
        <w:rPr>
          <w:rFonts w:hint="eastAsia"/>
        </w:rPr>
        <w:t>：</w:t>
      </w:r>
      <w:r w:rsidR="005E4214">
        <w:rPr>
          <w:rFonts w:hint="eastAsia"/>
        </w:rPr>
        <w:t xml:space="preserve"> </w:t>
      </w:r>
      <w:hyperlink r:id="rId27" w:history="1">
        <w:r w:rsidR="006B6117" w:rsidRPr="00CE03E8">
          <w:rPr>
            <w:rStyle w:val="a7"/>
          </w:rPr>
          <w:t>https://website.hankyu-dept.co.jp/honten/h/bungu/</w:t>
        </w:r>
      </w:hyperlink>
    </w:p>
    <w:p w14:paraId="5CA65031" w14:textId="69FCFF07" w:rsidR="000E4CB3" w:rsidRDefault="00756DDD" w:rsidP="000E4CB3">
      <w:pPr>
        <w:pStyle w:val="1"/>
        <w:spacing w:before="360" w:after="180"/>
      </w:pPr>
      <w:r w:rsidRPr="00756DDD">
        <w:rPr>
          <w:rFonts w:hint="eastAsia"/>
        </w:rPr>
        <w:t>ブランド＆会社概要</w:t>
      </w:r>
    </w:p>
    <w:p w14:paraId="7D2023A2" w14:textId="77777777" w:rsidR="00756DDD" w:rsidRDefault="00756DDD" w:rsidP="00756DDD">
      <w:r>
        <w:rPr>
          <w:rFonts w:hint="eastAsia"/>
        </w:rPr>
        <w:t>「そ・か・な」は、</w:t>
      </w:r>
      <w:r>
        <w:t>2021年に創業100年を迎えた吉田印刷所が2014年に立ち上げた紙雑貨ブランドです。</w:t>
      </w:r>
    </w:p>
    <w:p w14:paraId="15FF67C8" w14:textId="77777777" w:rsidR="00756DDD" w:rsidRDefault="00756DDD" w:rsidP="00756DDD">
      <w:r>
        <w:t>10年以上にわたり培った薄紙印刷技術を活かし、「紙の美しさと繊細さ」を感じるアイテムを国内外に発信しています。</w:t>
      </w:r>
    </w:p>
    <w:p w14:paraId="7CE1294C" w14:textId="04F4C18D" w:rsidR="00756DDD" w:rsidRDefault="00756DDD" w:rsidP="00756DDD">
      <w:r>
        <w:rPr>
          <w:rFonts w:hint="eastAsia"/>
        </w:rPr>
        <w:t>グラシン紙の魅力を引き出した商品は、</w:t>
      </w:r>
      <w:r w:rsidR="005436AD" w:rsidRPr="005436AD">
        <w:rPr>
          <w:rFonts w:hint="eastAsia"/>
        </w:rPr>
        <w:t>折り紙やクラフト、アートの世界で、“紙の美しさ”を楽しむ方々から高く評価されています。</w:t>
      </w:r>
    </w:p>
    <w:p w14:paraId="79E61F43" w14:textId="77777777" w:rsidR="00756DDD" w:rsidRPr="00756DDD" w:rsidRDefault="00756DDD" w:rsidP="00756DDD"/>
    <w:p w14:paraId="735F5934" w14:textId="0FC1D624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会社名：株式会社吉田印刷所</w:t>
      </w:r>
    </w:p>
    <w:p w14:paraId="65F0D177" w14:textId="56E8087F" w:rsidR="000E4CB3" w:rsidRDefault="004730EE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本社</w:t>
      </w:r>
      <w:r w:rsidR="000E4CB3">
        <w:rPr>
          <w:rFonts w:hint="eastAsia"/>
        </w:rPr>
        <w:t>所在地：</w:t>
      </w:r>
      <w:r w:rsidR="00CA55FC">
        <w:rPr>
          <w:rFonts w:hint="eastAsia"/>
        </w:rPr>
        <w:t>〒</w:t>
      </w:r>
      <w:r w:rsidR="000E4CB3">
        <w:t>959-1835　新潟県五泉市今泉947-1</w:t>
      </w:r>
    </w:p>
    <w:p w14:paraId="4A8122D1" w14:textId="0354336C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代表者：代表取締役社長　吉田</w:t>
      </w:r>
      <w:r>
        <w:t xml:space="preserve"> 泰造</w:t>
      </w:r>
    </w:p>
    <w:p w14:paraId="3DB64F20" w14:textId="76C83839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設立：</w:t>
      </w:r>
      <w:r>
        <w:t>1957年</w:t>
      </w:r>
      <w:r w:rsidR="00E9560C">
        <w:t>（</w:t>
      </w:r>
      <w:r>
        <w:t>昭和32年</w:t>
      </w:r>
      <w:r w:rsidR="00234D6C">
        <w:rPr>
          <w:rFonts w:hint="eastAsia"/>
        </w:rPr>
        <w:t>）</w:t>
      </w:r>
      <w:r>
        <w:t>10月</w:t>
      </w:r>
    </w:p>
    <w:p w14:paraId="2900FDE6" w14:textId="50DF8FDA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t>URL：</w:t>
      </w:r>
      <w:r w:rsidRPr="000E4CB3">
        <w:rPr>
          <w:rFonts w:ascii="Cambria Math" w:hAnsi="Cambria Math" w:cs="Cambria Math"/>
        </w:rPr>
        <w:t> </w:t>
      </w:r>
      <w:hyperlink r:id="rId28" w:history="1">
        <w:r w:rsidRPr="000525FF">
          <w:rPr>
            <w:rStyle w:val="a7"/>
          </w:rPr>
          <w:t>https://www.ddc.co.jp</w:t>
        </w:r>
      </w:hyperlink>
    </w:p>
    <w:p w14:paraId="21DB7435" w14:textId="3E0A33C3" w:rsidR="000E4CB3" w:rsidRDefault="000E4CB3" w:rsidP="000E4CB3">
      <w:pPr>
        <w:pStyle w:val="a9"/>
        <w:numPr>
          <w:ilvl w:val="0"/>
          <w:numId w:val="2"/>
        </w:numPr>
        <w:ind w:leftChars="0"/>
      </w:pPr>
      <w:r>
        <w:rPr>
          <w:rFonts w:hint="eastAsia"/>
        </w:rPr>
        <w:t>事業内容：</w:t>
      </w:r>
      <w:r w:rsidRPr="000E4CB3">
        <w:rPr>
          <w:rFonts w:ascii="Cambria Math" w:hAnsi="Cambria Math" w:cs="Cambria Math"/>
        </w:rPr>
        <w:t> </w:t>
      </w:r>
      <w:r>
        <w:t>ビジネス向け印刷サービス・薬袋製造販売・ペーパーアイテム製造販売</w:t>
      </w:r>
    </w:p>
    <w:p w14:paraId="263E15F9" w14:textId="77777777" w:rsidR="00B64DD8" w:rsidRDefault="00B64DD8" w:rsidP="00B64DD8"/>
    <w:p w14:paraId="05CADAA1" w14:textId="6E952143" w:rsidR="00B64DD8" w:rsidRDefault="00B64DD8" w:rsidP="00B64DD8">
      <w:pPr>
        <w:jc w:val="left"/>
      </w:pPr>
      <w:r>
        <w:rPr>
          <w:rFonts w:hint="eastAsia"/>
        </w:rPr>
        <w:t>※リリースに記載された内容は発表日</w:t>
      </w:r>
      <w:r w:rsidR="009970C1">
        <w:rPr>
          <w:rFonts w:hint="eastAsia"/>
        </w:rPr>
        <w:t>時点</w:t>
      </w:r>
      <w:r>
        <w:rPr>
          <w:rFonts w:hint="eastAsia"/>
        </w:rPr>
        <w:t>のものです。その後、予告なしに変更されることがあります。</w:t>
      </w:r>
    </w:p>
    <w:p w14:paraId="78120696" w14:textId="78892ED8" w:rsidR="000E4CB3" w:rsidRDefault="000E4CB3" w:rsidP="000E4CB3">
      <w:pPr>
        <w:pStyle w:val="1"/>
        <w:spacing w:before="360" w:after="180"/>
      </w:pPr>
      <w:r>
        <w:rPr>
          <w:rFonts w:hint="eastAsia"/>
        </w:rPr>
        <w:lastRenderedPageBreak/>
        <w:t>お問い合わせ先</w:t>
      </w:r>
    </w:p>
    <w:p w14:paraId="48B8D20D" w14:textId="27B33F64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rPr>
          <w:rFonts w:hint="eastAsia"/>
        </w:rPr>
        <w:t>株式会社吉田印刷所</w:t>
      </w:r>
      <w:r w:rsidR="00EC20BC">
        <w:rPr>
          <w:rFonts w:hint="eastAsia"/>
        </w:rPr>
        <w:t xml:space="preserve">　そ・か・な係</w:t>
      </w:r>
    </w:p>
    <w:p w14:paraId="5B02CEB8" w14:textId="6C3A1C82" w:rsidR="000E4CB3" w:rsidRDefault="000E4CB3" w:rsidP="000E4CB3">
      <w:pPr>
        <w:pStyle w:val="a9"/>
        <w:numPr>
          <w:ilvl w:val="0"/>
          <w:numId w:val="4"/>
        </w:numPr>
        <w:ind w:leftChars="0"/>
      </w:pPr>
      <w:r>
        <w:t>TEL：0250-4</w:t>
      </w:r>
      <w:r w:rsidR="00ED4E14">
        <w:t>3</w:t>
      </w:r>
      <w:r>
        <w:t>-</w:t>
      </w:r>
      <w:r w:rsidR="00ED4E14">
        <w:t>6144</w:t>
      </w:r>
      <w:r w:rsidR="00E9560C">
        <w:t>（</w:t>
      </w:r>
      <w:r>
        <w:t>平日9:00～1</w:t>
      </w:r>
      <w:r w:rsidR="00CE53DC">
        <w:t>7</w:t>
      </w:r>
      <w:r>
        <w:t>:00</w:t>
      </w:r>
      <w:r w:rsidR="00E9560C">
        <w:t>）</w:t>
      </w:r>
      <w:r>
        <w:t xml:space="preserve"> </w:t>
      </w:r>
    </w:p>
    <w:p w14:paraId="5FF44D08" w14:textId="57F8EB5C" w:rsidR="00F92577" w:rsidRDefault="00F92577" w:rsidP="000E4CB3">
      <w:pPr>
        <w:pStyle w:val="a9"/>
        <w:numPr>
          <w:ilvl w:val="0"/>
          <w:numId w:val="4"/>
        </w:numPr>
        <w:ind w:leftChars="0"/>
      </w:pPr>
      <w:r w:rsidRPr="00F92577">
        <w:rPr>
          <w:rFonts w:hint="eastAsia"/>
        </w:rPr>
        <w:t>公式サイト：</w:t>
      </w:r>
      <w:r w:rsidRPr="00F92577">
        <w:t xml:space="preserve"> </w:t>
      </w:r>
      <w:hyperlink r:id="rId29" w:history="1">
        <w:r w:rsidRPr="008F2ABC">
          <w:rPr>
            <w:rStyle w:val="a7"/>
          </w:rPr>
          <w:t>https://www.ddc.co.jp/store/</w:t>
        </w:r>
      </w:hyperlink>
    </w:p>
    <w:p w14:paraId="78CFFBF8" w14:textId="6B47149B" w:rsidR="000E4CB3" w:rsidRDefault="005F52D8" w:rsidP="00786751">
      <w:pPr>
        <w:pStyle w:val="a9"/>
        <w:numPr>
          <w:ilvl w:val="0"/>
          <w:numId w:val="4"/>
        </w:numPr>
        <w:ind w:leftChars="0"/>
        <w:jc w:val="left"/>
      </w:pPr>
      <w:r>
        <w:rPr>
          <w:rFonts w:hint="eastAsia"/>
        </w:rPr>
        <w:t>メール</w:t>
      </w:r>
      <w:r w:rsidR="00C3258F">
        <w:rPr>
          <w:rFonts w:hint="eastAsia"/>
        </w:rPr>
        <w:t>フォーム</w:t>
      </w:r>
      <w:r w:rsidR="000E4CB3">
        <w:t>：</w:t>
      </w:r>
      <w:r w:rsidR="00C3258F">
        <w:rPr>
          <w:rFonts w:hint="eastAsia"/>
        </w:rPr>
        <w:t xml:space="preserve"> </w:t>
      </w:r>
      <w:hyperlink r:id="rId30" w:history="1">
        <w:r w:rsidR="00782590" w:rsidRPr="00CB1841">
          <w:rPr>
            <w:rStyle w:val="a7"/>
          </w:rPr>
          <w:t>https://www.ddc.co.jp/store/contact.html</w:t>
        </w:r>
      </w:hyperlink>
    </w:p>
    <w:sectPr w:rsidR="000E4CB3" w:rsidSect="00730F1A">
      <w:pgSz w:w="11906" w:h="16838"/>
      <w:pgMar w:top="1361" w:right="1361" w:bottom="1361" w:left="1361" w:header="720" w:footer="720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392AF4" w14:textId="77777777" w:rsidR="00AD5C58" w:rsidRDefault="00AD5C58" w:rsidP="000A042C">
      <w:pPr>
        <w:spacing w:line="240" w:lineRule="auto"/>
      </w:pPr>
      <w:r>
        <w:separator/>
      </w:r>
    </w:p>
  </w:endnote>
  <w:endnote w:type="continuationSeparator" w:id="0">
    <w:p w14:paraId="35E08EC7" w14:textId="77777777" w:rsidR="00AD5C58" w:rsidRDefault="00AD5C58" w:rsidP="000A042C">
      <w:pPr>
        <w:spacing w:line="240" w:lineRule="auto"/>
      </w:pPr>
      <w:r>
        <w:continuationSeparator/>
      </w:r>
    </w:p>
  </w:endnote>
  <w:endnote w:type="continuationNotice" w:id="1">
    <w:p w14:paraId="5593974B" w14:textId="77777777" w:rsidR="00AD5C58" w:rsidRDefault="00AD5C5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Z UDゴシック">
    <w:panose1 w:val="020B0400000000000000"/>
    <w:charset w:val="80"/>
    <w:family w:val="modern"/>
    <w:pitch w:val="fixed"/>
    <w:sig w:usb0="E00002F7" w:usb1="2AC7EDF8" w:usb2="00000012" w:usb3="00000000" w:csb0="0002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AB2A3B" w14:textId="77777777" w:rsidR="00AD5C58" w:rsidRDefault="00AD5C58" w:rsidP="000A042C">
      <w:pPr>
        <w:spacing w:line="240" w:lineRule="auto"/>
      </w:pPr>
      <w:r>
        <w:separator/>
      </w:r>
    </w:p>
  </w:footnote>
  <w:footnote w:type="continuationSeparator" w:id="0">
    <w:p w14:paraId="0FD49A6E" w14:textId="77777777" w:rsidR="00AD5C58" w:rsidRDefault="00AD5C58" w:rsidP="000A042C">
      <w:pPr>
        <w:spacing w:line="240" w:lineRule="auto"/>
      </w:pPr>
      <w:r>
        <w:continuationSeparator/>
      </w:r>
    </w:p>
  </w:footnote>
  <w:footnote w:type="continuationNotice" w:id="1">
    <w:p w14:paraId="166CD38A" w14:textId="77777777" w:rsidR="00AD5C58" w:rsidRDefault="00AD5C58">
      <w:pPr>
        <w:spacing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>
    <int2:extLst>
      <oel:ext uri="74B372B9-2EFF-4315-9A3F-32BA87CA82B1">
        <int2:goals int2:version="1" int2:formality="1"/>
      </oel:ext>
    </int2:extLst>
  </int2:intelligenceSettings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8187B"/>
    <w:multiLevelType w:val="hybridMultilevel"/>
    <w:tmpl w:val="BB5084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42E77CF"/>
    <w:multiLevelType w:val="hybridMultilevel"/>
    <w:tmpl w:val="FF2622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05E008E2"/>
    <w:multiLevelType w:val="hybridMultilevel"/>
    <w:tmpl w:val="07548E8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0D8269C8"/>
    <w:multiLevelType w:val="hybridMultilevel"/>
    <w:tmpl w:val="B1F46C8E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1DDD6ACC"/>
    <w:multiLevelType w:val="hybridMultilevel"/>
    <w:tmpl w:val="CFF22F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2E49714B"/>
    <w:multiLevelType w:val="hybridMultilevel"/>
    <w:tmpl w:val="3AE02E0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31693C57"/>
    <w:multiLevelType w:val="hybridMultilevel"/>
    <w:tmpl w:val="0EB6DC3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AEF242C"/>
    <w:multiLevelType w:val="hybridMultilevel"/>
    <w:tmpl w:val="8CB8D3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3EE51A60"/>
    <w:multiLevelType w:val="hybridMultilevel"/>
    <w:tmpl w:val="2FDA3C3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9" w15:restartNumberingAfterBreak="0">
    <w:nsid w:val="40455592"/>
    <w:multiLevelType w:val="hybridMultilevel"/>
    <w:tmpl w:val="F0326B9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417D1219"/>
    <w:multiLevelType w:val="hybridMultilevel"/>
    <w:tmpl w:val="D33E751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4643448F"/>
    <w:multiLevelType w:val="hybridMultilevel"/>
    <w:tmpl w:val="E264D57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46D21EAF"/>
    <w:multiLevelType w:val="hybridMultilevel"/>
    <w:tmpl w:val="A87072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690F384F"/>
    <w:multiLevelType w:val="hybridMultilevel"/>
    <w:tmpl w:val="E2602AE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69151E75"/>
    <w:multiLevelType w:val="hybridMultilevel"/>
    <w:tmpl w:val="44248C0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75797B0A"/>
    <w:multiLevelType w:val="hybridMultilevel"/>
    <w:tmpl w:val="0040173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441800640">
    <w:abstractNumId w:val="6"/>
  </w:num>
  <w:num w:numId="2" w16cid:durableId="2141486353">
    <w:abstractNumId w:val="7"/>
  </w:num>
  <w:num w:numId="3" w16cid:durableId="1422725840">
    <w:abstractNumId w:val="13"/>
  </w:num>
  <w:num w:numId="4" w16cid:durableId="626666178">
    <w:abstractNumId w:val="0"/>
  </w:num>
  <w:num w:numId="5" w16cid:durableId="1540045235">
    <w:abstractNumId w:val="11"/>
  </w:num>
  <w:num w:numId="6" w16cid:durableId="1030835967">
    <w:abstractNumId w:val="9"/>
  </w:num>
  <w:num w:numId="7" w16cid:durableId="2135903432">
    <w:abstractNumId w:val="14"/>
  </w:num>
  <w:num w:numId="8" w16cid:durableId="583926645">
    <w:abstractNumId w:val="12"/>
  </w:num>
  <w:num w:numId="9" w16cid:durableId="589578918">
    <w:abstractNumId w:val="3"/>
  </w:num>
  <w:num w:numId="10" w16cid:durableId="1435516102">
    <w:abstractNumId w:val="8"/>
  </w:num>
  <w:num w:numId="11" w16cid:durableId="745348727">
    <w:abstractNumId w:val="15"/>
  </w:num>
  <w:num w:numId="12" w16cid:durableId="842823665">
    <w:abstractNumId w:val="5"/>
  </w:num>
  <w:num w:numId="13" w16cid:durableId="1094471719">
    <w:abstractNumId w:val="10"/>
  </w:num>
  <w:num w:numId="14" w16cid:durableId="176847169">
    <w:abstractNumId w:val="2"/>
  </w:num>
  <w:num w:numId="15" w16cid:durableId="562763947">
    <w:abstractNumId w:val="1"/>
  </w:num>
  <w:num w:numId="16" w16cid:durableId="1177215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activeWritingStyle w:appName="MSWord" w:lang="ja-JP" w:vendorID="64" w:dllVersion="0" w:nlCheck="1" w:checkStyle="1"/>
  <w:activeWritingStyle w:appName="MSWord" w:lang="en-US" w:vendorID="64" w:dllVersion="0" w:nlCheck="1" w:checkStyle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BFC7A91"/>
    <w:rsid w:val="00000C73"/>
    <w:rsid w:val="000023F5"/>
    <w:rsid w:val="0000241F"/>
    <w:rsid w:val="00002C12"/>
    <w:rsid w:val="00004227"/>
    <w:rsid w:val="00010A10"/>
    <w:rsid w:val="000113D2"/>
    <w:rsid w:val="000120D4"/>
    <w:rsid w:val="0001343B"/>
    <w:rsid w:val="0001425C"/>
    <w:rsid w:val="0001693B"/>
    <w:rsid w:val="00016C34"/>
    <w:rsid w:val="000174F4"/>
    <w:rsid w:val="00017774"/>
    <w:rsid w:val="000217EF"/>
    <w:rsid w:val="00023069"/>
    <w:rsid w:val="00024798"/>
    <w:rsid w:val="000254BC"/>
    <w:rsid w:val="00025621"/>
    <w:rsid w:val="000257F4"/>
    <w:rsid w:val="00025D6C"/>
    <w:rsid w:val="00027392"/>
    <w:rsid w:val="000273F0"/>
    <w:rsid w:val="0003059E"/>
    <w:rsid w:val="000313C4"/>
    <w:rsid w:val="00031B6D"/>
    <w:rsid w:val="0003564F"/>
    <w:rsid w:val="00035C44"/>
    <w:rsid w:val="00040D33"/>
    <w:rsid w:val="00041BEA"/>
    <w:rsid w:val="00042B18"/>
    <w:rsid w:val="00043E7F"/>
    <w:rsid w:val="00045162"/>
    <w:rsid w:val="000455AF"/>
    <w:rsid w:val="00046C72"/>
    <w:rsid w:val="00050CD0"/>
    <w:rsid w:val="0005132E"/>
    <w:rsid w:val="000525FF"/>
    <w:rsid w:val="00057A9F"/>
    <w:rsid w:val="000600FF"/>
    <w:rsid w:val="00060CB9"/>
    <w:rsid w:val="00062561"/>
    <w:rsid w:val="00063AA8"/>
    <w:rsid w:val="0006411D"/>
    <w:rsid w:val="00070F1C"/>
    <w:rsid w:val="0007321B"/>
    <w:rsid w:val="00075E97"/>
    <w:rsid w:val="0007623C"/>
    <w:rsid w:val="000800A6"/>
    <w:rsid w:val="0008316F"/>
    <w:rsid w:val="00084371"/>
    <w:rsid w:val="00085C4B"/>
    <w:rsid w:val="00085F2B"/>
    <w:rsid w:val="00086631"/>
    <w:rsid w:val="000869DB"/>
    <w:rsid w:val="00087308"/>
    <w:rsid w:val="00090280"/>
    <w:rsid w:val="00090BB1"/>
    <w:rsid w:val="00091D26"/>
    <w:rsid w:val="00093950"/>
    <w:rsid w:val="0009432E"/>
    <w:rsid w:val="000945B1"/>
    <w:rsid w:val="00094A0C"/>
    <w:rsid w:val="00097714"/>
    <w:rsid w:val="00097DA4"/>
    <w:rsid w:val="000A042C"/>
    <w:rsid w:val="000A159F"/>
    <w:rsid w:val="000A1F16"/>
    <w:rsid w:val="000A30D6"/>
    <w:rsid w:val="000A4656"/>
    <w:rsid w:val="000A4B98"/>
    <w:rsid w:val="000A4C59"/>
    <w:rsid w:val="000A7F28"/>
    <w:rsid w:val="000B00A9"/>
    <w:rsid w:val="000B01CE"/>
    <w:rsid w:val="000B0E44"/>
    <w:rsid w:val="000B31E0"/>
    <w:rsid w:val="000B4714"/>
    <w:rsid w:val="000B506B"/>
    <w:rsid w:val="000C0D18"/>
    <w:rsid w:val="000C39D2"/>
    <w:rsid w:val="000C5560"/>
    <w:rsid w:val="000C5B9B"/>
    <w:rsid w:val="000C7246"/>
    <w:rsid w:val="000D030C"/>
    <w:rsid w:val="000D1B56"/>
    <w:rsid w:val="000D3E8E"/>
    <w:rsid w:val="000D52AB"/>
    <w:rsid w:val="000D62D6"/>
    <w:rsid w:val="000D652B"/>
    <w:rsid w:val="000D6AA7"/>
    <w:rsid w:val="000D7B6A"/>
    <w:rsid w:val="000E014A"/>
    <w:rsid w:val="000E2750"/>
    <w:rsid w:val="000E4CB3"/>
    <w:rsid w:val="000E5CF1"/>
    <w:rsid w:val="000E5F9A"/>
    <w:rsid w:val="000E6161"/>
    <w:rsid w:val="000E61E9"/>
    <w:rsid w:val="000E6D89"/>
    <w:rsid w:val="000F1B04"/>
    <w:rsid w:val="000F36F9"/>
    <w:rsid w:val="000F3A8C"/>
    <w:rsid w:val="000F5240"/>
    <w:rsid w:val="000F5F72"/>
    <w:rsid w:val="000F6A50"/>
    <w:rsid w:val="000F779D"/>
    <w:rsid w:val="0010003A"/>
    <w:rsid w:val="00100550"/>
    <w:rsid w:val="00103172"/>
    <w:rsid w:val="00104F56"/>
    <w:rsid w:val="001061FA"/>
    <w:rsid w:val="00106458"/>
    <w:rsid w:val="00106EFF"/>
    <w:rsid w:val="0011481E"/>
    <w:rsid w:val="00117B07"/>
    <w:rsid w:val="00120767"/>
    <w:rsid w:val="00121D03"/>
    <w:rsid w:val="001223F4"/>
    <w:rsid w:val="00122780"/>
    <w:rsid w:val="001239EC"/>
    <w:rsid w:val="00123B38"/>
    <w:rsid w:val="0012511D"/>
    <w:rsid w:val="00125CD0"/>
    <w:rsid w:val="00127B34"/>
    <w:rsid w:val="00130FCD"/>
    <w:rsid w:val="001319DF"/>
    <w:rsid w:val="00131D48"/>
    <w:rsid w:val="00132E37"/>
    <w:rsid w:val="00135D41"/>
    <w:rsid w:val="001403DC"/>
    <w:rsid w:val="001414E3"/>
    <w:rsid w:val="001444BB"/>
    <w:rsid w:val="0015004D"/>
    <w:rsid w:val="001505A8"/>
    <w:rsid w:val="0015345C"/>
    <w:rsid w:val="001537B5"/>
    <w:rsid w:val="00155DCD"/>
    <w:rsid w:val="001565A3"/>
    <w:rsid w:val="00157955"/>
    <w:rsid w:val="00160194"/>
    <w:rsid w:val="00161F76"/>
    <w:rsid w:val="001647A4"/>
    <w:rsid w:val="0016788D"/>
    <w:rsid w:val="001708AB"/>
    <w:rsid w:val="001714C3"/>
    <w:rsid w:val="001726EF"/>
    <w:rsid w:val="00180B4F"/>
    <w:rsid w:val="001816D4"/>
    <w:rsid w:val="0018284F"/>
    <w:rsid w:val="001832B0"/>
    <w:rsid w:val="001835AF"/>
    <w:rsid w:val="00186313"/>
    <w:rsid w:val="001868FE"/>
    <w:rsid w:val="00190CE8"/>
    <w:rsid w:val="001914FF"/>
    <w:rsid w:val="00192070"/>
    <w:rsid w:val="00192328"/>
    <w:rsid w:val="00192EEA"/>
    <w:rsid w:val="00196762"/>
    <w:rsid w:val="001970FD"/>
    <w:rsid w:val="001A2F94"/>
    <w:rsid w:val="001A45EA"/>
    <w:rsid w:val="001B2A7D"/>
    <w:rsid w:val="001B53A2"/>
    <w:rsid w:val="001B5734"/>
    <w:rsid w:val="001B5BD1"/>
    <w:rsid w:val="001C00BB"/>
    <w:rsid w:val="001C05EF"/>
    <w:rsid w:val="001C0601"/>
    <w:rsid w:val="001C0ED0"/>
    <w:rsid w:val="001C154D"/>
    <w:rsid w:val="001C3BCA"/>
    <w:rsid w:val="001C4D49"/>
    <w:rsid w:val="001C59D5"/>
    <w:rsid w:val="001C7E78"/>
    <w:rsid w:val="001C7FDD"/>
    <w:rsid w:val="001D040A"/>
    <w:rsid w:val="001D0579"/>
    <w:rsid w:val="001D0D25"/>
    <w:rsid w:val="001D2084"/>
    <w:rsid w:val="001D5B90"/>
    <w:rsid w:val="001D5D2F"/>
    <w:rsid w:val="001D6D70"/>
    <w:rsid w:val="001D728A"/>
    <w:rsid w:val="001D7821"/>
    <w:rsid w:val="001E0E2C"/>
    <w:rsid w:val="001E4C29"/>
    <w:rsid w:val="001F0EDA"/>
    <w:rsid w:val="001F1503"/>
    <w:rsid w:val="001F21AA"/>
    <w:rsid w:val="001F25AF"/>
    <w:rsid w:val="001F2B54"/>
    <w:rsid w:val="001F362D"/>
    <w:rsid w:val="001F4D3B"/>
    <w:rsid w:val="001F4FB7"/>
    <w:rsid w:val="001F5F39"/>
    <w:rsid w:val="001F6F30"/>
    <w:rsid w:val="00200038"/>
    <w:rsid w:val="002001A4"/>
    <w:rsid w:val="002018DD"/>
    <w:rsid w:val="00202BE3"/>
    <w:rsid w:val="00202E36"/>
    <w:rsid w:val="0020385F"/>
    <w:rsid w:val="00204F9B"/>
    <w:rsid w:val="00205280"/>
    <w:rsid w:val="00206509"/>
    <w:rsid w:val="00207A43"/>
    <w:rsid w:val="002122C1"/>
    <w:rsid w:val="00212965"/>
    <w:rsid w:val="002133D5"/>
    <w:rsid w:val="002140E6"/>
    <w:rsid w:val="002143F7"/>
    <w:rsid w:val="002149DE"/>
    <w:rsid w:val="00215543"/>
    <w:rsid w:val="00215589"/>
    <w:rsid w:val="002156CD"/>
    <w:rsid w:val="00217003"/>
    <w:rsid w:val="00221319"/>
    <w:rsid w:val="00221F1E"/>
    <w:rsid w:val="002224C5"/>
    <w:rsid w:val="002225B9"/>
    <w:rsid w:val="00222912"/>
    <w:rsid w:val="002237A4"/>
    <w:rsid w:val="00223940"/>
    <w:rsid w:val="00223E7B"/>
    <w:rsid w:val="0022717A"/>
    <w:rsid w:val="00227185"/>
    <w:rsid w:val="00227357"/>
    <w:rsid w:val="00227C1E"/>
    <w:rsid w:val="00230A94"/>
    <w:rsid w:val="00230E6A"/>
    <w:rsid w:val="00230FE2"/>
    <w:rsid w:val="002318FF"/>
    <w:rsid w:val="0023193A"/>
    <w:rsid w:val="0023454D"/>
    <w:rsid w:val="00234D6C"/>
    <w:rsid w:val="0023564C"/>
    <w:rsid w:val="002359AE"/>
    <w:rsid w:val="00235A98"/>
    <w:rsid w:val="002366CE"/>
    <w:rsid w:val="00236FE1"/>
    <w:rsid w:val="00237483"/>
    <w:rsid w:val="00240248"/>
    <w:rsid w:val="002409F6"/>
    <w:rsid w:val="002421DD"/>
    <w:rsid w:val="00245F2C"/>
    <w:rsid w:val="002465ED"/>
    <w:rsid w:val="00246766"/>
    <w:rsid w:val="00246BE1"/>
    <w:rsid w:val="002501A3"/>
    <w:rsid w:val="002503B6"/>
    <w:rsid w:val="002543DF"/>
    <w:rsid w:val="00254A20"/>
    <w:rsid w:val="002550CA"/>
    <w:rsid w:val="00255517"/>
    <w:rsid w:val="002558F7"/>
    <w:rsid w:val="002562F3"/>
    <w:rsid w:val="002564C8"/>
    <w:rsid w:val="0025711A"/>
    <w:rsid w:val="00257B87"/>
    <w:rsid w:val="00262783"/>
    <w:rsid w:val="00263D5A"/>
    <w:rsid w:val="00265C7E"/>
    <w:rsid w:val="00266475"/>
    <w:rsid w:val="00271617"/>
    <w:rsid w:val="00273474"/>
    <w:rsid w:val="00273B2C"/>
    <w:rsid w:val="00274B42"/>
    <w:rsid w:val="00281FFC"/>
    <w:rsid w:val="002822C4"/>
    <w:rsid w:val="002828D4"/>
    <w:rsid w:val="002842F4"/>
    <w:rsid w:val="0028686F"/>
    <w:rsid w:val="002905E7"/>
    <w:rsid w:val="00295820"/>
    <w:rsid w:val="00297B94"/>
    <w:rsid w:val="002A011D"/>
    <w:rsid w:val="002A0616"/>
    <w:rsid w:val="002A1187"/>
    <w:rsid w:val="002A26B2"/>
    <w:rsid w:val="002A2E63"/>
    <w:rsid w:val="002B03A2"/>
    <w:rsid w:val="002B09A8"/>
    <w:rsid w:val="002B2D46"/>
    <w:rsid w:val="002B2EAE"/>
    <w:rsid w:val="002B37AB"/>
    <w:rsid w:val="002B60B1"/>
    <w:rsid w:val="002B7BFC"/>
    <w:rsid w:val="002C029A"/>
    <w:rsid w:val="002C24F8"/>
    <w:rsid w:val="002C3ADF"/>
    <w:rsid w:val="002C52E4"/>
    <w:rsid w:val="002C5A3A"/>
    <w:rsid w:val="002D52BE"/>
    <w:rsid w:val="002D5C00"/>
    <w:rsid w:val="002D5D89"/>
    <w:rsid w:val="002D76A6"/>
    <w:rsid w:val="002D7D22"/>
    <w:rsid w:val="002E0F4D"/>
    <w:rsid w:val="002E1635"/>
    <w:rsid w:val="002E1B78"/>
    <w:rsid w:val="002E2CB2"/>
    <w:rsid w:val="002E4F42"/>
    <w:rsid w:val="002E5660"/>
    <w:rsid w:val="002F1FDA"/>
    <w:rsid w:val="002F677E"/>
    <w:rsid w:val="00300881"/>
    <w:rsid w:val="00300EFE"/>
    <w:rsid w:val="0030137E"/>
    <w:rsid w:val="003022DF"/>
    <w:rsid w:val="00304E4E"/>
    <w:rsid w:val="00305FBF"/>
    <w:rsid w:val="00306352"/>
    <w:rsid w:val="00310F5A"/>
    <w:rsid w:val="003141A0"/>
    <w:rsid w:val="00314BA1"/>
    <w:rsid w:val="00314C16"/>
    <w:rsid w:val="00314CD1"/>
    <w:rsid w:val="0031580F"/>
    <w:rsid w:val="003161FB"/>
    <w:rsid w:val="00317794"/>
    <w:rsid w:val="00317BFA"/>
    <w:rsid w:val="003205EB"/>
    <w:rsid w:val="00324D99"/>
    <w:rsid w:val="00324F07"/>
    <w:rsid w:val="003268AE"/>
    <w:rsid w:val="00327143"/>
    <w:rsid w:val="00330285"/>
    <w:rsid w:val="00332301"/>
    <w:rsid w:val="0033330E"/>
    <w:rsid w:val="003349E3"/>
    <w:rsid w:val="00335FAC"/>
    <w:rsid w:val="0033702C"/>
    <w:rsid w:val="003371CA"/>
    <w:rsid w:val="003374FA"/>
    <w:rsid w:val="00340780"/>
    <w:rsid w:val="0034095E"/>
    <w:rsid w:val="00340AAD"/>
    <w:rsid w:val="00340ADD"/>
    <w:rsid w:val="00340D20"/>
    <w:rsid w:val="00340FFE"/>
    <w:rsid w:val="003418D0"/>
    <w:rsid w:val="00342E5A"/>
    <w:rsid w:val="00343CE5"/>
    <w:rsid w:val="00344C2F"/>
    <w:rsid w:val="0034502C"/>
    <w:rsid w:val="003450A4"/>
    <w:rsid w:val="00346484"/>
    <w:rsid w:val="00352ED8"/>
    <w:rsid w:val="003550DC"/>
    <w:rsid w:val="00355D0E"/>
    <w:rsid w:val="0036202A"/>
    <w:rsid w:val="00363769"/>
    <w:rsid w:val="00363ED0"/>
    <w:rsid w:val="003660E2"/>
    <w:rsid w:val="0036726C"/>
    <w:rsid w:val="00367339"/>
    <w:rsid w:val="00374870"/>
    <w:rsid w:val="00374B22"/>
    <w:rsid w:val="0037570D"/>
    <w:rsid w:val="00377A53"/>
    <w:rsid w:val="00377C12"/>
    <w:rsid w:val="00377CFC"/>
    <w:rsid w:val="00377F52"/>
    <w:rsid w:val="003817CC"/>
    <w:rsid w:val="003827BA"/>
    <w:rsid w:val="003832F6"/>
    <w:rsid w:val="00384405"/>
    <w:rsid w:val="00386213"/>
    <w:rsid w:val="00386859"/>
    <w:rsid w:val="00386C8E"/>
    <w:rsid w:val="00387770"/>
    <w:rsid w:val="00390168"/>
    <w:rsid w:val="00392196"/>
    <w:rsid w:val="003927B0"/>
    <w:rsid w:val="00392C31"/>
    <w:rsid w:val="00393777"/>
    <w:rsid w:val="003941AB"/>
    <w:rsid w:val="003A109B"/>
    <w:rsid w:val="003A10AF"/>
    <w:rsid w:val="003A2D3A"/>
    <w:rsid w:val="003A432E"/>
    <w:rsid w:val="003A5EB5"/>
    <w:rsid w:val="003A62FD"/>
    <w:rsid w:val="003A673C"/>
    <w:rsid w:val="003B0637"/>
    <w:rsid w:val="003B15A2"/>
    <w:rsid w:val="003B431A"/>
    <w:rsid w:val="003B4A29"/>
    <w:rsid w:val="003B4C9F"/>
    <w:rsid w:val="003B57A7"/>
    <w:rsid w:val="003B64B3"/>
    <w:rsid w:val="003B750C"/>
    <w:rsid w:val="003C3BE9"/>
    <w:rsid w:val="003C655E"/>
    <w:rsid w:val="003C70A9"/>
    <w:rsid w:val="003C712C"/>
    <w:rsid w:val="003C7A02"/>
    <w:rsid w:val="003D157D"/>
    <w:rsid w:val="003D42EA"/>
    <w:rsid w:val="003D53DD"/>
    <w:rsid w:val="003D7F74"/>
    <w:rsid w:val="003E02E9"/>
    <w:rsid w:val="003E19C4"/>
    <w:rsid w:val="003E20A4"/>
    <w:rsid w:val="003E3C57"/>
    <w:rsid w:val="003E3F95"/>
    <w:rsid w:val="003E48E5"/>
    <w:rsid w:val="003E6893"/>
    <w:rsid w:val="003F006C"/>
    <w:rsid w:val="003F1C29"/>
    <w:rsid w:val="003F30C9"/>
    <w:rsid w:val="003F4524"/>
    <w:rsid w:val="003F4DCC"/>
    <w:rsid w:val="003F6219"/>
    <w:rsid w:val="003F775F"/>
    <w:rsid w:val="0040202B"/>
    <w:rsid w:val="00404789"/>
    <w:rsid w:val="00404AD9"/>
    <w:rsid w:val="00404D20"/>
    <w:rsid w:val="004073D6"/>
    <w:rsid w:val="00407903"/>
    <w:rsid w:val="0041057B"/>
    <w:rsid w:val="0041137A"/>
    <w:rsid w:val="004132E7"/>
    <w:rsid w:val="00413822"/>
    <w:rsid w:val="00414216"/>
    <w:rsid w:val="00416B30"/>
    <w:rsid w:val="00416EE6"/>
    <w:rsid w:val="00417273"/>
    <w:rsid w:val="00420AF8"/>
    <w:rsid w:val="00420C5C"/>
    <w:rsid w:val="0042197B"/>
    <w:rsid w:val="00421B4B"/>
    <w:rsid w:val="00422195"/>
    <w:rsid w:val="004222D1"/>
    <w:rsid w:val="00422A26"/>
    <w:rsid w:val="00422FA2"/>
    <w:rsid w:val="004232AD"/>
    <w:rsid w:val="00423F3F"/>
    <w:rsid w:val="00424969"/>
    <w:rsid w:val="00425D27"/>
    <w:rsid w:val="00425F1A"/>
    <w:rsid w:val="00430676"/>
    <w:rsid w:val="004307BC"/>
    <w:rsid w:val="0043195A"/>
    <w:rsid w:val="00432094"/>
    <w:rsid w:val="0043359A"/>
    <w:rsid w:val="004335E9"/>
    <w:rsid w:val="00433A71"/>
    <w:rsid w:val="004403A6"/>
    <w:rsid w:val="004404D3"/>
    <w:rsid w:val="0044136E"/>
    <w:rsid w:val="004424BD"/>
    <w:rsid w:val="004428B5"/>
    <w:rsid w:val="0044375D"/>
    <w:rsid w:val="00443CB4"/>
    <w:rsid w:val="00444F99"/>
    <w:rsid w:val="00445847"/>
    <w:rsid w:val="0044683F"/>
    <w:rsid w:val="004477C4"/>
    <w:rsid w:val="00447C9F"/>
    <w:rsid w:val="00451162"/>
    <w:rsid w:val="004511BC"/>
    <w:rsid w:val="00451642"/>
    <w:rsid w:val="0045191B"/>
    <w:rsid w:val="00452AF2"/>
    <w:rsid w:val="004579D9"/>
    <w:rsid w:val="004619D8"/>
    <w:rsid w:val="00462AB9"/>
    <w:rsid w:val="00462C5F"/>
    <w:rsid w:val="00463666"/>
    <w:rsid w:val="00464FE2"/>
    <w:rsid w:val="00465336"/>
    <w:rsid w:val="00466140"/>
    <w:rsid w:val="00471C1F"/>
    <w:rsid w:val="004730EE"/>
    <w:rsid w:val="004754B1"/>
    <w:rsid w:val="00475E06"/>
    <w:rsid w:val="00476294"/>
    <w:rsid w:val="00477024"/>
    <w:rsid w:val="00477190"/>
    <w:rsid w:val="0048083A"/>
    <w:rsid w:val="0048461B"/>
    <w:rsid w:val="0048504A"/>
    <w:rsid w:val="004858FF"/>
    <w:rsid w:val="00493019"/>
    <w:rsid w:val="0049330E"/>
    <w:rsid w:val="00493AEF"/>
    <w:rsid w:val="0049450A"/>
    <w:rsid w:val="004A0311"/>
    <w:rsid w:val="004A205A"/>
    <w:rsid w:val="004A4970"/>
    <w:rsid w:val="004A4D4D"/>
    <w:rsid w:val="004A5F02"/>
    <w:rsid w:val="004B0295"/>
    <w:rsid w:val="004B029A"/>
    <w:rsid w:val="004B2B35"/>
    <w:rsid w:val="004C05D4"/>
    <w:rsid w:val="004C245B"/>
    <w:rsid w:val="004C3537"/>
    <w:rsid w:val="004C48CF"/>
    <w:rsid w:val="004C4E6C"/>
    <w:rsid w:val="004C4ED9"/>
    <w:rsid w:val="004C5367"/>
    <w:rsid w:val="004C55D7"/>
    <w:rsid w:val="004C6871"/>
    <w:rsid w:val="004D08AB"/>
    <w:rsid w:val="004D1BC6"/>
    <w:rsid w:val="004D67A0"/>
    <w:rsid w:val="004E0B9C"/>
    <w:rsid w:val="004E13D2"/>
    <w:rsid w:val="004E1CA2"/>
    <w:rsid w:val="004E2194"/>
    <w:rsid w:val="004E278E"/>
    <w:rsid w:val="004E2877"/>
    <w:rsid w:val="004E3662"/>
    <w:rsid w:val="004E5310"/>
    <w:rsid w:val="004E7872"/>
    <w:rsid w:val="004E7B06"/>
    <w:rsid w:val="004E7C80"/>
    <w:rsid w:val="004F08B4"/>
    <w:rsid w:val="004F10B2"/>
    <w:rsid w:val="004F1A91"/>
    <w:rsid w:val="004F2200"/>
    <w:rsid w:val="004F2269"/>
    <w:rsid w:val="004F3152"/>
    <w:rsid w:val="004F4BAD"/>
    <w:rsid w:val="004F4D01"/>
    <w:rsid w:val="004F6E46"/>
    <w:rsid w:val="004F7AB7"/>
    <w:rsid w:val="005014C5"/>
    <w:rsid w:val="00502294"/>
    <w:rsid w:val="00502EB8"/>
    <w:rsid w:val="00503733"/>
    <w:rsid w:val="005038CC"/>
    <w:rsid w:val="00505D01"/>
    <w:rsid w:val="005068C0"/>
    <w:rsid w:val="00506DE0"/>
    <w:rsid w:val="00506DF0"/>
    <w:rsid w:val="00507DA9"/>
    <w:rsid w:val="00511182"/>
    <w:rsid w:val="0051138B"/>
    <w:rsid w:val="005123AB"/>
    <w:rsid w:val="00512CFF"/>
    <w:rsid w:val="005130B2"/>
    <w:rsid w:val="0051439B"/>
    <w:rsid w:val="00514E27"/>
    <w:rsid w:val="00514EE0"/>
    <w:rsid w:val="00516E59"/>
    <w:rsid w:val="00516F29"/>
    <w:rsid w:val="00516F51"/>
    <w:rsid w:val="00520079"/>
    <w:rsid w:val="00522151"/>
    <w:rsid w:val="00522537"/>
    <w:rsid w:val="005228DA"/>
    <w:rsid w:val="00523921"/>
    <w:rsid w:val="00525423"/>
    <w:rsid w:val="00530490"/>
    <w:rsid w:val="005317DE"/>
    <w:rsid w:val="005318EF"/>
    <w:rsid w:val="005335B3"/>
    <w:rsid w:val="00533796"/>
    <w:rsid w:val="00534CE9"/>
    <w:rsid w:val="0053523E"/>
    <w:rsid w:val="00535C45"/>
    <w:rsid w:val="00537064"/>
    <w:rsid w:val="00540AF2"/>
    <w:rsid w:val="0054253C"/>
    <w:rsid w:val="00542791"/>
    <w:rsid w:val="005436AD"/>
    <w:rsid w:val="005449C6"/>
    <w:rsid w:val="00546B56"/>
    <w:rsid w:val="00550E51"/>
    <w:rsid w:val="005516AC"/>
    <w:rsid w:val="00551A6F"/>
    <w:rsid w:val="00551A89"/>
    <w:rsid w:val="00553F03"/>
    <w:rsid w:val="0055416D"/>
    <w:rsid w:val="00555F56"/>
    <w:rsid w:val="00560A15"/>
    <w:rsid w:val="005624A4"/>
    <w:rsid w:val="005627F7"/>
    <w:rsid w:val="00562830"/>
    <w:rsid w:val="00562F89"/>
    <w:rsid w:val="005655D4"/>
    <w:rsid w:val="00566DD6"/>
    <w:rsid w:val="00570DF9"/>
    <w:rsid w:val="00571406"/>
    <w:rsid w:val="00572A00"/>
    <w:rsid w:val="00573F35"/>
    <w:rsid w:val="00575593"/>
    <w:rsid w:val="00575897"/>
    <w:rsid w:val="00575EF6"/>
    <w:rsid w:val="00576695"/>
    <w:rsid w:val="0058050C"/>
    <w:rsid w:val="005821E3"/>
    <w:rsid w:val="00583D74"/>
    <w:rsid w:val="00584BC4"/>
    <w:rsid w:val="00585657"/>
    <w:rsid w:val="00585848"/>
    <w:rsid w:val="00586088"/>
    <w:rsid w:val="00591570"/>
    <w:rsid w:val="0059248F"/>
    <w:rsid w:val="00592575"/>
    <w:rsid w:val="005938A5"/>
    <w:rsid w:val="00593FF8"/>
    <w:rsid w:val="00594935"/>
    <w:rsid w:val="00594D2D"/>
    <w:rsid w:val="00594F06"/>
    <w:rsid w:val="00595530"/>
    <w:rsid w:val="005A0DAB"/>
    <w:rsid w:val="005A4713"/>
    <w:rsid w:val="005A639F"/>
    <w:rsid w:val="005A6829"/>
    <w:rsid w:val="005A6C42"/>
    <w:rsid w:val="005A6E1A"/>
    <w:rsid w:val="005B2F40"/>
    <w:rsid w:val="005B3026"/>
    <w:rsid w:val="005B43CE"/>
    <w:rsid w:val="005B7CC0"/>
    <w:rsid w:val="005C0168"/>
    <w:rsid w:val="005C1CFF"/>
    <w:rsid w:val="005C2362"/>
    <w:rsid w:val="005C2693"/>
    <w:rsid w:val="005C3A8D"/>
    <w:rsid w:val="005C575B"/>
    <w:rsid w:val="005C602F"/>
    <w:rsid w:val="005C606A"/>
    <w:rsid w:val="005C658E"/>
    <w:rsid w:val="005C6F70"/>
    <w:rsid w:val="005C6FC5"/>
    <w:rsid w:val="005C734F"/>
    <w:rsid w:val="005D0B3D"/>
    <w:rsid w:val="005D1050"/>
    <w:rsid w:val="005D1805"/>
    <w:rsid w:val="005D1E74"/>
    <w:rsid w:val="005D79D3"/>
    <w:rsid w:val="005E4214"/>
    <w:rsid w:val="005E588C"/>
    <w:rsid w:val="005E6F46"/>
    <w:rsid w:val="005E710F"/>
    <w:rsid w:val="005F4E80"/>
    <w:rsid w:val="005F52D8"/>
    <w:rsid w:val="005F674F"/>
    <w:rsid w:val="0060007A"/>
    <w:rsid w:val="00601212"/>
    <w:rsid w:val="00601887"/>
    <w:rsid w:val="006022B3"/>
    <w:rsid w:val="00602EAF"/>
    <w:rsid w:val="006042A0"/>
    <w:rsid w:val="0060477B"/>
    <w:rsid w:val="00605DAF"/>
    <w:rsid w:val="00606D02"/>
    <w:rsid w:val="00612D41"/>
    <w:rsid w:val="0061481A"/>
    <w:rsid w:val="0061703E"/>
    <w:rsid w:val="00620EFF"/>
    <w:rsid w:val="0062165A"/>
    <w:rsid w:val="00623566"/>
    <w:rsid w:val="00623E80"/>
    <w:rsid w:val="006242CA"/>
    <w:rsid w:val="006242F8"/>
    <w:rsid w:val="00625092"/>
    <w:rsid w:val="00627378"/>
    <w:rsid w:val="00627879"/>
    <w:rsid w:val="0063233D"/>
    <w:rsid w:val="006346B7"/>
    <w:rsid w:val="00635F1F"/>
    <w:rsid w:val="00637D37"/>
    <w:rsid w:val="00640FA4"/>
    <w:rsid w:val="006422C8"/>
    <w:rsid w:val="00646115"/>
    <w:rsid w:val="00647236"/>
    <w:rsid w:val="00652A6C"/>
    <w:rsid w:val="006553D8"/>
    <w:rsid w:val="0065597A"/>
    <w:rsid w:val="00655F33"/>
    <w:rsid w:val="006605A6"/>
    <w:rsid w:val="006612F9"/>
    <w:rsid w:val="006637BF"/>
    <w:rsid w:val="00665121"/>
    <w:rsid w:val="006658D5"/>
    <w:rsid w:val="006662F2"/>
    <w:rsid w:val="00670E2F"/>
    <w:rsid w:val="006742BA"/>
    <w:rsid w:val="00680E5D"/>
    <w:rsid w:val="00680F8E"/>
    <w:rsid w:val="00681D0D"/>
    <w:rsid w:val="00684085"/>
    <w:rsid w:val="006851B4"/>
    <w:rsid w:val="006855C5"/>
    <w:rsid w:val="0068657E"/>
    <w:rsid w:val="0068784D"/>
    <w:rsid w:val="00690592"/>
    <w:rsid w:val="00691032"/>
    <w:rsid w:val="006916B5"/>
    <w:rsid w:val="00691990"/>
    <w:rsid w:val="00692AEB"/>
    <w:rsid w:val="006935F8"/>
    <w:rsid w:val="00694808"/>
    <w:rsid w:val="0069567E"/>
    <w:rsid w:val="006971CE"/>
    <w:rsid w:val="006A09F3"/>
    <w:rsid w:val="006A15BB"/>
    <w:rsid w:val="006A23C1"/>
    <w:rsid w:val="006A32DC"/>
    <w:rsid w:val="006A3EC5"/>
    <w:rsid w:val="006A529F"/>
    <w:rsid w:val="006A6988"/>
    <w:rsid w:val="006A719D"/>
    <w:rsid w:val="006B3127"/>
    <w:rsid w:val="006B313A"/>
    <w:rsid w:val="006B4025"/>
    <w:rsid w:val="006B4134"/>
    <w:rsid w:val="006B4B52"/>
    <w:rsid w:val="006B6045"/>
    <w:rsid w:val="006B6117"/>
    <w:rsid w:val="006B69C4"/>
    <w:rsid w:val="006B7F39"/>
    <w:rsid w:val="006C05BA"/>
    <w:rsid w:val="006C06A3"/>
    <w:rsid w:val="006C1625"/>
    <w:rsid w:val="006C16AA"/>
    <w:rsid w:val="006D061D"/>
    <w:rsid w:val="006D197E"/>
    <w:rsid w:val="006D368A"/>
    <w:rsid w:val="006D40BE"/>
    <w:rsid w:val="006D4142"/>
    <w:rsid w:val="006D4719"/>
    <w:rsid w:val="006D6AF7"/>
    <w:rsid w:val="006E050D"/>
    <w:rsid w:val="006E1371"/>
    <w:rsid w:val="006E1F25"/>
    <w:rsid w:val="006E22BA"/>
    <w:rsid w:val="006E2464"/>
    <w:rsid w:val="006E2D40"/>
    <w:rsid w:val="006E3A08"/>
    <w:rsid w:val="006E49A5"/>
    <w:rsid w:val="006E4D0D"/>
    <w:rsid w:val="006E50A9"/>
    <w:rsid w:val="006E568E"/>
    <w:rsid w:val="006E5A04"/>
    <w:rsid w:val="006F0250"/>
    <w:rsid w:val="006F2D89"/>
    <w:rsid w:val="006F307D"/>
    <w:rsid w:val="006F5439"/>
    <w:rsid w:val="006F5E48"/>
    <w:rsid w:val="006F6B5F"/>
    <w:rsid w:val="00700CA2"/>
    <w:rsid w:val="007012C4"/>
    <w:rsid w:val="00702803"/>
    <w:rsid w:val="00710FE7"/>
    <w:rsid w:val="00711C72"/>
    <w:rsid w:val="007120B9"/>
    <w:rsid w:val="00712707"/>
    <w:rsid w:val="00712A41"/>
    <w:rsid w:val="00713A95"/>
    <w:rsid w:val="0071453E"/>
    <w:rsid w:val="00714A63"/>
    <w:rsid w:val="0071545C"/>
    <w:rsid w:val="00716ACD"/>
    <w:rsid w:val="007175B6"/>
    <w:rsid w:val="007178FC"/>
    <w:rsid w:val="00721ECC"/>
    <w:rsid w:val="00722F1E"/>
    <w:rsid w:val="0072360C"/>
    <w:rsid w:val="007250B5"/>
    <w:rsid w:val="00725B01"/>
    <w:rsid w:val="00725E73"/>
    <w:rsid w:val="00726851"/>
    <w:rsid w:val="00727027"/>
    <w:rsid w:val="007277EF"/>
    <w:rsid w:val="00730970"/>
    <w:rsid w:val="00730F1A"/>
    <w:rsid w:val="0073181F"/>
    <w:rsid w:val="00732808"/>
    <w:rsid w:val="007335B9"/>
    <w:rsid w:val="0073369E"/>
    <w:rsid w:val="00733D2F"/>
    <w:rsid w:val="00734EC5"/>
    <w:rsid w:val="00735E11"/>
    <w:rsid w:val="00737A5C"/>
    <w:rsid w:val="00743DAF"/>
    <w:rsid w:val="007452B5"/>
    <w:rsid w:val="00750410"/>
    <w:rsid w:val="00751276"/>
    <w:rsid w:val="007550FA"/>
    <w:rsid w:val="00756DDD"/>
    <w:rsid w:val="00757E18"/>
    <w:rsid w:val="007626E0"/>
    <w:rsid w:val="007639BF"/>
    <w:rsid w:val="00765252"/>
    <w:rsid w:val="00765817"/>
    <w:rsid w:val="00773044"/>
    <w:rsid w:val="00773B56"/>
    <w:rsid w:val="00775298"/>
    <w:rsid w:val="00776741"/>
    <w:rsid w:val="00776921"/>
    <w:rsid w:val="007772DE"/>
    <w:rsid w:val="00777C89"/>
    <w:rsid w:val="00780307"/>
    <w:rsid w:val="007817B8"/>
    <w:rsid w:val="00781926"/>
    <w:rsid w:val="0078221F"/>
    <w:rsid w:val="00782590"/>
    <w:rsid w:val="00783804"/>
    <w:rsid w:val="00785074"/>
    <w:rsid w:val="00786506"/>
    <w:rsid w:val="0078665C"/>
    <w:rsid w:val="00786751"/>
    <w:rsid w:val="00787646"/>
    <w:rsid w:val="0079337B"/>
    <w:rsid w:val="007933FA"/>
    <w:rsid w:val="00794660"/>
    <w:rsid w:val="007A127F"/>
    <w:rsid w:val="007A131F"/>
    <w:rsid w:val="007A1B7B"/>
    <w:rsid w:val="007A2294"/>
    <w:rsid w:val="007A3059"/>
    <w:rsid w:val="007A341D"/>
    <w:rsid w:val="007A35D5"/>
    <w:rsid w:val="007A5EA7"/>
    <w:rsid w:val="007A64D2"/>
    <w:rsid w:val="007A65F8"/>
    <w:rsid w:val="007B0169"/>
    <w:rsid w:val="007B01BE"/>
    <w:rsid w:val="007B1085"/>
    <w:rsid w:val="007B15C5"/>
    <w:rsid w:val="007B751B"/>
    <w:rsid w:val="007C06B2"/>
    <w:rsid w:val="007C30CB"/>
    <w:rsid w:val="007C3197"/>
    <w:rsid w:val="007C3E29"/>
    <w:rsid w:val="007C5985"/>
    <w:rsid w:val="007C70A6"/>
    <w:rsid w:val="007D128A"/>
    <w:rsid w:val="007D226C"/>
    <w:rsid w:val="007D4A87"/>
    <w:rsid w:val="007D4C44"/>
    <w:rsid w:val="007D5AA4"/>
    <w:rsid w:val="007D5CF1"/>
    <w:rsid w:val="007E02E0"/>
    <w:rsid w:val="007E0915"/>
    <w:rsid w:val="007E2F2E"/>
    <w:rsid w:val="007E312B"/>
    <w:rsid w:val="007E39A8"/>
    <w:rsid w:val="007E4797"/>
    <w:rsid w:val="007E5877"/>
    <w:rsid w:val="007E6DD5"/>
    <w:rsid w:val="007E7F54"/>
    <w:rsid w:val="007F055A"/>
    <w:rsid w:val="007F0FC6"/>
    <w:rsid w:val="007F25F4"/>
    <w:rsid w:val="007F2E8E"/>
    <w:rsid w:val="007F3D52"/>
    <w:rsid w:val="007F51F3"/>
    <w:rsid w:val="0080179D"/>
    <w:rsid w:val="00802D68"/>
    <w:rsid w:val="008038CD"/>
    <w:rsid w:val="00804D49"/>
    <w:rsid w:val="00806DE3"/>
    <w:rsid w:val="008127C3"/>
    <w:rsid w:val="0081545B"/>
    <w:rsid w:val="0082123F"/>
    <w:rsid w:val="00821FBC"/>
    <w:rsid w:val="008222FD"/>
    <w:rsid w:val="00822F89"/>
    <w:rsid w:val="008233D7"/>
    <w:rsid w:val="00823A93"/>
    <w:rsid w:val="008248F7"/>
    <w:rsid w:val="00824981"/>
    <w:rsid w:val="00825379"/>
    <w:rsid w:val="0082708E"/>
    <w:rsid w:val="00827A8D"/>
    <w:rsid w:val="00830CB3"/>
    <w:rsid w:val="008311A6"/>
    <w:rsid w:val="008328B9"/>
    <w:rsid w:val="008332B9"/>
    <w:rsid w:val="0083576F"/>
    <w:rsid w:val="00835937"/>
    <w:rsid w:val="0083762E"/>
    <w:rsid w:val="00840E01"/>
    <w:rsid w:val="008414A6"/>
    <w:rsid w:val="008432AB"/>
    <w:rsid w:val="00845393"/>
    <w:rsid w:val="00845429"/>
    <w:rsid w:val="00845EB0"/>
    <w:rsid w:val="00846294"/>
    <w:rsid w:val="00847857"/>
    <w:rsid w:val="00847CC2"/>
    <w:rsid w:val="008504D8"/>
    <w:rsid w:val="008513E7"/>
    <w:rsid w:val="00852360"/>
    <w:rsid w:val="008536BF"/>
    <w:rsid w:val="00853A2F"/>
    <w:rsid w:val="00854412"/>
    <w:rsid w:val="00854BA3"/>
    <w:rsid w:val="008579D7"/>
    <w:rsid w:val="00861F52"/>
    <w:rsid w:val="00866D43"/>
    <w:rsid w:val="00870B35"/>
    <w:rsid w:val="0087125C"/>
    <w:rsid w:val="00872D09"/>
    <w:rsid w:val="00873D70"/>
    <w:rsid w:val="00874D24"/>
    <w:rsid w:val="00881840"/>
    <w:rsid w:val="008819E2"/>
    <w:rsid w:val="00881AF1"/>
    <w:rsid w:val="00891A64"/>
    <w:rsid w:val="0089287E"/>
    <w:rsid w:val="0089349F"/>
    <w:rsid w:val="00893DB0"/>
    <w:rsid w:val="00895A42"/>
    <w:rsid w:val="008A48C4"/>
    <w:rsid w:val="008A49EA"/>
    <w:rsid w:val="008A5A9E"/>
    <w:rsid w:val="008A6D56"/>
    <w:rsid w:val="008B266D"/>
    <w:rsid w:val="008B26B3"/>
    <w:rsid w:val="008B3903"/>
    <w:rsid w:val="008B4B54"/>
    <w:rsid w:val="008B4F71"/>
    <w:rsid w:val="008B56A1"/>
    <w:rsid w:val="008B5DA0"/>
    <w:rsid w:val="008B5E43"/>
    <w:rsid w:val="008B7947"/>
    <w:rsid w:val="008B7EDA"/>
    <w:rsid w:val="008C0182"/>
    <w:rsid w:val="008C1013"/>
    <w:rsid w:val="008C1B35"/>
    <w:rsid w:val="008C2CA0"/>
    <w:rsid w:val="008C5E20"/>
    <w:rsid w:val="008C6624"/>
    <w:rsid w:val="008C72E2"/>
    <w:rsid w:val="008C7AF9"/>
    <w:rsid w:val="008D012C"/>
    <w:rsid w:val="008D1843"/>
    <w:rsid w:val="008D37F8"/>
    <w:rsid w:val="008D3F3C"/>
    <w:rsid w:val="008D4417"/>
    <w:rsid w:val="008D4C2A"/>
    <w:rsid w:val="008D51B1"/>
    <w:rsid w:val="008D6C35"/>
    <w:rsid w:val="008E1F70"/>
    <w:rsid w:val="008E21F7"/>
    <w:rsid w:val="008E2E84"/>
    <w:rsid w:val="008E306F"/>
    <w:rsid w:val="008E488A"/>
    <w:rsid w:val="008E5655"/>
    <w:rsid w:val="008E6834"/>
    <w:rsid w:val="008F10E3"/>
    <w:rsid w:val="008F2411"/>
    <w:rsid w:val="008F25BA"/>
    <w:rsid w:val="008F2CF4"/>
    <w:rsid w:val="008F3E2E"/>
    <w:rsid w:val="008F478B"/>
    <w:rsid w:val="008F4807"/>
    <w:rsid w:val="008F5E1C"/>
    <w:rsid w:val="00900728"/>
    <w:rsid w:val="00900D0B"/>
    <w:rsid w:val="00901F18"/>
    <w:rsid w:val="0090394D"/>
    <w:rsid w:val="00903C24"/>
    <w:rsid w:val="00903F27"/>
    <w:rsid w:val="00904CC3"/>
    <w:rsid w:val="0090705B"/>
    <w:rsid w:val="009077F8"/>
    <w:rsid w:val="00907A38"/>
    <w:rsid w:val="00910238"/>
    <w:rsid w:val="00910A33"/>
    <w:rsid w:val="00911B61"/>
    <w:rsid w:val="009137BF"/>
    <w:rsid w:val="0091439E"/>
    <w:rsid w:val="0091477F"/>
    <w:rsid w:val="00915CCF"/>
    <w:rsid w:val="00916076"/>
    <w:rsid w:val="0091727D"/>
    <w:rsid w:val="009176EF"/>
    <w:rsid w:val="00917D91"/>
    <w:rsid w:val="00920208"/>
    <w:rsid w:val="00920531"/>
    <w:rsid w:val="00921283"/>
    <w:rsid w:val="00924894"/>
    <w:rsid w:val="00925024"/>
    <w:rsid w:val="009305EF"/>
    <w:rsid w:val="00930D64"/>
    <w:rsid w:val="0093146C"/>
    <w:rsid w:val="00931637"/>
    <w:rsid w:val="00931B39"/>
    <w:rsid w:val="00933B52"/>
    <w:rsid w:val="00933F4E"/>
    <w:rsid w:val="009354F4"/>
    <w:rsid w:val="00937D9D"/>
    <w:rsid w:val="0094082D"/>
    <w:rsid w:val="00942870"/>
    <w:rsid w:val="00943191"/>
    <w:rsid w:val="0094326B"/>
    <w:rsid w:val="009439AB"/>
    <w:rsid w:val="00944C87"/>
    <w:rsid w:val="00944E3A"/>
    <w:rsid w:val="00945460"/>
    <w:rsid w:val="0094551D"/>
    <w:rsid w:val="009460BF"/>
    <w:rsid w:val="00946539"/>
    <w:rsid w:val="00946F35"/>
    <w:rsid w:val="00952928"/>
    <w:rsid w:val="00952B7C"/>
    <w:rsid w:val="00953D4F"/>
    <w:rsid w:val="00955054"/>
    <w:rsid w:val="00955B0E"/>
    <w:rsid w:val="00956827"/>
    <w:rsid w:val="009568EF"/>
    <w:rsid w:val="00956FB0"/>
    <w:rsid w:val="00957933"/>
    <w:rsid w:val="00962576"/>
    <w:rsid w:val="00962CB4"/>
    <w:rsid w:val="00963965"/>
    <w:rsid w:val="00963DEC"/>
    <w:rsid w:val="00963EEB"/>
    <w:rsid w:val="00965E28"/>
    <w:rsid w:val="00966332"/>
    <w:rsid w:val="00967DD1"/>
    <w:rsid w:val="00971B76"/>
    <w:rsid w:val="0097256B"/>
    <w:rsid w:val="00972DF8"/>
    <w:rsid w:val="00973618"/>
    <w:rsid w:val="0097666A"/>
    <w:rsid w:val="00976BB0"/>
    <w:rsid w:val="009772E9"/>
    <w:rsid w:val="00980EAC"/>
    <w:rsid w:val="00984346"/>
    <w:rsid w:val="00984823"/>
    <w:rsid w:val="0098502F"/>
    <w:rsid w:val="00985505"/>
    <w:rsid w:val="009859E4"/>
    <w:rsid w:val="009879AA"/>
    <w:rsid w:val="00990AA6"/>
    <w:rsid w:val="00991610"/>
    <w:rsid w:val="0099351B"/>
    <w:rsid w:val="0099514D"/>
    <w:rsid w:val="00995153"/>
    <w:rsid w:val="009970C1"/>
    <w:rsid w:val="00997440"/>
    <w:rsid w:val="00997A4F"/>
    <w:rsid w:val="009A0541"/>
    <w:rsid w:val="009A2529"/>
    <w:rsid w:val="009A296C"/>
    <w:rsid w:val="009A485A"/>
    <w:rsid w:val="009A497E"/>
    <w:rsid w:val="009A6E6D"/>
    <w:rsid w:val="009B08BF"/>
    <w:rsid w:val="009B0D3E"/>
    <w:rsid w:val="009B1940"/>
    <w:rsid w:val="009B3846"/>
    <w:rsid w:val="009B3C6B"/>
    <w:rsid w:val="009B4FDE"/>
    <w:rsid w:val="009B5D4A"/>
    <w:rsid w:val="009B743E"/>
    <w:rsid w:val="009B7577"/>
    <w:rsid w:val="009B7D2E"/>
    <w:rsid w:val="009C09B6"/>
    <w:rsid w:val="009C24F2"/>
    <w:rsid w:val="009C2B6A"/>
    <w:rsid w:val="009C405C"/>
    <w:rsid w:val="009C5671"/>
    <w:rsid w:val="009C622E"/>
    <w:rsid w:val="009D2035"/>
    <w:rsid w:val="009D21C6"/>
    <w:rsid w:val="009D707B"/>
    <w:rsid w:val="009D73CD"/>
    <w:rsid w:val="009E2737"/>
    <w:rsid w:val="009E4062"/>
    <w:rsid w:val="009E4BFF"/>
    <w:rsid w:val="009E65B6"/>
    <w:rsid w:val="009E6B40"/>
    <w:rsid w:val="009F3CD0"/>
    <w:rsid w:val="009F50BB"/>
    <w:rsid w:val="009F59B7"/>
    <w:rsid w:val="009F5F4D"/>
    <w:rsid w:val="009F7923"/>
    <w:rsid w:val="00A00412"/>
    <w:rsid w:val="00A00DF3"/>
    <w:rsid w:val="00A03C9C"/>
    <w:rsid w:val="00A04824"/>
    <w:rsid w:val="00A04D1B"/>
    <w:rsid w:val="00A051AC"/>
    <w:rsid w:val="00A05211"/>
    <w:rsid w:val="00A070B8"/>
    <w:rsid w:val="00A07125"/>
    <w:rsid w:val="00A07DCA"/>
    <w:rsid w:val="00A14622"/>
    <w:rsid w:val="00A14E5F"/>
    <w:rsid w:val="00A15021"/>
    <w:rsid w:val="00A155B8"/>
    <w:rsid w:val="00A15904"/>
    <w:rsid w:val="00A21C3D"/>
    <w:rsid w:val="00A22178"/>
    <w:rsid w:val="00A2287C"/>
    <w:rsid w:val="00A22E61"/>
    <w:rsid w:val="00A2527B"/>
    <w:rsid w:val="00A3162A"/>
    <w:rsid w:val="00A31DCF"/>
    <w:rsid w:val="00A31EFF"/>
    <w:rsid w:val="00A32A26"/>
    <w:rsid w:val="00A33479"/>
    <w:rsid w:val="00A33CB4"/>
    <w:rsid w:val="00A34043"/>
    <w:rsid w:val="00A35E5C"/>
    <w:rsid w:val="00A36BBF"/>
    <w:rsid w:val="00A37B54"/>
    <w:rsid w:val="00A40581"/>
    <w:rsid w:val="00A4074B"/>
    <w:rsid w:val="00A41CF1"/>
    <w:rsid w:val="00A4272C"/>
    <w:rsid w:val="00A43C9D"/>
    <w:rsid w:val="00A47C61"/>
    <w:rsid w:val="00A50551"/>
    <w:rsid w:val="00A52259"/>
    <w:rsid w:val="00A54541"/>
    <w:rsid w:val="00A55B6F"/>
    <w:rsid w:val="00A55FCE"/>
    <w:rsid w:val="00A568B5"/>
    <w:rsid w:val="00A60C86"/>
    <w:rsid w:val="00A61560"/>
    <w:rsid w:val="00A62C40"/>
    <w:rsid w:val="00A63FEC"/>
    <w:rsid w:val="00A64E94"/>
    <w:rsid w:val="00A6651D"/>
    <w:rsid w:val="00A67EDE"/>
    <w:rsid w:val="00A70ACE"/>
    <w:rsid w:val="00A72950"/>
    <w:rsid w:val="00A72EF4"/>
    <w:rsid w:val="00A731F5"/>
    <w:rsid w:val="00A73A0F"/>
    <w:rsid w:val="00A744DA"/>
    <w:rsid w:val="00A755EA"/>
    <w:rsid w:val="00A75932"/>
    <w:rsid w:val="00A800FD"/>
    <w:rsid w:val="00A80160"/>
    <w:rsid w:val="00A81DAD"/>
    <w:rsid w:val="00A82872"/>
    <w:rsid w:val="00A85BE3"/>
    <w:rsid w:val="00A87857"/>
    <w:rsid w:val="00A87E09"/>
    <w:rsid w:val="00A908CC"/>
    <w:rsid w:val="00A91A3B"/>
    <w:rsid w:val="00A9212B"/>
    <w:rsid w:val="00A92245"/>
    <w:rsid w:val="00A94ABE"/>
    <w:rsid w:val="00A963AF"/>
    <w:rsid w:val="00A96A00"/>
    <w:rsid w:val="00AA00BE"/>
    <w:rsid w:val="00AA04CB"/>
    <w:rsid w:val="00AA0AEB"/>
    <w:rsid w:val="00AA0BED"/>
    <w:rsid w:val="00AA2C5A"/>
    <w:rsid w:val="00AA30F2"/>
    <w:rsid w:val="00AA49FF"/>
    <w:rsid w:val="00AA4BD7"/>
    <w:rsid w:val="00AA745D"/>
    <w:rsid w:val="00AB0606"/>
    <w:rsid w:val="00AB29A3"/>
    <w:rsid w:val="00AB379B"/>
    <w:rsid w:val="00AB6A73"/>
    <w:rsid w:val="00AC11D6"/>
    <w:rsid w:val="00AC2193"/>
    <w:rsid w:val="00AC2230"/>
    <w:rsid w:val="00AC4D6F"/>
    <w:rsid w:val="00AC635D"/>
    <w:rsid w:val="00AC64C1"/>
    <w:rsid w:val="00AC6907"/>
    <w:rsid w:val="00AC70DF"/>
    <w:rsid w:val="00AC70F0"/>
    <w:rsid w:val="00AC73D5"/>
    <w:rsid w:val="00AD1397"/>
    <w:rsid w:val="00AD1F92"/>
    <w:rsid w:val="00AD369D"/>
    <w:rsid w:val="00AD3777"/>
    <w:rsid w:val="00AD38E9"/>
    <w:rsid w:val="00AD3E8D"/>
    <w:rsid w:val="00AD5293"/>
    <w:rsid w:val="00AD548E"/>
    <w:rsid w:val="00AD5C58"/>
    <w:rsid w:val="00AE07C8"/>
    <w:rsid w:val="00AE20B5"/>
    <w:rsid w:val="00AE2BEA"/>
    <w:rsid w:val="00AE485A"/>
    <w:rsid w:val="00AE5BBC"/>
    <w:rsid w:val="00AF0306"/>
    <w:rsid w:val="00AF0871"/>
    <w:rsid w:val="00AF20A8"/>
    <w:rsid w:val="00AF21B8"/>
    <w:rsid w:val="00AF2FA3"/>
    <w:rsid w:val="00AF3140"/>
    <w:rsid w:val="00AF3933"/>
    <w:rsid w:val="00AF44F3"/>
    <w:rsid w:val="00AF4D65"/>
    <w:rsid w:val="00AF54B3"/>
    <w:rsid w:val="00AF7B51"/>
    <w:rsid w:val="00AF7CD3"/>
    <w:rsid w:val="00B00247"/>
    <w:rsid w:val="00B00AC2"/>
    <w:rsid w:val="00B017BF"/>
    <w:rsid w:val="00B03769"/>
    <w:rsid w:val="00B064F4"/>
    <w:rsid w:val="00B1058D"/>
    <w:rsid w:val="00B13DAD"/>
    <w:rsid w:val="00B140AD"/>
    <w:rsid w:val="00B15417"/>
    <w:rsid w:val="00B15890"/>
    <w:rsid w:val="00B162D5"/>
    <w:rsid w:val="00B204D9"/>
    <w:rsid w:val="00B20D8B"/>
    <w:rsid w:val="00B21123"/>
    <w:rsid w:val="00B214F4"/>
    <w:rsid w:val="00B23A69"/>
    <w:rsid w:val="00B23FD2"/>
    <w:rsid w:val="00B25F47"/>
    <w:rsid w:val="00B26952"/>
    <w:rsid w:val="00B27D43"/>
    <w:rsid w:val="00B3005B"/>
    <w:rsid w:val="00B3130E"/>
    <w:rsid w:val="00B400EF"/>
    <w:rsid w:val="00B41EE6"/>
    <w:rsid w:val="00B44304"/>
    <w:rsid w:val="00B44446"/>
    <w:rsid w:val="00B44FA0"/>
    <w:rsid w:val="00B45DC4"/>
    <w:rsid w:val="00B467EC"/>
    <w:rsid w:val="00B53ECB"/>
    <w:rsid w:val="00B54FD9"/>
    <w:rsid w:val="00B57204"/>
    <w:rsid w:val="00B60589"/>
    <w:rsid w:val="00B61D80"/>
    <w:rsid w:val="00B6337F"/>
    <w:rsid w:val="00B64316"/>
    <w:rsid w:val="00B64DD8"/>
    <w:rsid w:val="00B65DB9"/>
    <w:rsid w:val="00B665E8"/>
    <w:rsid w:val="00B66A6D"/>
    <w:rsid w:val="00B67ADC"/>
    <w:rsid w:val="00B718E3"/>
    <w:rsid w:val="00B719F9"/>
    <w:rsid w:val="00B7340D"/>
    <w:rsid w:val="00B73B5A"/>
    <w:rsid w:val="00B75F84"/>
    <w:rsid w:val="00B7633C"/>
    <w:rsid w:val="00B768D0"/>
    <w:rsid w:val="00B82068"/>
    <w:rsid w:val="00B8228E"/>
    <w:rsid w:val="00B8460A"/>
    <w:rsid w:val="00B86087"/>
    <w:rsid w:val="00B912E0"/>
    <w:rsid w:val="00B92630"/>
    <w:rsid w:val="00B937D3"/>
    <w:rsid w:val="00B939C5"/>
    <w:rsid w:val="00B94344"/>
    <w:rsid w:val="00B9594D"/>
    <w:rsid w:val="00B97942"/>
    <w:rsid w:val="00BA0252"/>
    <w:rsid w:val="00BA0390"/>
    <w:rsid w:val="00BA1A9F"/>
    <w:rsid w:val="00BA1E18"/>
    <w:rsid w:val="00BA4FA1"/>
    <w:rsid w:val="00BA53A6"/>
    <w:rsid w:val="00BA6C72"/>
    <w:rsid w:val="00BA737B"/>
    <w:rsid w:val="00BA7B63"/>
    <w:rsid w:val="00BB0741"/>
    <w:rsid w:val="00BB2080"/>
    <w:rsid w:val="00BB2F04"/>
    <w:rsid w:val="00BB58E0"/>
    <w:rsid w:val="00BB6F8E"/>
    <w:rsid w:val="00BB7D79"/>
    <w:rsid w:val="00BC0081"/>
    <w:rsid w:val="00BC1116"/>
    <w:rsid w:val="00BC17A5"/>
    <w:rsid w:val="00BC4312"/>
    <w:rsid w:val="00BC4503"/>
    <w:rsid w:val="00BC56E8"/>
    <w:rsid w:val="00BC6B0A"/>
    <w:rsid w:val="00BC780E"/>
    <w:rsid w:val="00BD13EE"/>
    <w:rsid w:val="00BD3040"/>
    <w:rsid w:val="00BD3A8C"/>
    <w:rsid w:val="00BD5E1F"/>
    <w:rsid w:val="00BE0C84"/>
    <w:rsid w:val="00BE1A0E"/>
    <w:rsid w:val="00BE2AB1"/>
    <w:rsid w:val="00BE54A4"/>
    <w:rsid w:val="00BE589A"/>
    <w:rsid w:val="00BE63DD"/>
    <w:rsid w:val="00BE702C"/>
    <w:rsid w:val="00BE763F"/>
    <w:rsid w:val="00BF16EE"/>
    <w:rsid w:val="00BF18E9"/>
    <w:rsid w:val="00BF2D27"/>
    <w:rsid w:val="00BF2F6A"/>
    <w:rsid w:val="00BF358F"/>
    <w:rsid w:val="00BF41EF"/>
    <w:rsid w:val="00BF4ABE"/>
    <w:rsid w:val="00BF579A"/>
    <w:rsid w:val="00BF5C78"/>
    <w:rsid w:val="00BF6073"/>
    <w:rsid w:val="00C002A3"/>
    <w:rsid w:val="00C00DCD"/>
    <w:rsid w:val="00C01032"/>
    <w:rsid w:val="00C016F3"/>
    <w:rsid w:val="00C0369D"/>
    <w:rsid w:val="00C03F21"/>
    <w:rsid w:val="00C05C8C"/>
    <w:rsid w:val="00C10276"/>
    <w:rsid w:val="00C10FB7"/>
    <w:rsid w:val="00C1342C"/>
    <w:rsid w:val="00C13598"/>
    <w:rsid w:val="00C14FE3"/>
    <w:rsid w:val="00C157B1"/>
    <w:rsid w:val="00C159D0"/>
    <w:rsid w:val="00C21395"/>
    <w:rsid w:val="00C218F9"/>
    <w:rsid w:val="00C22C7F"/>
    <w:rsid w:val="00C23456"/>
    <w:rsid w:val="00C268C5"/>
    <w:rsid w:val="00C26A98"/>
    <w:rsid w:val="00C26B3B"/>
    <w:rsid w:val="00C30BC7"/>
    <w:rsid w:val="00C31EBA"/>
    <w:rsid w:val="00C321D6"/>
    <w:rsid w:val="00C32412"/>
    <w:rsid w:val="00C3258F"/>
    <w:rsid w:val="00C33832"/>
    <w:rsid w:val="00C33DE1"/>
    <w:rsid w:val="00C34F93"/>
    <w:rsid w:val="00C35BA4"/>
    <w:rsid w:val="00C35D81"/>
    <w:rsid w:val="00C409DE"/>
    <w:rsid w:val="00C4472C"/>
    <w:rsid w:val="00C447F8"/>
    <w:rsid w:val="00C45212"/>
    <w:rsid w:val="00C4610D"/>
    <w:rsid w:val="00C47807"/>
    <w:rsid w:val="00C47E73"/>
    <w:rsid w:val="00C5189D"/>
    <w:rsid w:val="00C56A20"/>
    <w:rsid w:val="00C56F72"/>
    <w:rsid w:val="00C60C70"/>
    <w:rsid w:val="00C61306"/>
    <w:rsid w:val="00C638C0"/>
    <w:rsid w:val="00C63DC3"/>
    <w:rsid w:val="00C6479A"/>
    <w:rsid w:val="00C7385B"/>
    <w:rsid w:val="00C803A2"/>
    <w:rsid w:val="00C81072"/>
    <w:rsid w:val="00C81B9E"/>
    <w:rsid w:val="00C83604"/>
    <w:rsid w:val="00C848F0"/>
    <w:rsid w:val="00C8499B"/>
    <w:rsid w:val="00C90A7F"/>
    <w:rsid w:val="00C9188F"/>
    <w:rsid w:val="00C924A3"/>
    <w:rsid w:val="00C94710"/>
    <w:rsid w:val="00C94BA5"/>
    <w:rsid w:val="00CA1CCE"/>
    <w:rsid w:val="00CA1D16"/>
    <w:rsid w:val="00CA2812"/>
    <w:rsid w:val="00CA3F1C"/>
    <w:rsid w:val="00CA55FC"/>
    <w:rsid w:val="00CA5DC2"/>
    <w:rsid w:val="00CA630B"/>
    <w:rsid w:val="00CA746D"/>
    <w:rsid w:val="00CA7753"/>
    <w:rsid w:val="00CB0A53"/>
    <w:rsid w:val="00CB28AF"/>
    <w:rsid w:val="00CB408A"/>
    <w:rsid w:val="00CB4171"/>
    <w:rsid w:val="00CB5119"/>
    <w:rsid w:val="00CB5BCB"/>
    <w:rsid w:val="00CB6623"/>
    <w:rsid w:val="00CC48BA"/>
    <w:rsid w:val="00CC5384"/>
    <w:rsid w:val="00CC70CF"/>
    <w:rsid w:val="00CC7151"/>
    <w:rsid w:val="00CC7B74"/>
    <w:rsid w:val="00CC7EFD"/>
    <w:rsid w:val="00CD0184"/>
    <w:rsid w:val="00CD228B"/>
    <w:rsid w:val="00CD27EE"/>
    <w:rsid w:val="00CD326A"/>
    <w:rsid w:val="00CD4CB3"/>
    <w:rsid w:val="00CD70FC"/>
    <w:rsid w:val="00CE03E8"/>
    <w:rsid w:val="00CE0F03"/>
    <w:rsid w:val="00CE1B29"/>
    <w:rsid w:val="00CE345A"/>
    <w:rsid w:val="00CE389A"/>
    <w:rsid w:val="00CE48FE"/>
    <w:rsid w:val="00CE53DC"/>
    <w:rsid w:val="00CE6EE8"/>
    <w:rsid w:val="00CF198F"/>
    <w:rsid w:val="00CF21B3"/>
    <w:rsid w:val="00CF25A4"/>
    <w:rsid w:val="00CF417C"/>
    <w:rsid w:val="00CF4F46"/>
    <w:rsid w:val="00CF5C2C"/>
    <w:rsid w:val="00D009EA"/>
    <w:rsid w:val="00D046B3"/>
    <w:rsid w:val="00D04AA0"/>
    <w:rsid w:val="00D05453"/>
    <w:rsid w:val="00D05FD1"/>
    <w:rsid w:val="00D10104"/>
    <w:rsid w:val="00D10279"/>
    <w:rsid w:val="00D113F2"/>
    <w:rsid w:val="00D122B5"/>
    <w:rsid w:val="00D1692D"/>
    <w:rsid w:val="00D17B69"/>
    <w:rsid w:val="00D20A41"/>
    <w:rsid w:val="00D211C9"/>
    <w:rsid w:val="00D21A9B"/>
    <w:rsid w:val="00D22CA6"/>
    <w:rsid w:val="00D2419F"/>
    <w:rsid w:val="00D25BB9"/>
    <w:rsid w:val="00D26E47"/>
    <w:rsid w:val="00D27B22"/>
    <w:rsid w:val="00D31197"/>
    <w:rsid w:val="00D32062"/>
    <w:rsid w:val="00D323C1"/>
    <w:rsid w:val="00D328AB"/>
    <w:rsid w:val="00D32D09"/>
    <w:rsid w:val="00D356DA"/>
    <w:rsid w:val="00D42700"/>
    <w:rsid w:val="00D43614"/>
    <w:rsid w:val="00D44436"/>
    <w:rsid w:val="00D4537F"/>
    <w:rsid w:val="00D5214B"/>
    <w:rsid w:val="00D5307B"/>
    <w:rsid w:val="00D608E6"/>
    <w:rsid w:val="00D6618E"/>
    <w:rsid w:val="00D7058D"/>
    <w:rsid w:val="00D70C68"/>
    <w:rsid w:val="00D715B0"/>
    <w:rsid w:val="00D72035"/>
    <w:rsid w:val="00D73CFF"/>
    <w:rsid w:val="00D7510D"/>
    <w:rsid w:val="00D76000"/>
    <w:rsid w:val="00D76245"/>
    <w:rsid w:val="00D81BD6"/>
    <w:rsid w:val="00D82ED2"/>
    <w:rsid w:val="00D842A4"/>
    <w:rsid w:val="00D911B2"/>
    <w:rsid w:val="00D91C41"/>
    <w:rsid w:val="00D92483"/>
    <w:rsid w:val="00D936A8"/>
    <w:rsid w:val="00D95BCE"/>
    <w:rsid w:val="00D96DC8"/>
    <w:rsid w:val="00D9760B"/>
    <w:rsid w:val="00D97A38"/>
    <w:rsid w:val="00DA044E"/>
    <w:rsid w:val="00DA3666"/>
    <w:rsid w:val="00DA485C"/>
    <w:rsid w:val="00DA4A30"/>
    <w:rsid w:val="00DA4A6D"/>
    <w:rsid w:val="00DA5135"/>
    <w:rsid w:val="00DA5994"/>
    <w:rsid w:val="00DA6B1A"/>
    <w:rsid w:val="00DA7FB8"/>
    <w:rsid w:val="00DB460E"/>
    <w:rsid w:val="00DB4A92"/>
    <w:rsid w:val="00DB51AF"/>
    <w:rsid w:val="00DB6BF7"/>
    <w:rsid w:val="00DB6FF8"/>
    <w:rsid w:val="00DB74E4"/>
    <w:rsid w:val="00DC1644"/>
    <w:rsid w:val="00DC1B69"/>
    <w:rsid w:val="00DC276E"/>
    <w:rsid w:val="00DC2F03"/>
    <w:rsid w:val="00DC40D2"/>
    <w:rsid w:val="00DC47F5"/>
    <w:rsid w:val="00DC536A"/>
    <w:rsid w:val="00DC5A5D"/>
    <w:rsid w:val="00DC616F"/>
    <w:rsid w:val="00DC61F8"/>
    <w:rsid w:val="00DC646E"/>
    <w:rsid w:val="00DC7029"/>
    <w:rsid w:val="00DC76E6"/>
    <w:rsid w:val="00DC76F0"/>
    <w:rsid w:val="00DC780B"/>
    <w:rsid w:val="00DC7BFF"/>
    <w:rsid w:val="00DC7DA9"/>
    <w:rsid w:val="00DC7DF6"/>
    <w:rsid w:val="00DD0E91"/>
    <w:rsid w:val="00DD3A4C"/>
    <w:rsid w:val="00DD478F"/>
    <w:rsid w:val="00DE0DA8"/>
    <w:rsid w:val="00DE10A1"/>
    <w:rsid w:val="00DE1EDE"/>
    <w:rsid w:val="00DE321A"/>
    <w:rsid w:val="00DE5523"/>
    <w:rsid w:val="00DE5A4B"/>
    <w:rsid w:val="00DE5B69"/>
    <w:rsid w:val="00DE60C5"/>
    <w:rsid w:val="00DF045F"/>
    <w:rsid w:val="00DF1C3B"/>
    <w:rsid w:val="00DF29FC"/>
    <w:rsid w:val="00DF34DB"/>
    <w:rsid w:val="00DF5F8E"/>
    <w:rsid w:val="00DF615B"/>
    <w:rsid w:val="00DF6E30"/>
    <w:rsid w:val="00DF7252"/>
    <w:rsid w:val="00DF72D9"/>
    <w:rsid w:val="00E02448"/>
    <w:rsid w:val="00E02AB0"/>
    <w:rsid w:val="00E0533D"/>
    <w:rsid w:val="00E0588C"/>
    <w:rsid w:val="00E06180"/>
    <w:rsid w:val="00E06EC6"/>
    <w:rsid w:val="00E07458"/>
    <w:rsid w:val="00E07CEF"/>
    <w:rsid w:val="00E11A43"/>
    <w:rsid w:val="00E11D28"/>
    <w:rsid w:val="00E1258E"/>
    <w:rsid w:val="00E126A5"/>
    <w:rsid w:val="00E133F4"/>
    <w:rsid w:val="00E15714"/>
    <w:rsid w:val="00E15A36"/>
    <w:rsid w:val="00E15DFE"/>
    <w:rsid w:val="00E16D81"/>
    <w:rsid w:val="00E205C0"/>
    <w:rsid w:val="00E211A8"/>
    <w:rsid w:val="00E2281D"/>
    <w:rsid w:val="00E260AE"/>
    <w:rsid w:val="00E269AF"/>
    <w:rsid w:val="00E31318"/>
    <w:rsid w:val="00E3201E"/>
    <w:rsid w:val="00E36656"/>
    <w:rsid w:val="00E36D18"/>
    <w:rsid w:val="00E37655"/>
    <w:rsid w:val="00E40824"/>
    <w:rsid w:val="00E41B20"/>
    <w:rsid w:val="00E420B1"/>
    <w:rsid w:val="00E44331"/>
    <w:rsid w:val="00E444B2"/>
    <w:rsid w:val="00E45A93"/>
    <w:rsid w:val="00E45B30"/>
    <w:rsid w:val="00E45D81"/>
    <w:rsid w:val="00E507C2"/>
    <w:rsid w:val="00E52135"/>
    <w:rsid w:val="00E54A0E"/>
    <w:rsid w:val="00E5676B"/>
    <w:rsid w:val="00E56EA9"/>
    <w:rsid w:val="00E56F88"/>
    <w:rsid w:val="00E57D87"/>
    <w:rsid w:val="00E61407"/>
    <w:rsid w:val="00E6146B"/>
    <w:rsid w:val="00E614AB"/>
    <w:rsid w:val="00E61C44"/>
    <w:rsid w:val="00E621FE"/>
    <w:rsid w:val="00E65409"/>
    <w:rsid w:val="00E67515"/>
    <w:rsid w:val="00E67989"/>
    <w:rsid w:val="00E67C98"/>
    <w:rsid w:val="00E720DA"/>
    <w:rsid w:val="00E72C24"/>
    <w:rsid w:val="00E73346"/>
    <w:rsid w:val="00E74FEE"/>
    <w:rsid w:val="00E756DC"/>
    <w:rsid w:val="00E80FE7"/>
    <w:rsid w:val="00E81B85"/>
    <w:rsid w:val="00E8290B"/>
    <w:rsid w:val="00E84BE5"/>
    <w:rsid w:val="00E8603C"/>
    <w:rsid w:val="00E871ED"/>
    <w:rsid w:val="00E87588"/>
    <w:rsid w:val="00E87AA1"/>
    <w:rsid w:val="00E90104"/>
    <w:rsid w:val="00E93DCC"/>
    <w:rsid w:val="00E94477"/>
    <w:rsid w:val="00E9560C"/>
    <w:rsid w:val="00E956E0"/>
    <w:rsid w:val="00E95A47"/>
    <w:rsid w:val="00E95DFA"/>
    <w:rsid w:val="00E96030"/>
    <w:rsid w:val="00E9674F"/>
    <w:rsid w:val="00E97EA1"/>
    <w:rsid w:val="00EA190D"/>
    <w:rsid w:val="00EA1CBD"/>
    <w:rsid w:val="00EA5190"/>
    <w:rsid w:val="00EA5F1C"/>
    <w:rsid w:val="00EA6592"/>
    <w:rsid w:val="00EB24FC"/>
    <w:rsid w:val="00EB2F4C"/>
    <w:rsid w:val="00EB45CC"/>
    <w:rsid w:val="00EB675C"/>
    <w:rsid w:val="00EB6995"/>
    <w:rsid w:val="00EC1507"/>
    <w:rsid w:val="00EC1C0C"/>
    <w:rsid w:val="00EC20BC"/>
    <w:rsid w:val="00EC25F0"/>
    <w:rsid w:val="00EC38E2"/>
    <w:rsid w:val="00EC68D8"/>
    <w:rsid w:val="00EC6974"/>
    <w:rsid w:val="00EC6AB8"/>
    <w:rsid w:val="00ED0469"/>
    <w:rsid w:val="00ED1DE4"/>
    <w:rsid w:val="00ED2D7C"/>
    <w:rsid w:val="00ED4E14"/>
    <w:rsid w:val="00ED5F6E"/>
    <w:rsid w:val="00ED607C"/>
    <w:rsid w:val="00EE09ED"/>
    <w:rsid w:val="00EE0DE8"/>
    <w:rsid w:val="00EE2BC6"/>
    <w:rsid w:val="00EE36FA"/>
    <w:rsid w:val="00EE473A"/>
    <w:rsid w:val="00EE550E"/>
    <w:rsid w:val="00EE7141"/>
    <w:rsid w:val="00EE7DEC"/>
    <w:rsid w:val="00EE7E15"/>
    <w:rsid w:val="00EF0565"/>
    <w:rsid w:val="00EF1620"/>
    <w:rsid w:val="00EF1D1B"/>
    <w:rsid w:val="00EF2D2A"/>
    <w:rsid w:val="00EF35D6"/>
    <w:rsid w:val="00EF413C"/>
    <w:rsid w:val="00EF5AFA"/>
    <w:rsid w:val="00F012E8"/>
    <w:rsid w:val="00F01328"/>
    <w:rsid w:val="00F02297"/>
    <w:rsid w:val="00F02BEA"/>
    <w:rsid w:val="00F07D50"/>
    <w:rsid w:val="00F10ADC"/>
    <w:rsid w:val="00F11B2E"/>
    <w:rsid w:val="00F12AEE"/>
    <w:rsid w:val="00F13EE3"/>
    <w:rsid w:val="00F141F0"/>
    <w:rsid w:val="00F14E2C"/>
    <w:rsid w:val="00F14F03"/>
    <w:rsid w:val="00F1566A"/>
    <w:rsid w:val="00F161B0"/>
    <w:rsid w:val="00F2188B"/>
    <w:rsid w:val="00F2203A"/>
    <w:rsid w:val="00F2256B"/>
    <w:rsid w:val="00F23340"/>
    <w:rsid w:val="00F246AC"/>
    <w:rsid w:val="00F26414"/>
    <w:rsid w:val="00F30C6D"/>
    <w:rsid w:val="00F320BE"/>
    <w:rsid w:val="00F32669"/>
    <w:rsid w:val="00F33892"/>
    <w:rsid w:val="00F35644"/>
    <w:rsid w:val="00F35893"/>
    <w:rsid w:val="00F37186"/>
    <w:rsid w:val="00F400E2"/>
    <w:rsid w:val="00F4252E"/>
    <w:rsid w:val="00F4521F"/>
    <w:rsid w:val="00F45326"/>
    <w:rsid w:val="00F52C14"/>
    <w:rsid w:val="00F534EE"/>
    <w:rsid w:val="00F536FA"/>
    <w:rsid w:val="00F5536C"/>
    <w:rsid w:val="00F55F27"/>
    <w:rsid w:val="00F565CB"/>
    <w:rsid w:val="00F5762E"/>
    <w:rsid w:val="00F60391"/>
    <w:rsid w:val="00F6062A"/>
    <w:rsid w:val="00F60E1E"/>
    <w:rsid w:val="00F616AF"/>
    <w:rsid w:val="00F628A4"/>
    <w:rsid w:val="00F62C16"/>
    <w:rsid w:val="00F635A1"/>
    <w:rsid w:val="00F63A5E"/>
    <w:rsid w:val="00F64325"/>
    <w:rsid w:val="00F649C9"/>
    <w:rsid w:val="00F65379"/>
    <w:rsid w:val="00F65EE0"/>
    <w:rsid w:val="00F67537"/>
    <w:rsid w:val="00F67CD0"/>
    <w:rsid w:val="00F70322"/>
    <w:rsid w:val="00F72229"/>
    <w:rsid w:val="00F74151"/>
    <w:rsid w:val="00F75D6D"/>
    <w:rsid w:val="00F76188"/>
    <w:rsid w:val="00F77C9E"/>
    <w:rsid w:val="00F80033"/>
    <w:rsid w:val="00F80073"/>
    <w:rsid w:val="00F80D8C"/>
    <w:rsid w:val="00F815FA"/>
    <w:rsid w:val="00F84375"/>
    <w:rsid w:val="00F85A84"/>
    <w:rsid w:val="00F86A80"/>
    <w:rsid w:val="00F86CC7"/>
    <w:rsid w:val="00F8735F"/>
    <w:rsid w:val="00F87522"/>
    <w:rsid w:val="00F90371"/>
    <w:rsid w:val="00F90AA3"/>
    <w:rsid w:val="00F92526"/>
    <w:rsid w:val="00F92577"/>
    <w:rsid w:val="00F92E91"/>
    <w:rsid w:val="00F94F52"/>
    <w:rsid w:val="00F95EEE"/>
    <w:rsid w:val="00FA1F40"/>
    <w:rsid w:val="00FA518F"/>
    <w:rsid w:val="00FA5314"/>
    <w:rsid w:val="00FA5470"/>
    <w:rsid w:val="00FA656B"/>
    <w:rsid w:val="00FA6D79"/>
    <w:rsid w:val="00FA77C8"/>
    <w:rsid w:val="00FB0C9C"/>
    <w:rsid w:val="00FB0D2C"/>
    <w:rsid w:val="00FB3A1A"/>
    <w:rsid w:val="00FB4123"/>
    <w:rsid w:val="00FB49B4"/>
    <w:rsid w:val="00FC2935"/>
    <w:rsid w:val="00FC401C"/>
    <w:rsid w:val="00FC451A"/>
    <w:rsid w:val="00FC473E"/>
    <w:rsid w:val="00FC6DC9"/>
    <w:rsid w:val="00FC7403"/>
    <w:rsid w:val="00FC7D01"/>
    <w:rsid w:val="00FD02C8"/>
    <w:rsid w:val="00FD08FB"/>
    <w:rsid w:val="00FD380E"/>
    <w:rsid w:val="00FD71C8"/>
    <w:rsid w:val="00FE201D"/>
    <w:rsid w:val="00FE41EA"/>
    <w:rsid w:val="00FE6B89"/>
    <w:rsid w:val="00FE7CA1"/>
    <w:rsid w:val="00FF0520"/>
    <w:rsid w:val="00FF0EF5"/>
    <w:rsid w:val="00FF3AAB"/>
    <w:rsid w:val="00FF45C3"/>
    <w:rsid w:val="00FF4CD9"/>
    <w:rsid w:val="00FF5B80"/>
    <w:rsid w:val="00FF678C"/>
    <w:rsid w:val="0174B076"/>
    <w:rsid w:val="01A4A754"/>
    <w:rsid w:val="04607514"/>
    <w:rsid w:val="0788AD0B"/>
    <w:rsid w:val="078C87BB"/>
    <w:rsid w:val="08FE4EB4"/>
    <w:rsid w:val="092359A7"/>
    <w:rsid w:val="0C84E060"/>
    <w:rsid w:val="0D71F021"/>
    <w:rsid w:val="0ECA9B9F"/>
    <w:rsid w:val="1069F6DB"/>
    <w:rsid w:val="11C2B8A4"/>
    <w:rsid w:val="12852E2F"/>
    <w:rsid w:val="12DBCEC5"/>
    <w:rsid w:val="1361FF78"/>
    <w:rsid w:val="1434C973"/>
    <w:rsid w:val="14E0107A"/>
    <w:rsid w:val="15D622EC"/>
    <w:rsid w:val="1768D6D7"/>
    <w:rsid w:val="1BF38C22"/>
    <w:rsid w:val="1C741D93"/>
    <w:rsid w:val="1E1BAA0E"/>
    <w:rsid w:val="1E7BD6DE"/>
    <w:rsid w:val="1EAB58E8"/>
    <w:rsid w:val="20D83D45"/>
    <w:rsid w:val="239C026E"/>
    <w:rsid w:val="2422AC2F"/>
    <w:rsid w:val="2786E827"/>
    <w:rsid w:val="28379AFB"/>
    <w:rsid w:val="28ABE02F"/>
    <w:rsid w:val="2A78C2E4"/>
    <w:rsid w:val="2BFC7A91"/>
    <w:rsid w:val="2DF8A3D8"/>
    <w:rsid w:val="2FD8C833"/>
    <w:rsid w:val="30533316"/>
    <w:rsid w:val="31672C2A"/>
    <w:rsid w:val="362ABAA3"/>
    <w:rsid w:val="37E32789"/>
    <w:rsid w:val="3827A217"/>
    <w:rsid w:val="3AE6A7F8"/>
    <w:rsid w:val="3D129031"/>
    <w:rsid w:val="3E4E387E"/>
    <w:rsid w:val="3EC13F9C"/>
    <w:rsid w:val="4032B3FC"/>
    <w:rsid w:val="40FFF38A"/>
    <w:rsid w:val="42835A1B"/>
    <w:rsid w:val="452321C0"/>
    <w:rsid w:val="47279E15"/>
    <w:rsid w:val="4795B873"/>
    <w:rsid w:val="4991F4F5"/>
    <w:rsid w:val="4E113668"/>
    <w:rsid w:val="4E6E181B"/>
    <w:rsid w:val="4E7876C8"/>
    <w:rsid w:val="5327854A"/>
    <w:rsid w:val="53881123"/>
    <w:rsid w:val="53964DF4"/>
    <w:rsid w:val="544D55CF"/>
    <w:rsid w:val="5457D6AA"/>
    <w:rsid w:val="56C380E6"/>
    <w:rsid w:val="56E324BF"/>
    <w:rsid w:val="587EA452"/>
    <w:rsid w:val="588C2CEB"/>
    <w:rsid w:val="5B1A5912"/>
    <w:rsid w:val="5B46EA8D"/>
    <w:rsid w:val="5E60D350"/>
    <w:rsid w:val="5E9EA045"/>
    <w:rsid w:val="5F06F32E"/>
    <w:rsid w:val="5FBE92D9"/>
    <w:rsid w:val="620CDD28"/>
    <w:rsid w:val="6230ECFB"/>
    <w:rsid w:val="631877B3"/>
    <w:rsid w:val="645FB870"/>
    <w:rsid w:val="6633ABD7"/>
    <w:rsid w:val="67CF0732"/>
    <w:rsid w:val="690970AE"/>
    <w:rsid w:val="69596EE6"/>
    <w:rsid w:val="6A06D6CE"/>
    <w:rsid w:val="6BE1DEFD"/>
    <w:rsid w:val="6EDBF994"/>
    <w:rsid w:val="6EF2B3C4"/>
    <w:rsid w:val="709F753A"/>
    <w:rsid w:val="719477FF"/>
    <w:rsid w:val="74E27D8B"/>
    <w:rsid w:val="750CAED1"/>
    <w:rsid w:val="7674E8CA"/>
    <w:rsid w:val="78F873F6"/>
    <w:rsid w:val="7AF38530"/>
    <w:rsid w:val="7C0974A0"/>
    <w:rsid w:val="7DE4E93A"/>
    <w:rsid w:val="7FD03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BFC7A91"/>
  <w15:chartTrackingRefBased/>
  <w15:docId w15:val="{0B647A69-4D9C-4A2D-AEA5-5F3CDCDF2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54BA3"/>
    <w:pPr>
      <w:widowControl w:val="0"/>
      <w:snapToGrid w:val="0"/>
      <w:spacing w:line="360" w:lineRule="auto"/>
      <w:jc w:val="both"/>
    </w:pPr>
  </w:style>
  <w:style w:type="paragraph" w:styleId="1">
    <w:name w:val="heading 1"/>
    <w:basedOn w:val="a"/>
    <w:next w:val="a"/>
    <w:link w:val="10"/>
    <w:uiPriority w:val="9"/>
    <w:qFormat/>
    <w:rsid w:val="006612F9"/>
    <w:pPr>
      <w:keepNext/>
      <w:spacing w:beforeLines="100" w:before="100" w:afterLines="50" w:after="50"/>
      <w:outlineLvl w:val="0"/>
    </w:pPr>
    <w:rPr>
      <w:rFonts w:asciiTheme="majorHAnsi" w:eastAsiaTheme="majorEastAsia" w:hAnsiTheme="majorHAnsi" w:cstheme="majorBidi"/>
      <w:b/>
      <w:sz w:val="32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6612F9"/>
    <w:pPr>
      <w:keepNext/>
      <w:spacing w:beforeLines="100" w:before="100" w:afterLines="50" w:after="50" w:line="240" w:lineRule="auto"/>
      <w:outlineLvl w:val="1"/>
    </w:pPr>
    <w:rPr>
      <w:rFonts w:asciiTheme="majorHAnsi" w:eastAsiaTheme="majorEastAsia" w:hAnsiTheme="majorHAnsi" w:cstheme="majorBidi"/>
      <w:b/>
      <w:sz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8414A6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0B00A9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sz w:val="36"/>
      <w:szCs w:val="32"/>
    </w:rPr>
  </w:style>
  <w:style w:type="character" w:customStyle="1" w:styleId="a4">
    <w:name w:val="表題 (文字)"/>
    <w:basedOn w:val="a0"/>
    <w:link w:val="a3"/>
    <w:uiPriority w:val="10"/>
    <w:rsid w:val="000B00A9"/>
    <w:rPr>
      <w:rFonts w:asciiTheme="majorHAnsi" w:eastAsiaTheme="majorEastAsia" w:hAnsiTheme="majorHAnsi" w:cstheme="majorBidi"/>
      <w:b/>
      <w:sz w:val="36"/>
      <w:szCs w:val="32"/>
    </w:rPr>
  </w:style>
  <w:style w:type="paragraph" w:styleId="a5">
    <w:name w:val="Subtitle"/>
    <w:basedOn w:val="a"/>
    <w:next w:val="a"/>
    <w:link w:val="a6"/>
    <w:uiPriority w:val="11"/>
    <w:qFormat/>
    <w:rsid w:val="00586088"/>
    <w:pPr>
      <w:jc w:val="center"/>
      <w:outlineLvl w:val="1"/>
    </w:pPr>
    <w:rPr>
      <w:sz w:val="24"/>
      <w:szCs w:val="24"/>
    </w:rPr>
  </w:style>
  <w:style w:type="character" w:customStyle="1" w:styleId="a6">
    <w:name w:val="副題 (文字)"/>
    <w:basedOn w:val="a0"/>
    <w:link w:val="a5"/>
    <w:uiPriority w:val="11"/>
    <w:rsid w:val="00586088"/>
    <w:rPr>
      <w:sz w:val="24"/>
      <w:szCs w:val="24"/>
    </w:rPr>
  </w:style>
  <w:style w:type="character" w:customStyle="1" w:styleId="10">
    <w:name w:val="見出し 1 (文字)"/>
    <w:basedOn w:val="a0"/>
    <w:link w:val="1"/>
    <w:uiPriority w:val="9"/>
    <w:rsid w:val="006612F9"/>
    <w:rPr>
      <w:rFonts w:asciiTheme="majorHAnsi" w:eastAsiaTheme="majorEastAsia" w:hAnsiTheme="majorHAnsi" w:cstheme="majorBidi"/>
      <w:b/>
      <w:sz w:val="32"/>
      <w:szCs w:val="24"/>
    </w:rPr>
  </w:style>
  <w:style w:type="character" w:customStyle="1" w:styleId="20">
    <w:name w:val="見出し 2 (文字)"/>
    <w:basedOn w:val="a0"/>
    <w:link w:val="2"/>
    <w:uiPriority w:val="9"/>
    <w:rsid w:val="006612F9"/>
    <w:rPr>
      <w:rFonts w:asciiTheme="majorHAnsi" w:eastAsiaTheme="majorEastAsia" w:hAnsiTheme="majorHAnsi" w:cstheme="majorBidi"/>
      <w:b/>
      <w:sz w:val="24"/>
    </w:rPr>
  </w:style>
  <w:style w:type="character" w:styleId="a7">
    <w:name w:val="Hyperlink"/>
    <w:basedOn w:val="a0"/>
    <w:uiPriority w:val="99"/>
    <w:unhideWhenUsed/>
    <w:rsid w:val="00BB6F8E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BB6F8E"/>
    <w:rPr>
      <w:color w:val="605E5C"/>
      <w:shd w:val="clear" w:color="auto" w:fill="E1DFDD"/>
    </w:rPr>
  </w:style>
  <w:style w:type="paragraph" w:styleId="a9">
    <w:name w:val="List Paragraph"/>
    <w:basedOn w:val="a"/>
    <w:uiPriority w:val="34"/>
    <w:qFormat/>
    <w:rsid w:val="006612F9"/>
    <w:pPr>
      <w:ind w:leftChars="400" w:left="840"/>
    </w:pPr>
  </w:style>
  <w:style w:type="character" w:styleId="aa">
    <w:name w:val="annotation reference"/>
    <w:basedOn w:val="a0"/>
    <w:uiPriority w:val="99"/>
    <w:semiHidden/>
    <w:unhideWhenUsed/>
    <w:rsid w:val="004E7C80"/>
    <w:rPr>
      <w:sz w:val="18"/>
      <w:szCs w:val="18"/>
    </w:rPr>
  </w:style>
  <w:style w:type="paragraph" w:styleId="ab">
    <w:name w:val="annotation text"/>
    <w:basedOn w:val="a"/>
    <w:link w:val="ac"/>
    <w:uiPriority w:val="99"/>
    <w:unhideWhenUsed/>
    <w:rsid w:val="004E7C80"/>
    <w:pPr>
      <w:jc w:val="left"/>
    </w:pPr>
  </w:style>
  <w:style w:type="character" w:customStyle="1" w:styleId="ac">
    <w:name w:val="コメント文字列 (文字)"/>
    <w:basedOn w:val="a0"/>
    <w:link w:val="ab"/>
    <w:uiPriority w:val="99"/>
    <w:rsid w:val="004E7C80"/>
  </w:style>
  <w:style w:type="paragraph" w:styleId="ad">
    <w:name w:val="annotation subject"/>
    <w:basedOn w:val="ab"/>
    <w:next w:val="ab"/>
    <w:link w:val="ae"/>
    <w:uiPriority w:val="99"/>
    <w:semiHidden/>
    <w:unhideWhenUsed/>
    <w:rsid w:val="004E7C80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4E7C80"/>
    <w:rPr>
      <w:b/>
      <w:bCs/>
    </w:rPr>
  </w:style>
  <w:style w:type="character" w:styleId="af">
    <w:name w:val="Mention"/>
    <w:basedOn w:val="a0"/>
    <w:uiPriority w:val="99"/>
    <w:unhideWhenUsed/>
    <w:rsid w:val="004E7C80"/>
    <w:rPr>
      <w:color w:val="2B579A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1">
    <w:name w:val="ヘッダー (文字)"/>
    <w:basedOn w:val="a0"/>
    <w:link w:val="af0"/>
    <w:uiPriority w:val="99"/>
    <w:rsid w:val="000A042C"/>
  </w:style>
  <w:style w:type="paragraph" w:styleId="af2">
    <w:name w:val="footer"/>
    <w:basedOn w:val="a"/>
    <w:link w:val="af3"/>
    <w:uiPriority w:val="99"/>
    <w:unhideWhenUsed/>
    <w:rsid w:val="00822F89"/>
    <w:pPr>
      <w:tabs>
        <w:tab w:val="center" w:pos="4252"/>
        <w:tab w:val="right" w:pos="8504"/>
      </w:tabs>
    </w:pPr>
  </w:style>
  <w:style w:type="character" w:customStyle="1" w:styleId="af3">
    <w:name w:val="フッター (文字)"/>
    <w:basedOn w:val="a0"/>
    <w:link w:val="af2"/>
    <w:uiPriority w:val="99"/>
    <w:rsid w:val="000A042C"/>
  </w:style>
  <w:style w:type="character" w:customStyle="1" w:styleId="30">
    <w:name w:val="見出し 3 (文字)"/>
    <w:basedOn w:val="a0"/>
    <w:link w:val="3"/>
    <w:uiPriority w:val="9"/>
    <w:rsid w:val="008414A6"/>
    <w:rPr>
      <w:rFonts w:asciiTheme="majorHAnsi" w:eastAsiaTheme="majorEastAsia" w:hAnsiTheme="majorHAnsi" w:cstheme="majorBidi"/>
    </w:rPr>
  </w:style>
  <w:style w:type="paragraph" w:styleId="af4">
    <w:name w:val="Revision"/>
    <w:hidden/>
    <w:uiPriority w:val="99"/>
    <w:semiHidden/>
    <w:rsid w:val="00955054"/>
  </w:style>
  <w:style w:type="table" w:styleId="af5">
    <w:name w:val="Table Grid"/>
    <w:basedOn w:val="a1"/>
    <w:uiPriority w:val="39"/>
    <w:rsid w:val="002052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1">
    <w:name w:val="List Table 3"/>
    <w:basedOn w:val="a1"/>
    <w:uiPriority w:val="48"/>
    <w:rsid w:val="0020528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character" w:styleId="af6">
    <w:name w:val="FollowedHyperlink"/>
    <w:basedOn w:val="a0"/>
    <w:uiPriority w:val="99"/>
    <w:semiHidden/>
    <w:unhideWhenUsed/>
    <w:rsid w:val="00D9248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949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26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2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70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45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7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9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8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6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89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7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5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09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0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3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0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7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06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hyperlink" Target="https://www.ddc.co.jp/store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hyperlink" Target="https://www.ddc.co.jp/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hyperlink" Target="https://website.hankyu-dept.co.jp/honten/h/bungu/" TargetMode="External"/><Relationship Id="rId30" Type="http://schemas.openxmlformats.org/officeDocument/2006/relationships/hyperlink" Target="https://www.ddc.co.jp/store/contact.html" TargetMode="External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すべてBIZ UDゴシック">
      <a:majorFont>
        <a:latin typeface="BIZ UDゴシック"/>
        <a:ea typeface="BIZ UDゴシック"/>
        <a:cs typeface=""/>
      </a:majorFont>
      <a:minorFont>
        <a:latin typeface="BIZ UDゴシック"/>
        <a:ea typeface="BIZ UDゴシック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35E9C256D6602D47B04DED2004147CFB" ma:contentTypeVersion="13" ma:contentTypeDescription="新しいドキュメントを作成します。" ma:contentTypeScope="" ma:versionID="2dd0aa773226a9d121ca8d241a8bf546">
  <xsd:schema xmlns:xsd="http://www.w3.org/2001/XMLSchema" xmlns:xs="http://www.w3.org/2001/XMLSchema" xmlns:p="http://schemas.microsoft.com/office/2006/metadata/properties" xmlns:ns2="14c483e6-99cf-4ad2-994c-1b3165a33084" xmlns:ns3="ede67ea4-4eca-432f-8f2a-b3bd1c31d7dc" targetNamespace="http://schemas.microsoft.com/office/2006/metadata/properties" ma:root="true" ma:fieldsID="e338e2bfdfd877b042fbd4ffa1cd6831" ns2:_="" ns3:_="">
    <xsd:import namespace="14c483e6-99cf-4ad2-994c-1b3165a33084"/>
    <xsd:import namespace="ede67ea4-4eca-432f-8f2a-b3bd1c31d7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483e6-99cf-4ad2-994c-1b3165a330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画像タグ" ma:readOnly="false" ma:fieldId="{5cf76f15-5ced-4ddc-b409-7134ff3c332f}" ma:taxonomyMulti="true" ma:sspId="7f94a1e9-495e-4cd3-bef3-f5c83317dbf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e67ea4-4eca-432f-8f2a-b3bd1c31d7dc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f597e91e-32f7-4a1a-bae3-99dfc1ad4020}" ma:internalName="TaxCatchAll" ma:showField="CatchAllData" ma:web="ede67ea4-4eca-432f-8f2a-b3bd1c31d7d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de67ea4-4eca-432f-8f2a-b3bd1c31d7dc" xsi:nil="true"/>
    <lcf76f155ced4ddcb4097134ff3c332f xmlns="14c483e6-99cf-4ad2-994c-1b3165a33084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3CF840-8BEA-4D8A-92BC-680E36DED4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4c483e6-99cf-4ad2-994c-1b3165a33084"/>
    <ds:schemaRef ds:uri="ede67ea4-4eca-432f-8f2a-b3bd1c31d7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653FC8-8671-40F3-9D21-93D1E34302F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866C953-82FD-41DF-B110-7E6D639A7C56}">
  <ds:schemaRefs>
    <ds:schemaRef ds:uri="http://schemas.microsoft.com/office/2006/metadata/properties"/>
    <ds:schemaRef ds:uri="http://schemas.microsoft.com/office/infopath/2007/PartnerControls"/>
    <ds:schemaRef ds:uri="ede67ea4-4eca-432f-8f2a-b3bd1c31d7dc"/>
    <ds:schemaRef ds:uri="14c483e6-99cf-4ad2-994c-1b3165a33084"/>
  </ds:schemaRefs>
</ds:datastoreItem>
</file>

<file path=customXml/itemProps4.xml><?xml version="1.0" encoding="utf-8"?>
<ds:datastoreItem xmlns:ds="http://schemas.openxmlformats.org/officeDocument/2006/customXml" ds:itemID="{AC88EAD5-630E-4F41-93FB-47F1A5492A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3564</TotalTime>
  <Pages>5</Pages>
  <Words>319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2136</CharactersWithSpaces>
  <SharedDoc>false</SharedDoc>
  <HLinks>
    <vt:vector size="36" baseType="variant">
      <vt:variant>
        <vt:i4>5177374</vt:i4>
      </vt:variant>
      <vt:variant>
        <vt:i4>15</vt:i4>
      </vt:variant>
      <vt:variant>
        <vt:i4>0</vt:i4>
      </vt:variant>
      <vt:variant>
        <vt:i4>5</vt:i4>
      </vt:variant>
      <vt:variant>
        <vt:lpwstr>https://www.ddc.co.jp/store/contact.html</vt:lpwstr>
      </vt:variant>
      <vt:variant>
        <vt:lpwstr/>
      </vt:variant>
      <vt:variant>
        <vt:i4>65539</vt:i4>
      </vt:variant>
      <vt:variant>
        <vt:i4>12</vt:i4>
      </vt:variant>
      <vt:variant>
        <vt:i4>0</vt:i4>
      </vt:variant>
      <vt:variant>
        <vt:i4>5</vt:i4>
      </vt:variant>
      <vt:variant>
        <vt:lpwstr>https://www.ddc.co.jp/store/</vt:lpwstr>
      </vt:variant>
      <vt:variant>
        <vt:lpwstr/>
      </vt:variant>
      <vt:variant>
        <vt:i4>5177374</vt:i4>
      </vt:variant>
      <vt:variant>
        <vt:i4>9</vt:i4>
      </vt:variant>
      <vt:variant>
        <vt:i4>0</vt:i4>
      </vt:variant>
      <vt:variant>
        <vt:i4>5</vt:i4>
      </vt:variant>
      <vt:variant>
        <vt:lpwstr>https://www.ddc.co.jp/store/contact.html</vt:lpwstr>
      </vt:variant>
      <vt:variant>
        <vt:lpwstr/>
      </vt:variant>
      <vt:variant>
        <vt:i4>65539</vt:i4>
      </vt:variant>
      <vt:variant>
        <vt:i4>6</vt:i4>
      </vt:variant>
      <vt:variant>
        <vt:i4>0</vt:i4>
      </vt:variant>
      <vt:variant>
        <vt:i4>5</vt:i4>
      </vt:variant>
      <vt:variant>
        <vt:lpwstr>https://www.ddc.co.jp/store/</vt:lpwstr>
      </vt:variant>
      <vt:variant>
        <vt:lpwstr/>
      </vt:variant>
      <vt:variant>
        <vt:i4>2621562</vt:i4>
      </vt:variant>
      <vt:variant>
        <vt:i4>3</vt:i4>
      </vt:variant>
      <vt:variant>
        <vt:i4>0</vt:i4>
      </vt:variant>
      <vt:variant>
        <vt:i4>5</vt:i4>
      </vt:variant>
      <vt:variant>
        <vt:lpwstr>https://www.ddc.co.jp/</vt:lpwstr>
      </vt:variant>
      <vt:variant>
        <vt:lpwstr/>
      </vt:variant>
      <vt:variant>
        <vt:i4>5636182</vt:i4>
      </vt:variant>
      <vt:variant>
        <vt:i4>0</vt:i4>
      </vt:variant>
      <vt:variant>
        <vt:i4>0</vt:i4>
      </vt:variant>
      <vt:variant>
        <vt:i4>5</vt:i4>
      </vt:variant>
      <vt:variant>
        <vt:lpwstr>https://website.hankyu-dept.co.jp/honten/h/bungu/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笹川 純一</dc:creator>
  <cp:keywords/>
  <dc:description/>
  <cp:lastModifiedBy>笹川 純一</cp:lastModifiedBy>
  <cp:revision>946</cp:revision>
  <cp:lastPrinted>2025-11-04T08:34:00Z</cp:lastPrinted>
  <dcterms:created xsi:type="dcterms:W3CDTF">2023-09-06T06:02:00Z</dcterms:created>
  <dcterms:modified xsi:type="dcterms:W3CDTF">2026-02-09T08:33:00Z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0x01010035E9C256D6602D47B04DED2004147CFB</vt:lpwstr>
  </property>
  <property fmtid="{D5CDD505-2E9C-101B-9397-08002B2CF9AE}" pid="3" name="MediaServiceImageTags">
    <vt:lpwstr/>
  </property>
</Properties>
</file>