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E758E2" w14:textId="48CC2907" w:rsidR="00D05453" w:rsidRDefault="00D05453" w:rsidP="00D05453">
      <w:pPr>
        <w:jc w:val="left"/>
      </w:pPr>
      <w:bookmarkStart w:id="0" w:name="_Hlk215756248"/>
      <w:bookmarkEnd w:id="0"/>
      <w:r w:rsidRPr="00D05453">
        <w:rPr>
          <w:rFonts w:hint="eastAsia"/>
        </w:rPr>
        <w:t>報道関係各位</w:t>
      </w:r>
    </w:p>
    <w:p w14:paraId="5BADD4ED" w14:textId="0630A105" w:rsidR="00804D49" w:rsidRDefault="078C87BB" w:rsidP="67CF0732">
      <w:pPr>
        <w:jc w:val="right"/>
      </w:pPr>
      <w:r>
        <w:t>20</w:t>
      </w:r>
      <w:r w:rsidR="00903F27">
        <w:t>2</w:t>
      </w:r>
      <w:r w:rsidR="009420E1">
        <w:rPr>
          <w:rFonts w:hint="eastAsia"/>
        </w:rPr>
        <w:t>5</w:t>
      </w:r>
      <w:r>
        <w:t>年</w:t>
      </w:r>
      <w:r w:rsidR="002151DA">
        <w:rPr>
          <w:rFonts w:hint="eastAsia"/>
        </w:rPr>
        <w:t>12</w:t>
      </w:r>
      <w:r>
        <w:t>月</w:t>
      </w:r>
      <w:r w:rsidR="001B0C5C">
        <w:rPr>
          <w:rFonts w:hint="eastAsia"/>
        </w:rPr>
        <w:t>10</w:t>
      </w:r>
      <w:r>
        <w:t>日</w:t>
      </w:r>
    </w:p>
    <w:p w14:paraId="4BE6CEDE" w14:textId="31A36DC0" w:rsidR="078C87BB" w:rsidRDefault="078C87BB" w:rsidP="092359A7">
      <w:pPr>
        <w:jc w:val="right"/>
      </w:pPr>
      <w:r>
        <w:t>株式会社吉田印刷所</w:t>
      </w:r>
    </w:p>
    <w:p w14:paraId="220C3F49" w14:textId="1D832B86" w:rsidR="092359A7" w:rsidRDefault="092359A7" w:rsidP="092359A7">
      <w:pPr>
        <w:jc w:val="right"/>
      </w:pPr>
    </w:p>
    <w:p w14:paraId="55C95FCA" w14:textId="15635A94" w:rsidR="00B67ADC" w:rsidRDefault="00E25F81" w:rsidP="0039669C">
      <w:pPr>
        <w:pStyle w:val="a3"/>
        <w:jc w:val="left"/>
      </w:pPr>
      <w:r w:rsidRPr="00E25F81">
        <w:rPr>
          <w:rFonts w:hint="eastAsia"/>
        </w:rPr>
        <w:t>日本最大級の文具の祭典</w:t>
      </w:r>
      <w:r w:rsidR="002B03A2">
        <w:rPr>
          <w:rFonts w:hint="eastAsia"/>
        </w:rPr>
        <w:t>「</w:t>
      </w:r>
      <w:r w:rsidR="00D519B8">
        <w:rPr>
          <w:rFonts w:hint="eastAsia"/>
        </w:rPr>
        <w:t>文具女子博</w:t>
      </w:r>
      <w:r w:rsidR="00BB1669">
        <w:rPr>
          <w:rFonts w:hint="eastAsia"/>
        </w:rPr>
        <w:t>2025</w:t>
      </w:r>
      <w:r w:rsidR="00FB49B4">
        <w:t>」</w:t>
      </w:r>
      <w:r w:rsidR="00575897">
        <w:t>に</w:t>
      </w:r>
      <w:r w:rsidR="00F628A4">
        <w:t>、</w:t>
      </w:r>
      <w:r w:rsidR="0083300F">
        <w:rPr>
          <w:rFonts w:hint="eastAsia"/>
        </w:rPr>
        <w:t>吉田印刷所の紙雑貨ブランド「</w:t>
      </w:r>
      <w:r w:rsidR="00575897">
        <w:t>そ・か・な</w:t>
      </w:r>
      <w:r w:rsidR="0083300F">
        <w:rPr>
          <w:rFonts w:hint="eastAsia"/>
        </w:rPr>
        <w:t>」</w:t>
      </w:r>
      <w:r w:rsidR="00575897">
        <w:t>が出展</w:t>
      </w:r>
    </w:p>
    <w:p w14:paraId="763B56F3" w14:textId="04BD7D35" w:rsidR="004E3662" w:rsidRDefault="0097666A" w:rsidP="00B67ADC">
      <w:r>
        <w:t>株式会社吉田印刷所</w:t>
      </w:r>
      <w:r w:rsidR="00A800FD">
        <w:rPr>
          <w:rFonts w:hint="eastAsia"/>
        </w:rPr>
        <w:t>（</w:t>
      </w:r>
      <w:r w:rsidR="00A800FD" w:rsidRPr="00A800FD">
        <w:rPr>
          <w:rFonts w:hint="eastAsia"/>
        </w:rPr>
        <w:t>本社：新潟県五泉市、代表取締役社長：吉田</w:t>
      </w:r>
      <w:r w:rsidR="00A800FD" w:rsidRPr="00A800FD">
        <w:t xml:space="preserve"> 泰造）</w:t>
      </w:r>
      <w:r w:rsidR="00004227">
        <w:rPr>
          <w:rFonts w:hint="eastAsia"/>
        </w:rPr>
        <w:t>の</w:t>
      </w:r>
      <w:r>
        <w:t>紙雑貨ブランド「そ・か・な」は、</w:t>
      </w:r>
      <w:r w:rsidR="00DD3FE2">
        <w:rPr>
          <w:rFonts w:hint="eastAsia"/>
        </w:rPr>
        <w:t>2</w:t>
      </w:r>
      <w:r w:rsidR="0081770A" w:rsidRPr="0081770A">
        <w:t>025年</w:t>
      </w:r>
      <w:r w:rsidR="000F712A">
        <w:rPr>
          <w:rFonts w:hint="eastAsia"/>
        </w:rPr>
        <w:t>12</w:t>
      </w:r>
      <w:r w:rsidR="0081770A" w:rsidRPr="0081770A">
        <w:t>月</w:t>
      </w:r>
      <w:r w:rsidR="000F712A">
        <w:rPr>
          <w:rFonts w:hint="eastAsia"/>
        </w:rPr>
        <w:t>18</w:t>
      </w:r>
      <w:r w:rsidR="0081770A" w:rsidRPr="0081770A">
        <w:t>日～</w:t>
      </w:r>
      <w:r w:rsidR="000F712A">
        <w:rPr>
          <w:rFonts w:hint="eastAsia"/>
        </w:rPr>
        <w:t>21</w:t>
      </w:r>
      <w:r w:rsidR="0081770A" w:rsidRPr="0081770A">
        <w:t>日の4日間、</w:t>
      </w:r>
      <w:r w:rsidR="000F712A">
        <w:rPr>
          <w:rFonts w:hint="eastAsia"/>
        </w:rPr>
        <w:t>パシフィコ横浜</w:t>
      </w:r>
      <w:r w:rsidR="0081770A" w:rsidRPr="0081770A">
        <w:t>（</w:t>
      </w:r>
      <w:r w:rsidR="005157E7" w:rsidRPr="005157E7">
        <w:rPr>
          <w:rFonts w:hint="eastAsia"/>
        </w:rPr>
        <w:t>横浜市西区</w:t>
      </w:r>
      <w:r w:rsidR="0081770A" w:rsidRPr="0081770A">
        <w:t>）にて</w:t>
      </w:r>
      <w:r>
        <w:t>開催される</w:t>
      </w:r>
      <w:r w:rsidR="00616EF4" w:rsidRPr="008D3807">
        <w:rPr>
          <w:rFonts w:hint="eastAsia"/>
        </w:rPr>
        <w:t>日本最大級の文具の祭典</w:t>
      </w:r>
      <w:r w:rsidR="002B03A2">
        <w:rPr>
          <w:rFonts w:hint="eastAsia"/>
        </w:rPr>
        <w:t>「</w:t>
      </w:r>
      <w:r w:rsidR="00D519B8">
        <w:rPr>
          <w:rFonts w:hint="eastAsia"/>
        </w:rPr>
        <w:t>文具女子博</w:t>
      </w:r>
      <w:r w:rsidR="000F712A">
        <w:rPr>
          <w:rFonts w:hint="eastAsia"/>
        </w:rPr>
        <w:t>2025</w:t>
      </w:r>
      <w:r>
        <w:t>」に出展します。</w:t>
      </w:r>
      <w:r w:rsidR="00AA11DB">
        <w:rPr>
          <w:rFonts w:hint="eastAsia"/>
        </w:rPr>
        <w:t>文具女子博2025は、過去最大の180社を超える文具メーカーが出展し</w:t>
      </w:r>
      <w:r w:rsidR="008D3807">
        <w:rPr>
          <w:rFonts w:hint="eastAsia"/>
        </w:rPr>
        <w:t>ます。</w:t>
      </w:r>
    </w:p>
    <w:p w14:paraId="3055456D" w14:textId="7F977818" w:rsidR="00DB6BF7" w:rsidRDefault="00331E5A" w:rsidP="00331E5A">
      <w:pPr>
        <w:jc w:val="left"/>
      </w:pPr>
      <w:r>
        <w:rPr>
          <w:rFonts w:hint="eastAsia"/>
        </w:rPr>
        <w:t>「そ・か・な」は透明感あふれるグラシン紙を使用した独創的なペーパーアイテム</w:t>
      </w:r>
      <w:r w:rsidR="004A4B65" w:rsidRPr="004A4B65">
        <w:rPr>
          <w:rFonts w:hint="eastAsia"/>
        </w:rPr>
        <w:t>を創り出しています。</w:t>
      </w:r>
      <w:r w:rsidRPr="00765252">
        <w:rPr>
          <w:rFonts w:hint="eastAsia"/>
        </w:rPr>
        <w:t>今回</w:t>
      </w:r>
      <w:r>
        <w:rPr>
          <w:rFonts w:hint="eastAsia"/>
        </w:rPr>
        <w:t>は、</w:t>
      </w:r>
      <w:r w:rsidR="00590EA6" w:rsidRPr="00590EA6">
        <w:rPr>
          <w:rFonts w:hint="eastAsia"/>
        </w:rPr>
        <w:t>グラシン紙ものバイキング</w:t>
      </w:r>
      <w:r w:rsidR="00590EA6">
        <w:rPr>
          <w:rFonts w:hint="eastAsia"/>
        </w:rPr>
        <w:t>では100種類以上の柄</w:t>
      </w:r>
      <w:r w:rsidR="00B07D20">
        <w:rPr>
          <w:rFonts w:hint="eastAsia"/>
        </w:rPr>
        <w:t>や、</w:t>
      </w:r>
      <w:r w:rsidR="007D5EFD">
        <w:rPr>
          <w:rFonts w:hint="eastAsia"/>
        </w:rPr>
        <w:t>ネット販売に人気のホワイトリボン</w:t>
      </w:r>
      <w:r w:rsidR="00B07D20">
        <w:rPr>
          <w:rFonts w:hint="eastAsia"/>
        </w:rPr>
        <w:t>、</w:t>
      </w:r>
      <w:r w:rsidR="0032385A">
        <w:rPr>
          <w:rFonts w:hint="eastAsia"/>
        </w:rPr>
        <w:t>スペシャルセット</w:t>
      </w:r>
      <w:r w:rsidR="00B07D20">
        <w:rPr>
          <w:rFonts w:hint="eastAsia"/>
        </w:rPr>
        <w:t>など</w:t>
      </w:r>
      <w:r w:rsidR="007D5EFD">
        <w:rPr>
          <w:rFonts w:hint="eastAsia"/>
        </w:rPr>
        <w:t>を</w:t>
      </w:r>
      <w:r w:rsidR="000D1127" w:rsidRPr="000D1127">
        <w:rPr>
          <w:rFonts w:hint="eastAsia"/>
        </w:rPr>
        <w:t>ご用意</w:t>
      </w:r>
      <w:r w:rsidR="0032385A">
        <w:rPr>
          <w:rFonts w:hint="eastAsia"/>
        </w:rPr>
        <w:t>して</w:t>
      </w:r>
      <w:r w:rsidR="007E0604">
        <w:rPr>
          <w:rFonts w:hint="eastAsia"/>
        </w:rPr>
        <w:t>お待ちしております</w:t>
      </w:r>
      <w:r>
        <w:rPr>
          <w:rFonts w:hint="eastAsia"/>
        </w:rPr>
        <w:t>。</w:t>
      </w:r>
    </w:p>
    <w:p w14:paraId="207B7CCF" w14:textId="77777777" w:rsidR="00331E5A" w:rsidRPr="00943191" w:rsidRDefault="00331E5A" w:rsidP="00710FE7">
      <w:pPr>
        <w:jc w:val="center"/>
        <w:rPr>
          <w:b/>
          <w:bCs/>
        </w:rPr>
      </w:pPr>
    </w:p>
    <w:p w14:paraId="45A4EC42" w14:textId="354B2EDD" w:rsidR="002B03A2" w:rsidRDefault="00B82068" w:rsidP="008E306F">
      <w:pPr>
        <w:jc w:val="center"/>
      </w:pPr>
      <w:r>
        <w:rPr>
          <w:rFonts w:hint="eastAsia"/>
          <w:noProof/>
        </w:rPr>
        <w:t xml:space="preserve"> </w:t>
      </w:r>
      <w:r w:rsidR="00ED1DE4">
        <w:rPr>
          <w:noProof/>
        </w:rPr>
        <w:drawing>
          <wp:inline distT="0" distB="0" distL="0" distR="0" wp14:anchorId="3493D876" wp14:editId="29A1B976">
            <wp:extent cx="3248025" cy="3248025"/>
            <wp:effectExtent l="0" t="0" r="9525" b="9525"/>
            <wp:docPr id="195215733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157334" name="図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B41D2" w14:textId="3E54BB17" w:rsidR="00324D99" w:rsidRDefault="00D519B8" w:rsidP="008E306F">
      <w:pPr>
        <w:jc w:val="center"/>
      </w:pPr>
      <w:r>
        <w:rPr>
          <w:rFonts w:hint="eastAsia"/>
        </w:rPr>
        <w:t>文具女子博</w:t>
      </w:r>
      <w:r w:rsidR="007E4FB3">
        <w:rPr>
          <w:rFonts w:hint="eastAsia"/>
        </w:rPr>
        <w:t>2025</w:t>
      </w:r>
      <w:r w:rsidR="001255EB">
        <w:rPr>
          <w:rFonts w:hint="eastAsia"/>
        </w:rPr>
        <w:t>キー</w:t>
      </w:r>
      <w:r w:rsidR="00050CD0">
        <w:rPr>
          <w:rFonts w:hint="eastAsia"/>
        </w:rPr>
        <w:t>ビジュアル</w:t>
      </w:r>
    </w:p>
    <w:p w14:paraId="26166DA5" w14:textId="77777777" w:rsidR="00BE2185" w:rsidRPr="00963DEC" w:rsidRDefault="00BE2185" w:rsidP="008E306F">
      <w:pPr>
        <w:jc w:val="center"/>
      </w:pPr>
    </w:p>
    <w:p w14:paraId="35ABC7C6" w14:textId="5B4FEC45" w:rsidR="0063233D" w:rsidRDefault="00665121" w:rsidP="00465336">
      <w:pPr>
        <w:pStyle w:val="1"/>
        <w:spacing w:before="360" w:after="180"/>
      </w:pPr>
      <w:r>
        <w:rPr>
          <w:rFonts w:hint="eastAsia"/>
        </w:rPr>
        <w:lastRenderedPageBreak/>
        <w:t>出展内容</w:t>
      </w:r>
    </w:p>
    <w:p w14:paraId="0CC2A2DD" w14:textId="7E636EA6" w:rsidR="0078797B" w:rsidRPr="00B82068" w:rsidRDefault="0078797B" w:rsidP="0078797B">
      <w:r>
        <w:rPr>
          <w:rFonts w:hint="eastAsia"/>
        </w:rPr>
        <w:t>※各商品は数量限定です</w:t>
      </w:r>
      <w:r w:rsidR="00F403CB">
        <w:rPr>
          <w:rFonts w:hint="eastAsia"/>
        </w:rPr>
        <w:t>／</w:t>
      </w:r>
      <w:r w:rsidR="006834F8" w:rsidRPr="006834F8">
        <w:t>価格はすべて税込です</w:t>
      </w:r>
    </w:p>
    <w:p w14:paraId="3012D3D9" w14:textId="52BD988C" w:rsidR="00C3068D" w:rsidRDefault="00C3068D" w:rsidP="00C3068D">
      <w:pPr>
        <w:pStyle w:val="2"/>
        <w:spacing w:before="360" w:after="180"/>
      </w:pPr>
      <w:r>
        <w:rPr>
          <w:rFonts w:hint="eastAsia"/>
        </w:rPr>
        <w:t>ノベルティ</w:t>
      </w:r>
      <w:r w:rsidR="00D62455">
        <w:rPr>
          <w:rFonts w:hint="eastAsia"/>
        </w:rPr>
        <w:t>プレゼント</w:t>
      </w:r>
      <w:r>
        <w:rPr>
          <w:rFonts w:hint="eastAsia"/>
        </w:rPr>
        <w:t>「ミニ薄紙デザインペーパー」</w:t>
      </w:r>
    </w:p>
    <w:p w14:paraId="5D55E7C6" w14:textId="77777777" w:rsidR="00C3068D" w:rsidRDefault="00C3068D" w:rsidP="00C3068D">
      <w:r>
        <w:rPr>
          <w:noProof/>
        </w:rPr>
        <w:drawing>
          <wp:inline distT="0" distB="0" distL="0" distR="0" wp14:anchorId="5823F28C" wp14:editId="291A08B0">
            <wp:extent cx="1800000" cy="1800000"/>
            <wp:effectExtent l="0" t="0" r="0" b="0"/>
            <wp:docPr id="105856809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568097" name="図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97CC2" w14:textId="1FAEB1EC" w:rsidR="00C3068D" w:rsidRDefault="00C3068D" w:rsidP="00C3068D">
      <w:r>
        <w:rPr>
          <w:rFonts w:hint="eastAsia"/>
        </w:rPr>
        <w:t>そ・か・なブース</w:t>
      </w:r>
      <w:r w:rsidR="00B83993">
        <w:rPr>
          <w:rFonts w:hint="eastAsia"/>
        </w:rPr>
        <w:t>（D-14）</w:t>
      </w:r>
      <w:r>
        <w:rPr>
          <w:rFonts w:hint="eastAsia"/>
        </w:rPr>
        <w:t>でLINE友だち登録された方に、</w:t>
      </w:r>
      <w:r w:rsidR="00EE6AD0">
        <w:rPr>
          <w:rFonts w:hint="eastAsia"/>
        </w:rPr>
        <w:t>かわいい</w:t>
      </w:r>
      <w:r>
        <w:rPr>
          <w:rFonts w:hint="eastAsia"/>
        </w:rPr>
        <w:t>「ミニ薄紙デザインペーパー」をプレゼントします。A6サイズ5枚、紙の種類と柄はランダムに配布します。（なくなり次第終了）</w:t>
      </w:r>
    </w:p>
    <w:p w14:paraId="567F9D0B" w14:textId="78E7325C" w:rsidR="00F81218" w:rsidRDefault="00F81218" w:rsidP="00F81218">
      <w:pPr>
        <w:pStyle w:val="2"/>
        <w:spacing w:before="360" w:after="180"/>
      </w:pPr>
      <w:r>
        <w:rPr>
          <w:rFonts w:hint="eastAsia"/>
        </w:rPr>
        <w:t>スペシャルカフェセット</w:t>
      </w:r>
    </w:p>
    <w:p w14:paraId="78B88310" w14:textId="16009B6F" w:rsidR="00F81218" w:rsidRDefault="00BB56B6" w:rsidP="00F81218">
      <w:pPr>
        <w:rPr>
          <w:noProof/>
        </w:rPr>
      </w:pPr>
      <w:r>
        <w:rPr>
          <w:noProof/>
        </w:rPr>
        <w:drawing>
          <wp:inline distT="0" distB="0" distL="0" distR="0" wp14:anchorId="3057AC72" wp14:editId="0E67399E">
            <wp:extent cx="1440000" cy="1440000"/>
            <wp:effectExtent l="0" t="0" r="8255" b="8255"/>
            <wp:docPr id="59255718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68AD70" wp14:editId="720D9703">
            <wp:extent cx="1440000" cy="1440000"/>
            <wp:effectExtent l="0" t="0" r="8255" b="8255"/>
            <wp:docPr id="105760598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9F98D" w14:textId="01ED48B0" w:rsidR="007D63D7" w:rsidRPr="000254BC" w:rsidRDefault="00E96145" w:rsidP="00E96145">
      <w:r>
        <w:rPr>
          <w:rFonts w:hint="eastAsia"/>
        </w:rPr>
        <w:t>お土産や自分へのご褒美に。クリームソーダなど人気のカフェ柄を集めてかわいくラッピング。</w:t>
      </w:r>
      <w:r w:rsidR="00627DF6">
        <w:rPr>
          <w:rFonts w:hint="eastAsia"/>
        </w:rPr>
        <w:t>ギフトにもぴったりです。</w:t>
      </w:r>
      <w:r w:rsidR="00935B06">
        <w:rPr>
          <w:rFonts w:hint="eastAsia"/>
        </w:rPr>
        <w:t>完成品フラワー</w:t>
      </w:r>
      <w:r w:rsidR="00AA57E3">
        <w:rPr>
          <w:rFonts w:hint="eastAsia"/>
        </w:rPr>
        <w:t>が</w:t>
      </w:r>
      <w:r w:rsidR="00935B06">
        <w:rPr>
          <w:rFonts w:hint="eastAsia"/>
        </w:rPr>
        <w:t>3個入</w:t>
      </w:r>
      <w:r w:rsidR="00E67A42">
        <w:rPr>
          <w:rFonts w:hint="eastAsia"/>
        </w:rPr>
        <w:t>ります。</w:t>
      </w:r>
      <w:r w:rsidR="00AA57E3">
        <w:rPr>
          <w:rFonts w:hint="eastAsia"/>
        </w:rPr>
        <w:t>会期中</w:t>
      </w:r>
      <w:r>
        <w:t>10個限定</w:t>
      </w:r>
      <w:r w:rsidR="00E67A42">
        <w:rPr>
          <w:rFonts w:hint="eastAsia"/>
        </w:rPr>
        <w:t>、4</w:t>
      </w:r>
      <w:r>
        <w:t>180円</w:t>
      </w:r>
      <w:r w:rsidR="00E67A42">
        <w:rPr>
          <w:rFonts w:hint="eastAsia"/>
        </w:rPr>
        <w:t>です。</w:t>
      </w:r>
    </w:p>
    <w:p w14:paraId="571371A7" w14:textId="2EA9C122" w:rsidR="00EA4098" w:rsidRDefault="00F81218" w:rsidP="00EA4098">
      <w:pPr>
        <w:pStyle w:val="2"/>
        <w:spacing w:before="360" w:after="180"/>
      </w:pPr>
      <w:r>
        <w:rPr>
          <w:rFonts w:hint="eastAsia"/>
        </w:rPr>
        <w:t>メジェドセット、</w:t>
      </w:r>
      <w:r w:rsidR="007D63D7">
        <w:rPr>
          <w:rFonts w:hint="eastAsia"/>
        </w:rPr>
        <w:t>はにわ</w:t>
      </w:r>
      <w:r>
        <w:rPr>
          <w:rFonts w:hint="eastAsia"/>
        </w:rPr>
        <w:t>セット</w:t>
      </w:r>
    </w:p>
    <w:p w14:paraId="1FFC0A95" w14:textId="1867C384" w:rsidR="00EA4098" w:rsidRPr="000254BC" w:rsidRDefault="007D63D7" w:rsidP="00EA4098">
      <w:r>
        <w:rPr>
          <w:noProof/>
        </w:rPr>
        <w:drawing>
          <wp:inline distT="0" distB="0" distL="0" distR="0" wp14:anchorId="630F3700" wp14:editId="5235B92B">
            <wp:extent cx="1440000" cy="1440000"/>
            <wp:effectExtent l="0" t="0" r="8255" b="8255"/>
            <wp:docPr id="398052013" name="図 5" descr="テーブル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052013" name="図 5" descr="テーブル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726C915" wp14:editId="68E91E21">
            <wp:extent cx="1440000" cy="1440000"/>
            <wp:effectExtent l="0" t="0" r="8255" b="8255"/>
            <wp:docPr id="455377851" name="図 5" descr="テーブル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377851" name="図 5" descr="テーブル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50BD8" w14:textId="240BD7E9" w:rsidR="00C3068D" w:rsidRPr="00EA4098" w:rsidRDefault="00EA4098" w:rsidP="00B82068">
      <w:r>
        <w:rPr>
          <w:rFonts w:hint="eastAsia"/>
        </w:rPr>
        <w:t>大人気のメジェド</w:t>
      </w:r>
      <w:r w:rsidR="000A7782">
        <w:rPr>
          <w:rFonts w:hint="eastAsia"/>
        </w:rPr>
        <w:t>、</w:t>
      </w:r>
      <w:r>
        <w:rPr>
          <w:rFonts w:hint="eastAsia"/>
        </w:rPr>
        <w:t>はにわモチーフ</w:t>
      </w:r>
      <w:r w:rsidR="00124086">
        <w:rPr>
          <w:rFonts w:hint="eastAsia"/>
        </w:rPr>
        <w:t>の紙ものセットを、</w:t>
      </w:r>
      <w:r>
        <w:rPr>
          <w:rFonts w:hint="eastAsia"/>
        </w:rPr>
        <w:t>かわいいタグ付きラッピング</w:t>
      </w:r>
      <w:r w:rsidR="00054177">
        <w:rPr>
          <w:rFonts w:hint="eastAsia"/>
        </w:rPr>
        <w:t>で販売します。</w:t>
      </w:r>
      <w:r>
        <w:rPr>
          <w:rFonts w:hint="eastAsia"/>
        </w:rPr>
        <w:t>マスキングテープ、グラシン紙を使った袋もの、</w:t>
      </w:r>
      <w:r w:rsidR="00054177">
        <w:rPr>
          <w:rFonts w:hint="eastAsia"/>
        </w:rPr>
        <w:t>デザインペーパーの</w:t>
      </w:r>
      <w:r w:rsidR="00D96719">
        <w:rPr>
          <w:rFonts w:hint="eastAsia"/>
        </w:rPr>
        <w:t>6点入り</w:t>
      </w:r>
      <w:r w:rsidR="00414F35">
        <w:rPr>
          <w:rFonts w:hint="eastAsia"/>
        </w:rPr>
        <w:t>、各1210円</w:t>
      </w:r>
      <w:r w:rsidR="00D96719">
        <w:rPr>
          <w:rFonts w:hint="eastAsia"/>
        </w:rPr>
        <w:t>です。</w:t>
      </w:r>
    </w:p>
    <w:p w14:paraId="47E1B9E8" w14:textId="1705E1E5" w:rsidR="00554D28" w:rsidRDefault="00374DFA" w:rsidP="00554D28">
      <w:pPr>
        <w:pStyle w:val="2"/>
        <w:spacing w:before="360" w:after="180"/>
      </w:pPr>
      <w:r>
        <w:rPr>
          <w:rFonts w:hint="eastAsia"/>
        </w:rPr>
        <w:lastRenderedPageBreak/>
        <w:t>宝探し気分の</w:t>
      </w:r>
      <w:r w:rsidR="00554D28">
        <w:rPr>
          <w:rFonts w:hint="eastAsia"/>
        </w:rPr>
        <w:t>「</w:t>
      </w:r>
      <w:r w:rsidR="00554D28" w:rsidRPr="00AB379B">
        <w:rPr>
          <w:rFonts w:hint="eastAsia"/>
        </w:rPr>
        <w:t>グラシン</w:t>
      </w:r>
      <w:r w:rsidR="00F77168">
        <w:rPr>
          <w:rFonts w:hint="eastAsia"/>
        </w:rPr>
        <w:t>紙もの</w:t>
      </w:r>
      <w:r w:rsidR="00554D28" w:rsidRPr="00AB379B">
        <w:rPr>
          <w:rFonts w:hint="eastAsia"/>
        </w:rPr>
        <w:t>バイキング</w:t>
      </w:r>
      <w:r w:rsidR="00554D28">
        <w:rPr>
          <w:rFonts w:hint="eastAsia"/>
        </w:rPr>
        <w:t>」</w:t>
      </w:r>
    </w:p>
    <w:p w14:paraId="39A5D897" w14:textId="33B197FF" w:rsidR="00554D28" w:rsidRDefault="00554D28" w:rsidP="00554D28">
      <w:r>
        <w:rPr>
          <w:rFonts w:hint="eastAsia"/>
          <w:noProof/>
        </w:rPr>
        <w:drawing>
          <wp:inline distT="0" distB="0" distL="0" distR="0" wp14:anchorId="66A823FD" wp14:editId="7E23178F">
            <wp:extent cx="1440000" cy="1440000"/>
            <wp:effectExtent l="0" t="0" r="8255" b="8255"/>
            <wp:docPr id="213063675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636751" name="図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3F09">
        <w:rPr>
          <w:rFonts w:hint="eastAsia"/>
          <w:noProof/>
        </w:rPr>
        <w:drawing>
          <wp:inline distT="0" distB="0" distL="0" distR="0" wp14:anchorId="7FEE244E" wp14:editId="4F195CE5">
            <wp:extent cx="1440000" cy="1440000"/>
            <wp:effectExtent l="0" t="0" r="8255" b="8255"/>
            <wp:docPr id="959573825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573825" name="図 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37D0ED6" wp14:editId="62C900CA">
            <wp:extent cx="1440000" cy="1440000"/>
            <wp:effectExtent l="0" t="0" r="8255" b="8255"/>
            <wp:docPr id="34763955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639551" name="図 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82C40" w14:textId="77777777" w:rsidR="006D670E" w:rsidRDefault="006D670E" w:rsidP="006D670E">
      <w:r>
        <w:rPr>
          <w:rFonts w:hint="eastAsia"/>
        </w:rPr>
        <w:t>1個198円、3個528円、5個825円、10個</w:t>
      </w:r>
      <w:r>
        <w:t>1430円</w:t>
      </w:r>
      <w:r>
        <w:rPr>
          <w:rFonts w:hint="eastAsia"/>
        </w:rPr>
        <w:t>と、</w:t>
      </w:r>
      <w:r w:rsidRPr="00A017E6">
        <w:rPr>
          <w:rFonts w:hint="eastAsia"/>
        </w:rPr>
        <w:t>個数が増えるほど</w:t>
      </w:r>
      <w:r>
        <w:rPr>
          <w:rFonts w:hint="eastAsia"/>
        </w:rPr>
        <w:t>お得になっていくバイキングです。</w:t>
      </w:r>
    </w:p>
    <w:p w14:paraId="2EE22A33" w14:textId="61D3D827" w:rsidR="00D03DCC" w:rsidRDefault="003E134D" w:rsidP="00D03DCC">
      <w:r>
        <w:rPr>
          <w:rFonts w:hint="eastAsia"/>
        </w:rPr>
        <w:t>透け感を楽しめるグラシン紙を使用した</w:t>
      </w:r>
      <w:r w:rsidR="00D03DCC">
        <w:rPr>
          <w:rFonts w:hint="eastAsia"/>
        </w:rPr>
        <w:t>デザインペーパー100種以上と小袋20種から、お好きな組み合わせで選んでください。</w:t>
      </w:r>
    </w:p>
    <w:p w14:paraId="171A653C" w14:textId="6355D73F" w:rsidR="00554D28" w:rsidRPr="00F635A1" w:rsidRDefault="00554D28" w:rsidP="00554D28">
      <w:r>
        <w:rPr>
          <w:rFonts w:hint="eastAsia"/>
        </w:rPr>
        <w:t>デザインは、</w:t>
      </w:r>
      <w:r w:rsidR="00044DE0">
        <w:rPr>
          <w:rFonts w:hint="eastAsia"/>
        </w:rPr>
        <w:t>メジェド</w:t>
      </w:r>
      <w:r w:rsidR="00D2579C">
        <w:rPr>
          <w:rFonts w:hint="eastAsia"/>
        </w:rPr>
        <w:t>や</w:t>
      </w:r>
      <w:r w:rsidR="00044DE0">
        <w:rPr>
          <w:rFonts w:hint="eastAsia"/>
        </w:rPr>
        <w:t>埴輪、</w:t>
      </w:r>
      <w:r>
        <w:rPr>
          <w:rFonts w:hint="eastAsia"/>
        </w:rPr>
        <w:t>おしゃれなカフェスタイル、美しい白インキや星空、愛らしい生き物たちなど、幅広く取り揃えています。</w:t>
      </w:r>
      <w:r w:rsidR="00696C8A">
        <w:rPr>
          <w:rFonts w:hint="eastAsia"/>
        </w:rPr>
        <w:t>宝探し気分で推しの柄を見つけてください！</w:t>
      </w:r>
    </w:p>
    <w:p w14:paraId="1062112F" w14:textId="689DF37F" w:rsidR="00EF00B8" w:rsidRDefault="00EF00B8" w:rsidP="00EF00B8">
      <w:pPr>
        <w:pStyle w:val="2"/>
        <w:spacing w:before="360" w:after="180"/>
      </w:pPr>
      <w:r>
        <w:rPr>
          <w:rFonts w:hint="eastAsia"/>
        </w:rPr>
        <w:t>レアな薄紙アイテムが手に入る</w:t>
      </w:r>
    </w:p>
    <w:p w14:paraId="1D3A046E" w14:textId="6F37B8D3" w:rsidR="00EF00B8" w:rsidRDefault="00DF4391" w:rsidP="00EF00B8">
      <w:r>
        <w:rPr>
          <w:noProof/>
        </w:rPr>
        <w:drawing>
          <wp:inline distT="0" distB="0" distL="0" distR="0" wp14:anchorId="1AA8F0AC" wp14:editId="1E3DB399">
            <wp:extent cx="1440000" cy="1440000"/>
            <wp:effectExtent l="0" t="0" r="8255" b="8255"/>
            <wp:docPr id="166967517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675170" name="図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1742">
        <w:rPr>
          <w:noProof/>
        </w:rPr>
        <w:drawing>
          <wp:inline distT="0" distB="0" distL="0" distR="0" wp14:anchorId="17653FB4" wp14:editId="3F640475">
            <wp:extent cx="1440000" cy="1440000"/>
            <wp:effectExtent l="0" t="0" r="8255" b="8255"/>
            <wp:docPr id="1024620624" name="図 3" descr="テキスト, 手紙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620624" name="図 3" descr="テキスト, 手紙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2F44">
        <w:rPr>
          <w:noProof/>
        </w:rPr>
        <w:drawing>
          <wp:inline distT="0" distB="0" distL="0" distR="0" wp14:anchorId="07721550" wp14:editId="05EF5711">
            <wp:extent cx="1440000" cy="1440000"/>
            <wp:effectExtent l="0" t="0" r="8255" b="8255"/>
            <wp:docPr id="973852626" name="図 3" descr="カレンダー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852626" name="図 3" descr="カレンダー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3F43093" wp14:editId="25736A49">
            <wp:extent cx="1440000" cy="1440000"/>
            <wp:effectExtent l="0" t="0" r="8255" b="8255"/>
            <wp:docPr id="583379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3791" name="図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33C36">
        <w:rPr>
          <w:rFonts w:hint="eastAsia"/>
          <w:noProof/>
        </w:rPr>
        <w:drawing>
          <wp:inline distT="0" distB="0" distL="0" distR="0" wp14:anchorId="050F90AF" wp14:editId="48B45A8A">
            <wp:extent cx="1440000" cy="1440000"/>
            <wp:effectExtent l="0" t="0" r="8255" b="8255"/>
            <wp:docPr id="1363466702" name="図 8" descr="テーブル, 人, 座る, 木製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466702" name="図 8" descr="テーブル, 人, 座る, 木製 が含まれている画像&#10;&#10;AI 生成コンテンツは誤りを含む可能性があります。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02F44">
        <w:rPr>
          <w:noProof/>
        </w:rPr>
        <w:drawing>
          <wp:inline distT="0" distB="0" distL="0" distR="0" wp14:anchorId="1577CD24" wp14:editId="255B7007">
            <wp:extent cx="1440000" cy="1440000"/>
            <wp:effectExtent l="0" t="0" r="8255" b="8255"/>
            <wp:docPr id="10470542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05428" name="図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151F">
        <w:rPr>
          <w:noProof/>
        </w:rPr>
        <w:drawing>
          <wp:inline distT="0" distB="0" distL="0" distR="0" wp14:anchorId="36FB5AF4" wp14:editId="6182B06A">
            <wp:extent cx="1440000" cy="1440000"/>
            <wp:effectExtent l="0" t="0" r="8255" b="8255"/>
            <wp:docPr id="203295597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955974" name="図 5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6C3B">
        <w:rPr>
          <w:noProof/>
        </w:rPr>
        <w:drawing>
          <wp:inline distT="0" distB="0" distL="0" distR="0" wp14:anchorId="2C098F09" wp14:editId="18A4AE77">
            <wp:extent cx="1440000" cy="1440000"/>
            <wp:effectExtent l="0" t="0" r="8255" b="8255"/>
            <wp:docPr id="781869696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869696" name="図 5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00B8">
        <w:rPr>
          <w:noProof/>
        </w:rPr>
        <w:drawing>
          <wp:inline distT="0" distB="0" distL="0" distR="0" wp14:anchorId="531AA651" wp14:editId="798B1D1F">
            <wp:extent cx="1440000" cy="1440000"/>
            <wp:effectExtent l="0" t="0" r="8255" b="8255"/>
            <wp:docPr id="47349780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497801" name="図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4BDF">
        <w:rPr>
          <w:noProof/>
        </w:rPr>
        <w:drawing>
          <wp:inline distT="0" distB="0" distL="0" distR="0" wp14:anchorId="71CEBAFA" wp14:editId="41A262E3">
            <wp:extent cx="1440000" cy="1440000"/>
            <wp:effectExtent l="0" t="0" r="8255" b="8255"/>
            <wp:docPr id="118571629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716297" name="図 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4BDF">
        <w:rPr>
          <w:noProof/>
        </w:rPr>
        <w:drawing>
          <wp:inline distT="0" distB="0" distL="0" distR="0" wp14:anchorId="47BA65D9" wp14:editId="4261EBDD">
            <wp:extent cx="1440000" cy="1440000"/>
            <wp:effectExtent l="0" t="0" r="8255" b="8255"/>
            <wp:docPr id="39585479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854790" name="図 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8A6F5" w14:textId="2735D29B" w:rsidR="00EF00B8" w:rsidRDefault="00EF00B8" w:rsidP="00EF00B8">
      <w:r>
        <w:rPr>
          <w:rFonts w:hint="eastAsia"/>
        </w:rPr>
        <w:t>紙もの好きにはたまらない薄紙たち。</w:t>
      </w:r>
      <w:r w:rsidR="00964BDF">
        <w:rPr>
          <w:rFonts w:hint="eastAsia"/>
        </w:rPr>
        <w:t>トレーシングペーパーの透け感で月日の移りを表現する「透</w:t>
      </w:r>
      <w:r w:rsidR="00964BDF">
        <w:rPr>
          <w:rFonts w:hint="eastAsia"/>
        </w:rPr>
        <w:lastRenderedPageBreak/>
        <w:t>けるカレンダー」、</w:t>
      </w:r>
      <w:r w:rsidR="00E4196A">
        <w:rPr>
          <w:rFonts w:hint="eastAsia"/>
        </w:rPr>
        <w:t>グラシン紙の</w:t>
      </w:r>
      <w:r w:rsidR="00E4029F">
        <w:rPr>
          <w:rFonts w:hint="eastAsia"/>
        </w:rPr>
        <w:t>カラーチャート</w:t>
      </w:r>
      <w:r w:rsidR="00E4196A">
        <w:rPr>
          <w:rFonts w:hint="eastAsia"/>
        </w:rPr>
        <w:t>や</w:t>
      </w:r>
      <w:r w:rsidR="00E4029F">
        <w:rPr>
          <w:rFonts w:hint="eastAsia"/>
        </w:rPr>
        <w:t>ペーパーリボン</w:t>
      </w:r>
      <w:r w:rsidR="00E4196A">
        <w:rPr>
          <w:rFonts w:hint="eastAsia"/>
        </w:rPr>
        <w:t>、</w:t>
      </w:r>
      <w:r w:rsidR="004A6ABF">
        <w:rPr>
          <w:rFonts w:hint="eastAsia"/>
        </w:rPr>
        <w:t>一筆箋</w:t>
      </w:r>
      <w:r>
        <w:rPr>
          <w:rFonts w:hint="eastAsia"/>
        </w:rPr>
        <w:t>など珍しいアイテムが並びます。</w:t>
      </w:r>
    </w:p>
    <w:p w14:paraId="470B1CF1" w14:textId="51F90AD8" w:rsidR="00EF00B8" w:rsidRPr="00EF00B8" w:rsidRDefault="00EF00B8" w:rsidP="001223F4">
      <w:r>
        <w:rPr>
          <w:rFonts w:hint="eastAsia"/>
        </w:rPr>
        <w:t>カラーチャートは、</w:t>
      </w:r>
      <w:r w:rsidRPr="000D518F">
        <w:t>73×48cmのグラシン紙に720色を印刷した大判ポスターです。CMYK</w:t>
      </w:r>
      <w:r w:rsidR="00B04171">
        <w:rPr>
          <w:rFonts w:hint="eastAsia"/>
        </w:rPr>
        <w:t>カラーの</w:t>
      </w:r>
      <w:r w:rsidRPr="000D518F">
        <w:t>数値入りで印刷デザインの資料としてもお使いいただけ</w:t>
      </w:r>
      <w:r w:rsidR="003B352F">
        <w:rPr>
          <w:rFonts w:hint="eastAsia"/>
        </w:rPr>
        <w:t>ます。</w:t>
      </w:r>
      <w:r w:rsidRPr="000D518F">
        <w:t>光に透かすときれいなパターングラデーションが</w:t>
      </w:r>
      <w:r w:rsidR="00883FC5" w:rsidRPr="00883FC5">
        <w:rPr>
          <w:rFonts w:hint="eastAsia"/>
        </w:rPr>
        <w:t>美しく</w:t>
      </w:r>
      <w:r w:rsidRPr="000D518F">
        <w:t>映えます。</w:t>
      </w:r>
    </w:p>
    <w:p w14:paraId="5213CC60" w14:textId="5462B1EC" w:rsidR="00665121" w:rsidRPr="00665121" w:rsidRDefault="0050136E" w:rsidP="001D2084">
      <w:pPr>
        <w:pStyle w:val="1"/>
        <w:spacing w:before="360" w:after="180"/>
      </w:pPr>
      <w:r>
        <w:rPr>
          <w:rFonts w:hint="eastAsia"/>
        </w:rPr>
        <w:t>文具女子博</w:t>
      </w:r>
      <w:r w:rsidR="005157E7">
        <w:rPr>
          <w:rFonts w:hint="eastAsia"/>
        </w:rPr>
        <w:t>2025</w:t>
      </w:r>
      <w:r w:rsidR="00665121">
        <w:rPr>
          <w:rFonts w:hint="eastAsia"/>
        </w:rPr>
        <w:t>について</w:t>
      </w:r>
    </w:p>
    <w:p w14:paraId="587B4218" w14:textId="0BD4563A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名称：</w:t>
      </w:r>
      <w:r w:rsidR="0050136E">
        <w:rPr>
          <w:rFonts w:hint="eastAsia"/>
        </w:rPr>
        <w:t>文具女子博</w:t>
      </w:r>
      <w:r w:rsidR="005157E7">
        <w:rPr>
          <w:rFonts w:hint="eastAsia"/>
        </w:rPr>
        <w:t>2025</w:t>
      </w:r>
    </w:p>
    <w:p w14:paraId="0BA3818B" w14:textId="489EA31D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開催期間：</w:t>
      </w:r>
      <w:r w:rsidR="00F14A22" w:rsidRPr="00F14A22">
        <w:t>2025年</w:t>
      </w:r>
      <w:r w:rsidR="005157E7">
        <w:rPr>
          <w:rFonts w:hint="eastAsia"/>
        </w:rPr>
        <w:t>12</w:t>
      </w:r>
      <w:r w:rsidR="00F14A22" w:rsidRPr="00F14A22">
        <w:t>月</w:t>
      </w:r>
      <w:r w:rsidR="005157E7">
        <w:rPr>
          <w:rFonts w:hint="eastAsia"/>
        </w:rPr>
        <w:t>18</w:t>
      </w:r>
      <w:r w:rsidR="00F14A22" w:rsidRPr="00F14A22">
        <w:t>日</w:t>
      </w:r>
      <w:r w:rsidR="003C0110">
        <w:rPr>
          <w:rFonts w:hint="eastAsia"/>
        </w:rPr>
        <w:t>（</w:t>
      </w:r>
      <w:r w:rsidR="00F14A22" w:rsidRPr="00F14A22">
        <w:t>木</w:t>
      </w:r>
      <w:r w:rsidR="003C0110">
        <w:rPr>
          <w:rFonts w:hint="eastAsia"/>
        </w:rPr>
        <w:t>）～</w:t>
      </w:r>
      <w:r w:rsidR="005157E7">
        <w:rPr>
          <w:rFonts w:hint="eastAsia"/>
        </w:rPr>
        <w:t>12</w:t>
      </w:r>
      <w:r w:rsidR="00F14A22" w:rsidRPr="00F14A22">
        <w:t>月</w:t>
      </w:r>
      <w:r w:rsidR="005157E7">
        <w:rPr>
          <w:rFonts w:hint="eastAsia"/>
        </w:rPr>
        <w:t>21</w:t>
      </w:r>
      <w:r w:rsidR="00F14A22" w:rsidRPr="00F14A22">
        <w:t>日</w:t>
      </w:r>
      <w:r w:rsidR="00547D09">
        <w:rPr>
          <w:rFonts w:hint="eastAsia"/>
        </w:rPr>
        <w:t>（</w:t>
      </w:r>
      <w:r w:rsidR="004928B9">
        <w:rPr>
          <w:rFonts w:hint="eastAsia"/>
        </w:rPr>
        <w:t>日</w:t>
      </w:r>
      <w:r w:rsidR="00547D09">
        <w:rPr>
          <w:rFonts w:hint="eastAsia"/>
        </w:rPr>
        <w:t>）</w:t>
      </w:r>
      <w:r w:rsidR="00CA746D">
        <w:t xml:space="preserve"> </w:t>
      </w:r>
    </w:p>
    <w:p w14:paraId="06FF2D8A" w14:textId="4A81E59D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開催場所：</w:t>
      </w:r>
      <w:r w:rsidR="005157E7" w:rsidRPr="005157E7">
        <w:rPr>
          <w:rFonts w:hint="eastAsia"/>
        </w:rPr>
        <w:t>パシフィコ横浜</w:t>
      </w:r>
      <w:r w:rsidR="005157E7" w:rsidRPr="005157E7">
        <w:t xml:space="preserve"> 展示ホールC・D</w:t>
      </w:r>
      <w:r w:rsidR="00C93890" w:rsidRPr="00C93890">
        <w:t xml:space="preserve"> （</w:t>
      </w:r>
      <w:r w:rsidR="005157E7" w:rsidRPr="005157E7">
        <w:rPr>
          <w:rFonts w:hint="eastAsia"/>
        </w:rPr>
        <w:t>神奈川県横浜市西区みなとみらい</w:t>
      </w:r>
      <w:r w:rsidR="005157E7" w:rsidRPr="005157E7">
        <w:t>1-1-1</w:t>
      </w:r>
      <w:r w:rsidR="00C93890" w:rsidRPr="00C93890">
        <w:t>）</w:t>
      </w:r>
    </w:p>
    <w:p w14:paraId="0682CB2C" w14:textId="7DBFF754" w:rsidR="00B6337F" w:rsidRDefault="009B5D4A" w:rsidP="001221F8">
      <w:pPr>
        <w:pStyle w:val="a9"/>
        <w:numPr>
          <w:ilvl w:val="0"/>
          <w:numId w:val="13"/>
        </w:numPr>
        <w:ind w:leftChars="0"/>
      </w:pPr>
      <w:r w:rsidRPr="009B5D4A">
        <w:rPr>
          <w:rFonts w:hint="eastAsia"/>
        </w:rPr>
        <w:t>入場料：</w:t>
      </w:r>
      <w:r w:rsidR="00C6181A">
        <w:rPr>
          <w:rFonts w:hint="eastAsia"/>
        </w:rPr>
        <w:t>平日</w:t>
      </w:r>
      <w:r w:rsidR="006D05A3">
        <w:rPr>
          <w:rFonts w:hint="eastAsia"/>
        </w:rPr>
        <w:t>9</w:t>
      </w:r>
      <w:r w:rsidR="0039404A">
        <w:rPr>
          <w:rFonts w:hint="eastAsia"/>
        </w:rPr>
        <w:t>9</w:t>
      </w:r>
      <w:r w:rsidR="006D05A3">
        <w:rPr>
          <w:rFonts w:hint="eastAsia"/>
        </w:rPr>
        <w:t>0</w:t>
      </w:r>
      <w:r w:rsidR="00320530">
        <w:t>円</w:t>
      </w:r>
      <w:r w:rsidR="00725B8C">
        <w:rPr>
          <w:rFonts w:hint="eastAsia"/>
        </w:rPr>
        <w:t>／</w:t>
      </w:r>
      <w:r w:rsidR="00C6181A">
        <w:rPr>
          <w:rFonts w:hint="eastAsia"/>
        </w:rPr>
        <w:t>土日</w:t>
      </w:r>
      <w:r w:rsidR="006D05A3">
        <w:rPr>
          <w:rFonts w:hint="eastAsia"/>
        </w:rPr>
        <w:t>1</w:t>
      </w:r>
      <w:r w:rsidR="0039404A">
        <w:rPr>
          <w:rFonts w:hint="eastAsia"/>
        </w:rPr>
        <w:t>190</w:t>
      </w:r>
      <w:r w:rsidR="00320530">
        <w:t>円</w:t>
      </w:r>
    </w:p>
    <w:p w14:paraId="2E342946" w14:textId="7D2EA615" w:rsidR="00F26414" w:rsidRDefault="00C016F3" w:rsidP="002A26B2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公式サイト：</w:t>
      </w:r>
      <w:r w:rsidR="005E4214">
        <w:rPr>
          <w:rFonts w:hint="eastAsia"/>
        </w:rPr>
        <w:t xml:space="preserve"> </w:t>
      </w:r>
      <w:r w:rsidR="00B66C06" w:rsidRPr="00B66C06">
        <w:t>https://bungujoshi.com/event/bungujoshi2025/</w:t>
      </w:r>
    </w:p>
    <w:p w14:paraId="13650970" w14:textId="502EF4DB" w:rsidR="00DF6E30" w:rsidRDefault="00901F18" w:rsidP="009E4BFF">
      <w:pPr>
        <w:pStyle w:val="2"/>
        <w:spacing w:before="360" w:after="180"/>
      </w:pPr>
      <w:r>
        <w:rPr>
          <w:rFonts w:hint="eastAsia"/>
        </w:rPr>
        <w:t>そ・か・なブースについて</w:t>
      </w:r>
    </w:p>
    <w:p w14:paraId="1A020EA0" w14:textId="5A2F237D" w:rsidR="00DF6E30" w:rsidRDefault="004754B1" w:rsidP="00DF6E30">
      <w:pPr>
        <w:pStyle w:val="a9"/>
        <w:numPr>
          <w:ilvl w:val="0"/>
          <w:numId w:val="16"/>
        </w:numPr>
        <w:ind w:leftChars="0"/>
      </w:pPr>
      <w:r>
        <w:rPr>
          <w:rFonts w:hint="eastAsia"/>
        </w:rPr>
        <w:t>ブース番号：</w:t>
      </w:r>
      <w:r w:rsidR="0036317D">
        <w:rPr>
          <w:rFonts w:hint="eastAsia"/>
        </w:rPr>
        <w:t>D</w:t>
      </w:r>
      <w:r w:rsidR="00EC4D65">
        <w:rPr>
          <w:rFonts w:hint="eastAsia"/>
        </w:rPr>
        <w:t>-</w:t>
      </w:r>
      <w:r w:rsidR="0036317D">
        <w:rPr>
          <w:rFonts w:hint="eastAsia"/>
        </w:rPr>
        <w:t>14</w:t>
      </w:r>
    </w:p>
    <w:p w14:paraId="277F434A" w14:textId="51CD9E9E" w:rsidR="00C1342C" w:rsidRDefault="00C1342C" w:rsidP="00C1342C">
      <w:r>
        <w:rPr>
          <w:noProof/>
        </w:rPr>
        <w:drawing>
          <wp:anchor distT="0" distB="0" distL="114300" distR="114300" simplePos="0" relativeHeight="251658240" behindDoc="0" locked="0" layoutInCell="1" allowOverlap="1" wp14:anchorId="0C7D1150" wp14:editId="027B0287">
            <wp:simplePos x="914400" y="914400"/>
            <wp:positionH relativeFrom="column">
              <wp:align>left</wp:align>
            </wp:positionH>
            <wp:positionV relativeFrom="paragraph">
              <wp:align>top</wp:align>
            </wp:positionV>
            <wp:extent cx="1365662" cy="1365662"/>
            <wp:effectExtent l="0" t="0" r="6350" b="6350"/>
            <wp:wrapSquare wrapText="bothSides"/>
            <wp:docPr id="1143946093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662" cy="1365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13598">
        <w:br w:type="textWrapping" w:clear="all"/>
      </w:r>
    </w:p>
    <w:p w14:paraId="1CBC0F32" w14:textId="77777777" w:rsidR="0002490C" w:rsidRDefault="0002490C" w:rsidP="0002490C">
      <w:pPr>
        <w:pStyle w:val="1"/>
        <w:spacing w:before="360" w:after="180"/>
      </w:pPr>
      <w:r w:rsidRPr="00756DDD">
        <w:rPr>
          <w:rFonts w:hint="eastAsia"/>
        </w:rPr>
        <w:t>ブランド＆会社概要</w:t>
      </w:r>
    </w:p>
    <w:p w14:paraId="759FBE1D" w14:textId="77777777" w:rsidR="0002490C" w:rsidRDefault="0002490C" w:rsidP="0002490C">
      <w:r>
        <w:rPr>
          <w:rFonts w:hint="eastAsia"/>
        </w:rPr>
        <w:t>「そ・か・な」は、</w:t>
      </w:r>
      <w:r>
        <w:t>2021年に創業100年を迎えた吉田印刷所が2014年に立ち上げた紙雑貨ブランドです。</w:t>
      </w:r>
    </w:p>
    <w:p w14:paraId="0C4D4D48" w14:textId="77777777" w:rsidR="0002490C" w:rsidRDefault="0002490C" w:rsidP="0002490C">
      <w:r>
        <w:t>10年以上にわたり培った薄紙印刷技術を活かし、「紙の美しさと繊細さ」を感じるアイテムを国内外に発信しています。</w:t>
      </w:r>
    </w:p>
    <w:p w14:paraId="0C9A889E" w14:textId="77777777" w:rsidR="0002490C" w:rsidRDefault="0002490C" w:rsidP="0002490C">
      <w:r>
        <w:rPr>
          <w:rFonts w:hint="eastAsia"/>
        </w:rPr>
        <w:t>グラシン紙の魅力を引き出した商品は、</w:t>
      </w:r>
      <w:r w:rsidRPr="005436AD">
        <w:rPr>
          <w:rFonts w:hint="eastAsia"/>
        </w:rPr>
        <w:t>折り紙やクラフト、アートの世界で、“紙の美しさ”を楽しむ方々から高く評価されています。</w:t>
      </w:r>
    </w:p>
    <w:p w14:paraId="1F77D77D" w14:textId="77777777" w:rsidR="0002490C" w:rsidRPr="00756DDD" w:rsidRDefault="0002490C" w:rsidP="0002490C"/>
    <w:p w14:paraId="539291D4" w14:textId="77777777" w:rsidR="0002490C" w:rsidRDefault="0002490C" w:rsidP="0002490C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会社名：株式会社吉田印刷所</w:t>
      </w:r>
    </w:p>
    <w:p w14:paraId="38F14D6E" w14:textId="77777777" w:rsidR="0002490C" w:rsidRDefault="0002490C" w:rsidP="0002490C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本社所在地：〒</w:t>
      </w:r>
      <w:r>
        <w:t>959-1835　新潟県五泉市今泉947-1</w:t>
      </w:r>
    </w:p>
    <w:p w14:paraId="1C343F84" w14:textId="77777777" w:rsidR="0002490C" w:rsidRDefault="0002490C" w:rsidP="0002490C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lastRenderedPageBreak/>
        <w:t>代表者：代表取締役社長　吉田</w:t>
      </w:r>
      <w:r>
        <w:t xml:space="preserve"> 泰造</w:t>
      </w:r>
    </w:p>
    <w:p w14:paraId="1B757A88" w14:textId="77777777" w:rsidR="0002490C" w:rsidRDefault="0002490C" w:rsidP="0002490C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設立：</w:t>
      </w:r>
      <w:r>
        <w:t>1957年（昭和32年</w:t>
      </w:r>
      <w:r>
        <w:rPr>
          <w:rFonts w:hint="eastAsia"/>
        </w:rPr>
        <w:t>）</w:t>
      </w:r>
      <w:r>
        <w:t>10月</w:t>
      </w:r>
    </w:p>
    <w:p w14:paraId="04EA6324" w14:textId="77777777" w:rsidR="0002490C" w:rsidRDefault="0002490C" w:rsidP="0002490C">
      <w:pPr>
        <w:pStyle w:val="a9"/>
        <w:numPr>
          <w:ilvl w:val="0"/>
          <w:numId w:val="2"/>
        </w:numPr>
        <w:ind w:leftChars="0"/>
      </w:pPr>
      <w:r>
        <w:t>URL：</w:t>
      </w:r>
      <w:r w:rsidRPr="000E4CB3">
        <w:rPr>
          <w:rFonts w:ascii="Cambria Math" w:hAnsi="Cambria Math" w:cs="Cambria Math"/>
        </w:rPr>
        <w:t> </w:t>
      </w:r>
      <w:hyperlink r:id="rId32" w:history="1">
        <w:r w:rsidRPr="000525FF">
          <w:rPr>
            <w:rStyle w:val="a7"/>
          </w:rPr>
          <w:t>https://www.ddc.co.jp</w:t>
        </w:r>
      </w:hyperlink>
    </w:p>
    <w:p w14:paraId="2EEA043E" w14:textId="77777777" w:rsidR="0002490C" w:rsidRDefault="0002490C" w:rsidP="0002490C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事業内容：</w:t>
      </w:r>
      <w:r w:rsidRPr="000E4CB3">
        <w:rPr>
          <w:rFonts w:ascii="Cambria Math" w:hAnsi="Cambria Math" w:cs="Cambria Math"/>
        </w:rPr>
        <w:t> </w:t>
      </w:r>
      <w:r>
        <w:t>ビジネス向け印刷サービス・薬袋製造販売・ペーパーアイテム製造販売</w:t>
      </w:r>
    </w:p>
    <w:p w14:paraId="263E15F9" w14:textId="77777777" w:rsidR="00B64DD8" w:rsidRDefault="00B64DD8" w:rsidP="00B64DD8"/>
    <w:p w14:paraId="05CADAA1" w14:textId="6E952143" w:rsidR="00B64DD8" w:rsidRDefault="00B64DD8" w:rsidP="00B64DD8">
      <w:pPr>
        <w:jc w:val="left"/>
      </w:pPr>
      <w:r>
        <w:rPr>
          <w:rFonts w:hint="eastAsia"/>
        </w:rPr>
        <w:t>※リリースに記載された内容は発表日</w:t>
      </w:r>
      <w:r w:rsidR="009970C1">
        <w:rPr>
          <w:rFonts w:hint="eastAsia"/>
        </w:rPr>
        <w:t>時点</w:t>
      </w:r>
      <w:r>
        <w:rPr>
          <w:rFonts w:hint="eastAsia"/>
        </w:rPr>
        <w:t>のものです。その後、予告なしに変更されることがあります。</w:t>
      </w:r>
    </w:p>
    <w:p w14:paraId="78120696" w14:textId="78892ED8" w:rsidR="000E4CB3" w:rsidRDefault="000E4CB3" w:rsidP="000E4CB3">
      <w:pPr>
        <w:pStyle w:val="1"/>
        <w:spacing w:before="360" w:after="180"/>
      </w:pPr>
      <w:r>
        <w:rPr>
          <w:rFonts w:hint="eastAsia"/>
        </w:rPr>
        <w:t>お問い合わせ先</w:t>
      </w:r>
    </w:p>
    <w:p w14:paraId="48B8D20D" w14:textId="27B33F64" w:rsidR="000E4CB3" w:rsidRDefault="000E4CB3" w:rsidP="000E4CB3">
      <w:pPr>
        <w:pStyle w:val="a9"/>
        <w:numPr>
          <w:ilvl w:val="0"/>
          <w:numId w:val="4"/>
        </w:numPr>
        <w:ind w:leftChars="0"/>
      </w:pPr>
      <w:r>
        <w:rPr>
          <w:rFonts w:hint="eastAsia"/>
        </w:rPr>
        <w:t>株式会社吉田印刷所</w:t>
      </w:r>
      <w:r w:rsidR="00EC20BC">
        <w:rPr>
          <w:rFonts w:hint="eastAsia"/>
        </w:rPr>
        <w:t xml:space="preserve">　そ・か・な係</w:t>
      </w:r>
    </w:p>
    <w:p w14:paraId="5B02CEB8" w14:textId="6C3A1C82" w:rsidR="000E4CB3" w:rsidRDefault="000E4CB3" w:rsidP="000E4CB3">
      <w:pPr>
        <w:pStyle w:val="a9"/>
        <w:numPr>
          <w:ilvl w:val="0"/>
          <w:numId w:val="4"/>
        </w:numPr>
        <w:ind w:leftChars="0"/>
      </w:pPr>
      <w:r>
        <w:t>TEL：0250-4</w:t>
      </w:r>
      <w:r w:rsidR="00ED4E14">
        <w:t>3</w:t>
      </w:r>
      <w:r>
        <w:t>-</w:t>
      </w:r>
      <w:r w:rsidR="00ED4E14">
        <w:t>6144</w:t>
      </w:r>
      <w:r w:rsidR="00E9560C">
        <w:t>（</w:t>
      </w:r>
      <w:r>
        <w:t>平日9:00～1</w:t>
      </w:r>
      <w:r w:rsidR="00CE53DC">
        <w:t>7</w:t>
      </w:r>
      <w:r>
        <w:t>:00</w:t>
      </w:r>
      <w:r w:rsidR="00E9560C">
        <w:t>）</w:t>
      </w:r>
      <w:r>
        <w:t xml:space="preserve"> </w:t>
      </w:r>
    </w:p>
    <w:p w14:paraId="5FF44D08" w14:textId="57F8EB5C" w:rsidR="00F92577" w:rsidRDefault="00F92577" w:rsidP="000E4CB3">
      <w:pPr>
        <w:pStyle w:val="a9"/>
        <w:numPr>
          <w:ilvl w:val="0"/>
          <w:numId w:val="4"/>
        </w:numPr>
        <w:ind w:leftChars="0"/>
      </w:pPr>
      <w:r w:rsidRPr="00F92577">
        <w:rPr>
          <w:rFonts w:hint="eastAsia"/>
        </w:rPr>
        <w:t>公式サイト：</w:t>
      </w:r>
      <w:r w:rsidRPr="00F92577">
        <w:t xml:space="preserve"> </w:t>
      </w:r>
      <w:hyperlink r:id="rId33" w:history="1">
        <w:r w:rsidRPr="008F2ABC">
          <w:rPr>
            <w:rStyle w:val="a7"/>
          </w:rPr>
          <w:t>https://www.ddc.co.jp/store/</w:t>
        </w:r>
      </w:hyperlink>
    </w:p>
    <w:p w14:paraId="78CFFBF8" w14:textId="599A0000" w:rsidR="000E4CB3" w:rsidRDefault="005F52D8" w:rsidP="008B764D">
      <w:pPr>
        <w:pStyle w:val="a9"/>
        <w:numPr>
          <w:ilvl w:val="0"/>
          <w:numId w:val="4"/>
        </w:numPr>
        <w:ind w:leftChars="0"/>
        <w:jc w:val="left"/>
      </w:pPr>
      <w:r>
        <w:rPr>
          <w:rFonts w:hint="eastAsia"/>
        </w:rPr>
        <w:t>メール</w:t>
      </w:r>
      <w:r w:rsidR="00C3258F">
        <w:rPr>
          <w:rFonts w:hint="eastAsia"/>
        </w:rPr>
        <w:t>フォーム</w:t>
      </w:r>
      <w:r w:rsidR="000E4CB3">
        <w:t>：</w:t>
      </w:r>
      <w:r w:rsidR="00C3258F">
        <w:rPr>
          <w:rFonts w:hint="eastAsia"/>
        </w:rPr>
        <w:t xml:space="preserve"> </w:t>
      </w:r>
      <w:hyperlink r:id="rId34" w:history="1">
        <w:r w:rsidR="00782590" w:rsidRPr="00CB1841">
          <w:rPr>
            <w:rStyle w:val="a7"/>
          </w:rPr>
          <w:t>https://www.ddc.co.jp/store/contact.html</w:t>
        </w:r>
      </w:hyperlink>
    </w:p>
    <w:sectPr w:rsidR="000E4CB3" w:rsidSect="00EB545A">
      <w:pgSz w:w="11906" w:h="16838"/>
      <w:pgMar w:top="1440" w:right="1361" w:bottom="1440" w:left="1361" w:header="720" w:footer="720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5A6DD5" w14:textId="77777777" w:rsidR="001B740F" w:rsidRDefault="001B740F" w:rsidP="000A042C">
      <w:pPr>
        <w:spacing w:line="240" w:lineRule="auto"/>
      </w:pPr>
      <w:r>
        <w:separator/>
      </w:r>
    </w:p>
  </w:endnote>
  <w:endnote w:type="continuationSeparator" w:id="0">
    <w:p w14:paraId="01AAEC0E" w14:textId="77777777" w:rsidR="001B740F" w:rsidRDefault="001B740F" w:rsidP="000A042C">
      <w:pPr>
        <w:spacing w:line="240" w:lineRule="auto"/>
      </w:pPr>
      <w:r>
        <w:continuationSeparator/>
      </w:r>
    </w:p>
  </w:endnote>
  <w:endnote w:type="continuationNotice" w:id="1">
    <w:p w14:paraId="36FFF98E" w14:textId="77777777" w:rsidR="001B740F" w:rsidRDefault="001B740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6E4997" w14:textId="77777777" w:rsidR="001B740F" w:rsidRDefault="001B740F" w:rsidP="000A042C">
      <w:pPr>
        <w:spacing w:line="240" w:lineRule="auto"/>
      </w:pPr>
      <w:r>
        <w:separator/>
      </w:r>
    </w:p>
  </w:footnote>
  <w:footnote w:type="continuationSeparator" w:id="0">
    <w:p w14:paraId="4A0A9CAE" w14:textId="77777777" w:rsidR="001B740F" w:rsidRDefault="001B740F" w:rsidP="000A042C">
      <w:pPr>
        <w:spacing w:line="240" w:lineRule="auto"/>
      </w:pPr>
      <w:r>
        <w:continuationSeparator/>
      </w:r>
    </w:p>
  </w:footnote>
  <w:footnote w:type="continuationNotice" w:id="1">
    <w:p w14:paraId="1B99511F" w14:textId="77777777" w:rsidR="001B740F" w:rsidRDefault="001B740F">
      <w:pPr>
        <w:spacing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>
    <int2:extLst>
      <oel:ext uri="74B372B9-2EFF-4315-9A3F-32BA87CA82B1">
        <int2:goals int2:version="1" int2:formality="1"/>
      </oel:ext>
    </int2:extLst>
  </int2:intelligenceSettings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8187B"/>
    <w:multiLevelType w:val="hybridMultilevel"/>
    <w:tmpl w:val="BB5084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42E77CF"/>
    <w:multiLevelType w:val="hybridMultilevel"/>
    <w:tmpl w:val="FF2622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05E008E2"/>
    <w:multiLevelType w:val="hybridMultilevel"/>
    <w:tmpl w:val="07548E8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0D8269C8"/>
    <w:multiLevelType w:val="hybridMultilevel"/>
    <w:tmpl w:val="B1F46C8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1DDD6ACC"/>
    <w:multiLevelType w:val="hybridMultilevel"/>
    <w:tmpl w:val="CFF22F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2E49714B"/>
    <w:multiLevelType w:val="hybridMultilevel"/>
    <w:tmpl w:val="3AE02E0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31693C57"/>
    <w:multiLevelType w:val="hybridMultilevel"/>
    <w:tmpl w:val="0EB6DC3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AEF242C"/>
    <w:multiLevelType w:val="hybridMultilevel"/>
    <w:tmpl w:val="8CB8D3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3EE51A60"/>
    <w:multiLevelType w:val="hybridMultilevel"/>
    <w:tmpl w:val="2FDA3C3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9" w15:restartNumberingAfterBreak="0">
    <w:nsid w:val="40455592"/>
    <w:multiLevelType w:val="hybridMultilevel"/>
    <w:tmpl w:val="F0326B9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417D1219"/>
    <w:multiLevelType w:val="hybridMultilevel"/>
    <w:tmpl w:val="D33E751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4643448F"/>
    <w:multiLevelType w:val="hybridMultilevel"/>
    <w:tmpl w:val="E264D57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46D21EAF"/>
    <w:multiLevelType w:val="hybridMultilevel"/>
    <w:tmpl w:val="A87072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690F384F"/>
    <w:multiLevelType w:val="hybridMultilevel"/>
    <w:tmpl w:val="E2602AE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69151E75"/>
    <w:multiLevelType w:val="hybridMultilevel"/>
    <w:tmpl w:val="44248C0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75797B0A"/>
    <w:multiLevelType w:val="hybridMultilevel"/>
    <w:tmpl w:val="004017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441800640">
    <w:abstractNumId w:val="6"/>
  </w:num>
  <w:num w:numId="2" w16cid:durableId="2141486353">
    <w:abstractNumId w:val="7"/>
  </w:num>
  <w:num w:numId="3" w16cid:durableId="1422725840">
    <w:abstractNumId w:val="13"/>
  </w:num>
  <w:num w:numId="4" w16cid:durableId="626666178">
    <w:abstractNumId w:val="0"/>
  </w:num>
  <w:num w:numId="5" w16cid:durableId="1540045235">
    <w:abstractNumId w:val="11"/>
  </w:num>
  <w:num w:numId="6" w16cid:durableId="1030835967">
    <w:abstractNumId w:val="9"/>
  </w:num>
  <w:num w:numId="7" w16cid:durableId="2135903432">
    <w:abstractNumId w:val="14"/>
  </w:num>
  <w:num w:numId="8" w16cid:durableId="583926645">
    <w:abstractNumId w:val="12"/>
  </w:num>
  <w:num w:numId="9" w16cid:durableId="589578918">
    <w:abstractNumId w:val="3"/>
  </w:num>
  <w:num w:numId="10" w16cid:durableId="1435516102">
    <w:abstractNumId w:val="8"/>
  </w:num>
  <w:num w:numId="11" w16cid:durableId="745348727">
    <w:abstractNumId w:val="15"/>
  </w:num>
  <w:num w:numId="12" w16cid:durableId="842823665">
    <w:abstractNumId w:val="5"/>
  </w:num>
  <w:num w:numId="13" w16cid:durableId="1094471719">
    <w:abstractNumId w:val="10"/>
  </w:num>
  <w:num w:numId="14" w16cid:durableId="176847169">
    <w:abstractNumId w:val="2"/>
  </w:num>
  <w:num w:numId="15" w16cid:durableId="562763947">
    <w:abstractNumId w:val="1"/>
  </w:num>
  <w:num w:numId="16" w16cid:durableId="1177215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activeWritingStyle w:appName="MSWord" w:lang="ja-JP" w:vendorID="64" w:dllVersion="0" w:nlCheck="1" w:checkStyle="1"/>
  <w:activeWritingStyle w:appName="MSWord" w:lang="en-US" w:vendorID="64" w:dllVersion="0" w:nlCheck="1" w:checkStyle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BFC7A91"/>
    <w:rsid w:val="000023F5"/>
    <w:rsid w:val="00002C12"/>
    <w:rsid w:val="00004227"/>
    <w:rsid w:val="00007F67"/>
    <w:rsid w:val="0001343B"/>
    <w:rsid w:val="0001425C"/>
    <w:rsid w:val="0001693B"/>
    <w:rsid w:val="00016C34"/>
    <w:rsid w:val="000217EF"/>
    <w:rsid w:val="00023756"/>
    <w:rsid w:val="00024798"/>
    <w:rsid w:val="0002490C"/>
    <w:rsid w:val="000254BC"/>
    <w:rsid w:val="00025621"/>
    <w:rsid w:val="00027392"/>
    <w:rsid w:val="000273F0"/>
    <w:rsid w:val="0003059E"/>
    <w:rsid w:val="00031B6D"/>
    <w:rsid w:val="0003432C"/>
    <w:rsid w:val="00035C44"/>
    <w:rsid w:val="00040D33"/>
    <w:rsid w:val="00042B18"/>
    <w:rsid w:val="00044DE0"/>
    <w:rsid w:val="000455AF"/>
    <w:rsid w:val="00046C72"/>
    <w:rsid w:val="00050CD0"/>
    <w:rsid w:val="0005132E"/>
    <w:rsid w:val="000525FF"/>
    <w:rsid w:val="00054177"/>
    <w:rsid w:val="000600FF"/>
    <w:rsid w:val="00063AA8"/>
    <w:rsid w:val="0006411D"/>
    <w:rsid w:val="00070CDD"/>
    <w:rsid w:val="00070F1C"/>
    <w:rsid w:val="0007321B"/>
    <w:rsid w:val="00075048"/>
    <w:rsid w:val="00075E97"/>
    <w:rsid w:val="0007623C"/>
    <w:rsid w:val="000800A6"/>
    <w:rsid w:val="00083018"/>
    <w:rsid w:val="0008316F"/>
    <w:rsid w:val="00085C4B"/>
    <w:rsid w:val="00085F2B"/>
    <w:rsid w:val="000869DB"/>
    <w:rsid w:val="00087308"/>
    <w:rsid w:val="00090280"/>
    <w:rsid w:val="00090BB1"/>
    <w:rsid w:val="00091D26"/>
    <w:rsid w:val="00093950"/>
    <w:rsid w:val="0009432E"/>
    <w:rsid w:val="000945B1"/>
    <w:rsid w:val="00097714"/>
    <w:rsid w:val="00097DA4"/>
    <w:rsid w:val="000A042C"/>
    <w:rsid w:val="000A1F16"/>
    <w:rsid w:val="000A3BB5"/>
    <w:rsid w:val="000A4656"/>
    <w:rsid w:val="000A4B98"/>
    <w:rsid w:val="000A7782"/>
    <w:rsid w:val="000A7F28"/>
    <w:rsid w:val="000B00A9"/>
    <w:rsid w:val="000B0E44"/>
    <w:rsid w:val="000B31E0"/>
    <w:rsid w:val="000B4714"/>
    <w:rsid w:val="000B506B"/>
    <w:rsid w:val="000C39D2"/>
    <w:rsid w:val="000C5560"/>
    <w:rsid w:val="000C5B9B"/>
    <w:rsid w:val="000C6AAF"/>
    <w:rsid w:val="000C7246"/>
    <w:rsid w:val="000D030C"/>
    <w:rsid w:val="000D1127"/>
    <w:rsid w:val="000D1B56"/>
    <w:rsid w:val="000D3E8E"/>
    <w:rsid w:val="000D518F"/>
    <w:rsid w:val="000D52AB"/>
    <w:rsid w:val="000D62D6"/>
    <w:rsid w:val="000D652B"/>
    <w:rsid w:val="000D6AA7"/>
    <w:rsid w:val="000D7B6A"/>
    <w:rsid w:val="000E2750"/>
    <w:rsid w:val="000E4CB3"/>
    <w:rsid w:val="000E6161"/>
    <w:rsid w:val="000E61E9"/>
    <w:rsid w:val="000E6D89"/>
    <w:rsid w:val="000F0A97"/>
    <w:rsid w:val="000F36F9"/>
    <w:rsid w:val="000F3A8C"/>
    <w:rsid w:val="000F5240"/>
    <w:rsid w:val="000F5F72"/>
    <w:rsid w:val="000F6A50"/>
    <w:rsid w:val="000F712A"/>
    <w:rsid w:val="000F779D"/>
    <w:rsid w:val="001010DD"/>
    <w:rsid w:val="00103172"/>
    <w:rsid w:val="00104F56"/>
    <w:rsid w:val="001061FA"/>
    <w:rsid w:val="00106458"/>
    <w:rsid w:val="00106EFF"/>
    <w:rsid w:val="0011481E"/>
    <w:rsid w:val="001163C2"/>
    <w:rsid w:val="00117B07"/>
    <w:rsid w:val="00121D03"/>
    <w:rsid w:val="001223F4"/>
    <w:rsid w:val="00122780"/>
    <w:rsid w:val="00123633"/>
    <w:rsid w:val="001239EC"/>
    <w:rsid w:val="00123B38"/>
    <w:rsid w:val="00124086"/>
    <w:rsid w:val="001255EB"/>
    <w:rsid w:val="00125CD0"/>
    <w:rsid w:val="00130FCD"/>
    <w:rsid w:val="001319DF"/>
    <w:rsid w:val="00131D48"/>
    <w:rsid w:val="0013364C"/>
    <w:rsid w:val="00135D41"/>
    <w:rsid w:val="001444BB"/>
    <w:rsid w:val="0015004D"/>
    <w:rsid w:val="001505A8"/>
    <w:rsid w:val="00151E26"/>
    <w:rsid w:val="0015345C"/>
    <w:rsid w:val="001535B9"/>
    <w:rsid w:val="001537B5"/>
    <w:rsid w:val="00155DCD"/>
    <w:rsid w:val="001565A3"/>
    <w:rsid w:val="00157955"/>
    <w:rsid w:val="00160194"/>
    <w:rsid w:val="00161F76"/>
    <w:rsid w:val="00165606"/>
    <w:rsid w:val="001708AB"/>
    <w:rsid w:val="00180B4F"/>
    <w:rsid w:val="001816D4"/>
    <w:rsid w:val="0018284F"/>
    <w:rsid w:val="001835AF"/>
    <w:rsid w:val="00186313"/>
    <w:rsid w:val="001868FE"/>
    <w:rsid w:val="00190CE8"/>
    <w:rsid w:val="001914FF"/>
    <w:rsid w:val="00192070"/>
    <w:rsid w:val="00192EEA"/>
    <w:rsid w:val="00193BF8"/>
    <w:rsid w:val="00196762"/>
    <w:rsid w:val="001970FD"/>
    <w:rsid w:val="001A2F94"/>
    <w:rsid w:val="001A45EA"/>
    <w:rsid w:val="001A58CA"/>
    <w:rsid w:val="001A6EFF"/>
    <w:rsid w:val="001B0C5C"/>
    <w:rsid w:val="001B2A7D"/>
    <w:rsid w:val="001B740F"/>
    <w:rsid w:val="001C00BB"/>
    <w:rsid w:val="001C05EF"/>
    <w:rsid w:val="001C0601"/>
    <w:rsid w:val="001C0ED0"/>
    <w:rsid w:val="001C154D"/>
    <w:rsid w:val="001C164D"/>
    <w:rsid w:val="001C3BCA"/>
    <w:rsid w:val="001C4D49"/>
    <w:rsid w:val="001C59D5"/>
    <w:rsid w:val="001D0579"/>
    <w:rsid w:val="001D0D25"/>
    <w:rsid w:val="001D2084"/>
    <w:rsid w:val="001D4400"/>
    <w:rsid w:val="001D529B"/>
    <w:rsid w:val="001D5B90"/>
    <w:rsid w:val="001D5D2F"/>
    <w:rsid w:val="001D6A69"/>
    <w:rsid w:val="001D6D70"/>
    <w:rsid w:val="001D728A"/>
    <w:rsid w:val="001D7821"/>
    <w:rsid w:val="001F0EDA"/>
    <w:rsid w:val="001F21AA"/>
    <w:rsid w:val="001F25AF"/>
    <w:rsid w:val="001F27D2"/>
    <w:rsid w:val="001F362D"/>
    <w:rsid w:val="001F4FB7"/>
    <w:rsid w:val="001F6F30"/>
    <w:rsid w:val="00200038"/>
    <w:rsid w:val="00200F5C"/>
    <w:rsid w:val="002018DD"/>
    <w:rsid w:val="00202BE3"/>
    <w:rsid w:val="00205280"/>
    <w:rsid w:val="00206509"/>
    <w:rsid w:val="002133D5"/>
    <w:rsid w:val="002143F7"/>
    <w:rsid w:val="002149DE"/>
    <w:rsid w:val="002151DA"/>
    <w:rsid w:val="00215589"/>
    <w:rsid w:val="00217003"/>
    <w:rsid w:val="00217ACE"/>
    <w:rsid w:val="00221319"/>
    <w:rsid w:val="002225B9"/>
    <w:rsid w:val="002237A4"/>
    <w:rsid w:val="00223940"/>
    <w:rsid w:val="0022717A"/>
    <w:rsid w:val="00227185"/>
    <w:rsid w:val="00227C1E"/>
    <w:rsid w:val="00227EA2"/>
    <w:rsid w:val="00230A94"/>
    <w:rsid w:val="00230E6A"/>
    <w:rsid w:val="002318FF"/>
    <w:rsid w:val="0023193A"/>
    <w:rsid w:val="00232847"/>
    <w:rsid w:val="00232FCE"/>
    <w:rsid w:val="0023564C"/>
    <w:rsid w:val="002359AE"/>
    <w:rsid w:val="002366CE"/>
    <w:rsid w:val="00236FE1"/>
    <w:rsid w:val="00237483"/>
    <w:rsid w:val="00240248"/>
    <w:rsid w:val="002409F6"/>
    <w:rsid w:val="00241B9B"/>
    <w:rsid w:val="0024516A"/>
    <w:rsid w:val="00245F2C"/>
    <w:rsid w:val="002465ED"/>
    <w:rsid w:val="00246766"/>
    <w:rsid w:val="002543DF"/>
    <w:rsid w:val="002550CA"/>
    <w:rsid w:val="00255517"/>
    <w:rsid w:val="002558F7"/>
    <w:rsid w:val="002564C8"/>
    <w:rsid w:val="00262783"/>
    <w:rsid w:val="00263D5A"/>
    <w:rsid w:val="002653D3"/>
    <w:rsid w:val="00266612"/>
    <w:rsid w:val="00271617"/>
    <w:rsid w:val="00273474"/>
    <w:rsid w:val="00273B2C"/>
    <w:rsid w:val="00274B42"/>
    <w:rsid w:val="00281FFC"/>
    <w:rsid w:val="002822C4"/>
    <w:rsid w:val="002842F4"/>
    <w:rsid w:val="002867CF"/>
    <w:rsid w:val="002905E7"/>
    <w:rsid w:val="002A0616"/>
    <w:rsid w:val="002A26B2"/>
    <w:rsid w:val="002A2E63"/>
    <w:rsid w:val="002B03A2"/>
    <w:rsid w:val="002B1FB7"/>
    <w:rsid w:val="002B37AB"/>
    <w:rsid w:val="002B49C9"/>
    <w:rsid w:val="002B60B1"/>
    <w:rsid w:val="002B7BFC"/>
    <w:rsid w:val="002C029A"/>
    <w:rsid w:val="002C1742"/>
    <w:rsid w:val="002C3AB7"/>
    <w:rsid w:val="002C3ADF"/>
    <w:rsid w:val="002C52E4"/>
    <w:rsid w:val="002D5D89"/>
    <w:rsid w:val="002D76A6"/>
    <w:rsid w:val="002D7D22"/>
    <w:rsid w:val="002E0F4D"/>
    <w:rsid w:val="002E1635"/>
    <w:rsid w:val="002E1B78"/>
    <w:rsid w:val="002E2CB2"/>
    <w:rsid w:val="002E3726"/>
    <w:rsid w:val="002E4F42"/>
    <w:rsid w:val="002E5660"/>
    <w:rsid w:val="002F677E"/>
    <w:rsid w:val="002F75FA"/>
    <w:rsid w:val="00305FBF"/>
    <w:rsid w:val="00310F5A"/>
    <w:rsid w:val="00314250"/>
    <w:rsid w:val="00314BA1"/>
    <w:rsid w:val="00314C16"/>
    <w:rsid w:val="00314CD1"/>
    <w:rsid w:val="0031580F"/>
    <w:rsid w:val="003161FB"/>
    <w:rsid w:val="00317BFA"/>
    <w:rsid w:val="00320530"/>
    <w:rsid w:val="003205EB"/>
    <w:rsid w:val="00322B15"/>
    <w:rsid w:val="0032385A"/>
    <w:rsid w:val="003243B5"/>
    <w:rsid w:val="00324D99"/>
    <w:rsid w:val="00324F07"/>
    <w:rsid w:val="00327143"/>
    <w:rsid w:val="00330181"/>
    <w:rsid w:val="00330285"/>
    <w:rsid w:val="00331E5A"/>
    <w:rsid w:val="0033330E"/>
    <w:rsid w:val="00335FAC"/>
    <w:rsid w:val="0033702C"/>
    <w:rsid w:val="00340780"/>
    <w:rsid w:val="0034095E"/>
    <w:rsid w:val="00340AAD"/>
    <w:rsid w:val="00340ADD"/>
    <w:rsid w:val="00340FFE"/>
    <w:rsid w:val="003418D0"/>
    <w:rsid w:val="00342E5A"/>
    <w:rsid w:val="00343CE5"/>
    <w:rsid w:val="003444D3"/>
    <w:rsid w:val="003450A4"/>
    <w:rsid w:val="00352ED8"/>
    <w:rsid w:val="0036317D"/>
    <w:rsid w:val="00363769"/>
    <w:rsid w:val="00363ED0"/>
    <w:rsid w:val="003660E2"/>
    <w:rsid w:val="00367339"/>
    <w:rsid w:val="00374870"/>
    <w:rsid w:val="00374DFA"/>
    <w:rsid w:val="0037570D"/>
    <w:rsid w:val="00377CFC"/>
    <w:rsid w:val="003817CC"/>
    <w:rsid w:val="003832F6"/>
    <w:rsid w:val="00384405"/>
    <w:rsid w:val="00386213"/>
    <w:rsid w:val="00386859"/>
    <w:rsid w:val="00386C8E"/>
    <w:rsid w:val="00390168"/>
    <w:rsid w:val="003927B0"/>
    <w:rsid w:val="00393777"/>
    <w:rsid w:val="0039404A"/>
    <w:rsid w:val="003941AB"/>
    <w:rsid w:val="0039669C"/>
    <w:rsid w:val="003A109B"/>
    <w:rsid w:val="003A2D3A"/>
    <w:rsid w:val="003A432E"/>
    <w:rsid w:val="003A5EB5"/>
    <w:rsid w:val="003A62FD"/>
    <w:rsid w:val="003A673C"/>
    <w:rsid w:val="003B0637"/>
    <w:rsid w:val="003B15A2"/>
    <w:rsid w:val="003B2A10"/>
    <w:rsid w:val="003B352F"/>
    <w:rsid w:val="003B4C9F"/>
    <w:rsid w:val="003B51B3"/>
    <w:rsid w:val="003B64B3"/>
    <w:rsid w:val="003C0110"/>
    <w:rsid w:val="003C3BE9"/>
    <w:rsid w:val="003C655E"/>
    <w:rsid w:val="003C691C"/>
    <w:rsid w:val="003C70A9"/>
    <w:rsid w:val="003C7A02"/>
    <w:rsid w:val="003D157D"/>
    <w:rsid w:val="003D42EA"/>
    <w:rsid w:val="003D51FA"/>
    <w:rsid w:val="003D7F74"/>
    <w:rsid w:val="003E02E9"/>
    <w:rsid w:val="003E134D"/>
    <w:rsid w:val="003E19C4"/>
    <w:rsid w:val="003E20A4"/>
    <w:rsid w:val="003E3F95"/>
    <w:rsid w:val="003E48E5"/>
    <w:rsid w:val="003E6893"/>
    <w:rsid w:val="003E7F36"/>
    <w:rsid w:val="003F006C"/>
    <w:rsid w:val="003F1C29"/>
    <w:rsid w:val="003F30C9"/>
    <w:rsid w:val="003F775F"/>
    <w:rsid w:val="0040202B"/>
    <w:rsid w:val="00404789"/>
    <w:rsid w:val="00404AD9"/>
    <w:rsid w:val="00404D20"/>
    <w:rsid w:val="004073D6"/>
    <w:rsid w:val="0041057B"/>
    <w:rsid w:val="0041137A"/>
    <w:rsid w:val="00414216"/>
    <w:rsid w:val="00414F35"/>
    <w:rsid w:val="00414F44"/>
    <w:rsid w:val="00416B30"/>
    <w:rsid w:val="00417273"/>
    <w:rsid w:val="00420AF8"/>
    <w:rsid w:val="0042197B"/>
    <w:rsid w:val="00421B4B"/>
    <w:rsid w:val="00422195"/>
    <w:rsid w:val="00422FA2"/>
    <w:rsid w:val="004232AD"/>
    <w:rsid w:val="00423F3F"/>
    <w:rsid w:val="00424969"/>
    <w:rsid w:val="00425D27"/>
    <w:rsid w:val="00425F1A"/>
    <w:rsid w:val="00426269"/>
    <w:rsid w:val="00430676"/>
    <w:rsid w:val="004335E9"/>
    <w:rsid w:val="00436191"/>
    <w:rsid w:val="004403A6"/>
    <w:rsid w:val="004404D3"/>
    <w:rsid w:val="004428B5"/>
    <w:rsid w:val="00443CB4"/>
    <w:rsid w:val="00444F11"/>
    <w:rsid w:val="00444F99"/>
    <w:rsid w:val="0044683F"/>
    <w:rsid w:val="00447C9F"/>
    <w:rsid w:val="00451162"/>
    <w:rsid w:val="00451642"/>
    <w:rsid w:val="004517B7"/>
    <w:rsid w:val="0045191B"/>
    <w:rsid w:val="00452AF2"/>
    <w:rsid w:val="00452D41"/>
    <w:rsid w:val="00457684"/>
    <w:rsid w:val="004579D9"/>
    <w:rsid w:val="004619D8"/>
    <w:rsid w:val="00463666"/>
    <w:rsid w:val="00464FE2"/>
    <w:rsid w:val="00465336"/>
    <w:rsid w:val="00466140"/>
    <w:rsid w:val="00467220"/>
    <w:rsid w:val="00471C1F"/>
    <w:rsid w:val="004730EE"/>
    <w:rsid w:val="004754B1"/>
    <w:rsid w:val="00475E06"/>
    <w:rsid w:val="00476294"/>
    <w:rsid w:val="0048083A"/>
    <w:rsid w:val="0048461B"/>
    <w:rsid w:val="0048504A"/>
    <w:rsid w:val="004858FF"/>
    <w:rsid w:val="004928B9"/>
    <w:rsid w:val="00493019"/>
    <w:rsid w:val="0049330E"/>
    <w:rsid w:val="00493AEF"/>
    <w:rsid w:val="00493EBF"/>
    <w:rsid w:val="00495B99"/>
    <w:rsid w:val="004A0311"/>
    <w:rsid w:val="004A4970"/>
    <w:rsid w:val="004A4B65"/>
    <w:rsid w:val="004A4D4D"/>
    <w:rsid w:val="004A6ABF"/>
    <w:rsid w:val="004B029A"/>
    <w:rsid w:val="004B4AC4"/>
    <w:rsid w:val="004C05D4"/>
    <w:rsid w:val="004C3537"/>
    <w:rsid w:val="004C55D7"/>
    <w:rsid w:val="004D08AB"/>
    <w:rsid w:val="004D13B7"/>
    <w:rsid w:val="004D1BC6"/>
    <w:rsid w:val="004E13D2"/>
    <w:rsid w:val="004E1F0F"/>
    <w:rsid w:val="004E2877"/>
    <w:rsid w:val="004E3662"/>
    <w:rsid w:val="004E5310"/>
    <w:rsid w:val="004E5A11"/>
    <w:rsid w:val="004E69DA"/>
    <w:rsid w:val="004E7B06"/>
    <w:rsid w:val="004E7C80"/>
    <w:rsid w:val="004E7F34"/>
    <w:rsid w:val="004F10B2"/>
    <w:rsid w:val="004F2200"/>
    <w:rsid w:val="004F2269"/>
    <w:rsid w:val="004F4BAD"/>
    <w:rsid w:val="004F4D01"/>
    <w:rsid w:val="004F532C"/>
    <w:rsid w:val="004F6E46"/>
    <w:rsid w:val="0050136E"/>
    <w:rsid w:val="00502294"/>
    <w:rsid w:val="005038CC"/>
    <w:rsid w:val="00506DE0"/>
    <w:rsid w:val="00507DA9"/>
    <w:rsid w:val="00511182"/>
    <w:rsid w:val="0051138B"/>
    <w:rsid w:val="00514EE0"/>
    <w:rsid w:val="005157E7"/>
    <w:rsid w:val="00516F29"/>
    <w:rsid w:val="00520F5C"/>
    <w:rsid w:val="00522151"/>
    <w:rsid w:val="00523921"/>
    <w:rsid w:val="005244E3"/>
    <w:rsid w:val="00525423"/>
    <w:rsid w:val="005317DE"/>
    <w:rsid w:val="005318EF"/>
    <w:rsid w:val="005335B3"/>
    <w:rsid w:val="00533796"/>
    <w:rsid w:val="00534CE9"/>
    <w:rsid w:val="0053523E"/>
    <w:rsid w:val="00535C45"/>
    <w:rsid w:val="00537064"/>
    <w:rsid w:val="00542791"/>
    <w:rsid w:val="005449C6"/>
    <w:rsid w:val="00546B56"/>
    <w:rsid w:val="00547D09"/>
    <w:rsid w:val="00550E51"/>
    <w:rsid w:val="005516AC"/>
    <w:rsid w:val="00551A6F"/>
    <w:rsid w:val="00551A89"/>
    <w:rsid w:val="00553F03"/>
    <w:rsid w:val="0055416D"/>
    <w:rsid w:val="00554D28"/>
    <w:rsid w:val="00560A15"/>
    <w:rsid w:val="005613C4"/>
    <w:rsid w:val="005624A4"/>
    <w:rsid w:val="005627F7"/>
    <w:rsid w:val="00562830"/>
    <w:rsid w:val="00562F89"/>
    <w:rsid w:val="00570DF9"/>
    <w:rsid w:val="00571406"/>
    <w:rsid w:val="00573F35"/>
    <w:rsid w:val="00575101"/>
    <w:rsid w:val="00575593"/>
    <w:rsid w:val="00575897"/>
    <w:rsid w:val="00576695"/>
    <w:rsid w:val="0058050C"/>
    <w:rsid w:val="0058151F"/>
    <w:rsid w:val="005821E3"/>
    <w:rsid w:val="00584BC4"/>
    <w:rsid w:val="00585657"/>
    <w:rsid w:val="00586088"/>
    <w:rsid w:val="00590233"/>
    <w:rsid w:val="00590EA6"/>
    <w:rsid w:val="00591570"/>
    <w:rsid w:val="0059248F"/>
    <w:rsid w:val="00594D2D"/>
    <w:rsid w:val="00594F06"/>
    <w:rsid w:val="00595530"/>
    <w:rsid w:val="005A4713"/>
    <w:rsid w:val="005A639F"/>
    <w:rsid w:val="005A6829"/>
    <w:rsid w:val="005B2F40"/>
    <w:rsid w:val="005B3026"/>
    <w:rsid w:val="005B43CE"/>
    <w:rsid w:val="005B57D0"/>
    <w:rsid w:val="005B7CC0"/>
    <w:rsid w:val="005C2693"/>
    <w:rsid w:val="005C575B"/>
    <w:rsid w:val="005C606A"/>
    <w:rsid w:val="005C658E"/>
    <w:rsid w:val="005C6FC5"/>
    <w:rsid w:val="005C734F"/>
    <w:rsid w:val="005D0B3D"/>
    <w:rsid w:val="005D1050"/>
    <w:rsid w:val="005D1805"/>
    <w:rsid w:val="005D79D3"/>
    <w:rsid w:val="005E3F09"/>
    <w:rsid w:val="005E4214"/>
    <w:rsid w:val="005E710F"/>
    <w:rsid w:val="005F44D0"/>
    <w:rsid w:val="005F52D8"/>
    <w:rsid w:val="005F674F"/>
    <w:rsid w:val="00601212"/>
    <w:rsid w:val="00601887"/>
    <w:rsid w:val="006022B3"/>
    <w:rsid w:val="00602EAF"/>
    <w:rsid w:val="006041B1"/>
    <w:rsid w:val="00605DAF"/>
    <w:rsid w:val="006111BA"/>
    <w:rsid w:val="00612D41"/>
    <w:rsid w:val="00616EF4"/>
    <w:rsid w:val="00620EFF"/>
    <w:rsid w:val="0062165A"/>
    <w:rsid w:val="00623566"/>
    <w:rsid w:val="00623E80"/>
    <w:rsid w:val="006242F8"/>
    <w:rsid w:val="00625092"/>
    <w:rsid w:val="00627378"/>
    <w:rsid w:val="00627879"/>
    <w:rsid w:val="00627DF6"/>
    <w:rsid w:val="0063233D"/>
    <w:rsid w:val="006346B7"/>
    <w:rsid w:val="00646115"/>
    <w:rsid w:val="00647236"/>
    <w:rsid w:val="00651056"/>
    <w:rsid w:val="00652A6C"/>
    <w:rsid w:val="006553D8"/>
    <w:rsid w:val="00655F33"/>
    <w:rsid w:val="006605A6"/>
    <w:rsid w:val="006612F9"/>
    <w:rsid w:val="00663684"/>
    <w:rsid w:val="00665121"/>
    <w:rsid w:val="006658D5"/>
    <w:rsid w:val="00670E2F"/>
    <w:rsid w:val="00671CB3"/>
    <w:rsid w:val="006742BA"/>
    <w:rsid w:val="00680E5D"/>
    <w:rsid w:val="00680F8E"/>
    <w:rsid w:val="00681D0D"/>
    <w:rsid w:val="006834F8"/>
    <w:rsid w:val="00684085"/>
    <w:rsid w:val="006855C5"/>
    <w:rsid w:val="0068784D"/>
    <w:rsid w:val="00690592"/>
    <w:rsid w:val="00691990"/>
    <w:rsid w:val="00691C6F"/>
    <w:rsid w:val="00692AEB"/>
    <w:rsid w:val="006935F8"/>
    <w:rsid w:val="00694808"/>
    <w:rsid w:val="00696C8A"/>
    <w:rsid w:val="006971CE"/>
    <w:rsid w:val="006A09F3"/>
    <w:rsid w:val="006A15BB"/>
    <w:rsid w:val="006A2587"/>
    <w:rsid w:val="006A280F"/>
    <w:rsid w:val="006A32DC"/>
    <w:rsid w:val="006A529F"/>
    <w:rsid w:val="006A719D"/>
    <w:rsid w:val="006B0F84"/>
    <w:rsid w:val="006B3127"/>
    <w:rsid w:val="006B4025"/>
    <w:rsid w:val="006B4134"/>
    <w:rsid w:val="006B4B52"/>
    <w:rsid w:val="006B6045"/>
    <w:rsid w:val="006B7F39"/>
    <w:rsid w:val="006C05BA"/>
    <w:rsid w:val="006C1625"/>
    <w:rsid w:val="006C16AA"/>
    <w:rsid w:val="006D05A3"/>
    <w:rsid w:val="006D061D"/>
    <w:rsid w:val="006D197E"/>
    <w:rsid w:val="006D368A"/>
    <w:rsid w:val="006D40BE"/>
    <w:rsid w:val="006D4719"/>
    <w:rsid w:val="006D670E"/>
    <w:rsid w:val="006D6AF7"/>
    <w:rsid w:val="006E06D8"/>
    <w:rsid w:val="006E1371"/>
    <w:rsid w:val="006E2464"/>
    <w:rsid w:val="006E2AE2"/>
    <w:rsid w:val="006E49A5"/>
    <w:rsid w:val="006E50A9"/>
    <w:rsid w:val="006F307D"/>
    <w:rsid w:val="006F5439"/>
    <w:rsid w:val="006F5E48"/>
    <w:rsid w:val="00700CA2"/>
    <w:rsid w:val="00702803"/>
    <w:rsid w:val="00710FE7"/>
    <w:rsid w:val="00711C72"/>
    <w:rsid w:val="00712707"/>
    <w:rsid w:val="00712A41"/>
    <w:rsid w:val="00713A95"/>
    <w:rsid w:val="00714362"/>
    <w:rsid w:val="0071453E"/>
    <w:rsid w:val="0071545C"/>
    <w:rsid w:val="007178FC"/>
    <w:rsid w:val="00721ECC"/>
    <w:rsid w:val="00722F1E"/>
    <w:rsid w:val="0072360C"/>
    <w:rsid w:val="007250B5"/>
    <w:rsid w:val="00725B8C"/>
    <w:rsid w:val="00727027"/>
    <w:rsid w:val="0073181F"/>
    <w:rsid w:val="00732808"/>
    <w:rsid w:val="007335B9"/>
    <w:rsid w:val="00733D2F"/>
    <w:rsid w:val="00734EC5"/>
    <w:rsid w:val="00735E11"/>
    <w:rsid w:val="00743DAF"/>
    <w:rsid w:val="007452B5"/>
    <w:rsid w:val="0075006D"/>
    <w:rsid w:val="00751276"/>
    <w:rsid w:val="00755FF6"/>
    <w:rsid w:val="00757E18"/>
    <w:rsid w:val="007639BF"/>
    <w:rsid w:val="00765252"/>
    <w:rsid w:val="00765817"/>
    <w:rsid w:val="00771EAD"/>
    <w:rsid w:val="00773044"/>
    <w:rsid w:val="00775298"/>
    <w:rsid w:val="00776741"/>
    <w:rsid w:val="00781926"/>
    <w:rsid w:val="00782590"/>
    <w:rsid w:val="00783804"/>
    <w:rsid w:val="00783993"/>
    <w:rsid w:val="00785074"/>
    <w:rsid w:val="0078665C"/>
    <w:rsid w:val="00786DB2"/>
    <w:rsid w:val="00787646"/>
    <w:rsid w:val="0078797B"/>
    <w:rsid w:val="0079337B"/>
    <w:rsid w:val="007A125C"/>
    <w:rsid w:val="007A127F"/>
    <w:rsid w:val="007A131F"/>
    <w:rsid w:val="007A2294"/>
    <w:rsid w:val="007A341D"/>
    <w:rsid w:val="007A5DFF"/>
    <w:rsid w:val="007A64D2"/>
    <w:rsid w:val="007A65F8"/>
    <w:rsid w:val="007B0169"/>
    <w:rsid w:val="007B01BE"/>
    <w:rsid w:val="007B1085"/>
    <w:rsid w:val="007B15C5"/>
    <w:rsid w:val="007B1799"/>
    <w:rsid w:val="007B5A52"/>
    <w:rsid w:val="007B751B"/>
    <w:rsid w:val="007C06B2"/>
    <w:rsid w:val="007C30CB"/>
    <w:rsid w:val="007C3197"/>
    <w:rsid w:val="007C3E29"/>
    <w:rsid w:val="007C5985"/>
    <w:rsid w:val="007D128A"/>
    <w:rsid w:val="007D226C"/>
    <w:rsid w:val="007D4741"/>
    <w:rsid w:val="007D4C44"/>
    <w:rsid w:val="007D5AA4"/>
    <w:rsid w:val="007D5CF1"/>
    <w:rsid w:val="007D5EFD"/>
    <w:rsid w:val="007D63D7"/>
    <w:rsid w:val="007E0604"/>
    <w:rsid w:val="007E0915"/>
    <w:rsid w:val="007E22D4"/>
    <w:rsid w:val="007E2F2E"/>
    <w:rsid w:val="007E312B"/>
    <w:rsid w:val="007E39A8"/>
    <w:rsid w:val="007E4797"/>
    <w:rsid w:val="007E4FB3"/>
    <w:rsid w:val="007E6DD5"/>
    <w:rsid w:val="007E7F54"/>
    <w:rsid w:val="007F055A"/>
    <w:rsid w:val="007F2E8E"/>
    <w:rsid w:val="007F51F3"/>
    <w:rsid w:val="007F6373"/>
    <w:rsid w:val="0080179D"/>
    <w:rsid w:val="00802D68"/>
    <w:rsid w:val="008038CD"/>
    <w:rsid w:val="00804D49"/>
    <w:rsid w:val="00806DE3"/>
    <w:rsid w:val="008127C3"/>
    <w:rsid w:val="0081545B"/>
    <w:rsid w:val="0081770A"/>
    <w:rsid w:val="0082123F"/>
    <w:rsid w:val="00821FBC"/>
    <w:rsid w:val="008222FD"/>
    <w:rsid w:val="00822F89"/>
    <w:rsid w:val="008233D7"/>
    <w:rsid w:val="0082708E"/>
    <w:rsid w:val="00827A8D"/>
    <w:rsid w:val="008311A6"/>
    <w:rsid w:val="0083300F"/>
    <w:rsid w:val="008332B9"/>
    <w:rsid w:val="0083576F"/>
    <w:rsid w:val="00835937"/>
    <w:rsid w:val="0083762E"/>
    <w:rsid w:val="008414A6"/>
    <w:rsid w:val="008432AB"/>
    <w:rsid w:val="00845429"/>
    <w:rsid w:val="00845EB0"/>
    <w:rsid w:val="00846294"/>
    <w:rsid w:val="00847857"/>
    <w:rsid w:val="0085239B"/>
    <w:rsid w:val="008536BF"/>
    <w:rsid w:val="00853A2F"/>
    <w:rsid w:val="00861A43"/>
    <w:rsid w:val="00861F52"/>
    <w:rsid w:val="008646A1"/>
    <w:rsid w:val="00866D43"/>
    <w:rsid w:val="00870B35"/>
    <w:rsid w:val="00873D70"/>
    <w:rsid w:val="008750B9"/>
    <w:rsid w:val="0088014F"/>
    <w:rsid w:val="00881840"/>
    <w:rsid w:val="00881AF1"/>
    <w:rsid w:val="0088331D"/>
    <w:rsid w:val="00883FC5"/>
    <w:rsid w:val="00891A64"/>
    <w:rsid w:val="0089287E"/>
    <w:rsid w:val="00893DB0"/>
    <w:rsid w:val="008A49EA"/>
    <w:rsid w:val="008A6D56"/>
    <w:rsid w:val="008B1FAB"/>
    <w:rsid w:val="008B266D"/>
    <w:rsid w:val="008B26B3"/>
    <w:rsid w:val="008B4B54"/>
    <w:rsid w:val="008B4F71"/>
    <w:rsid w:val="008B56A1"/>
    <w:rsid w:val="008B5DA0"/>
    <w:rsid w:val="008B5E43"/>
    <w:rsid w:val="008B6031"/>
    <w:rsid w:val="008B764D"/>
    <w:rsid w:val="008B7947"/>
    <w:rsid w:val="008B7EDA"/>
    <w:rsid w:val="008C0182"/>
    <w:rsid w:val="008C1B35"/>
    <w:rsid w:val="008C4385"/>
    <w:rsid w:val="008C5E20"/>
    <w:rsid w:val="008C6624"/>
    <w:rsid w:val="008C7AF9"/>
    <w:rsid w:val="008D1843"/>
    <w:rsid w:val="008D37F8"/>
    <w:rsid w:val="008D3807"/>
    <w:rsid w:val="008D3F3C"/>
    <w:rsid w:val="008D4417"/>
    <w:rsid w:val="008D4C2A"/>
    <w:rsid w:val="008D51B1"/>
    <w:rsid w:val="008E21A2"/>
    <w:rsid w:val="008E2E84"/>
    <w:rsid w:val="008E2FE3"/>
    <w:rsid w:val="008E306F"/>
    <w:rsid w:val="008E5FE3"/>
    <w:rsid w:val="008E6834"/>
    <w:rsid w:val="008F10E3"/>
    <w:rsid w:val="008F2411"/>
    <w:rsid w:val="008F25BA"/>
    <w:rsid w:val="008F2BAB"/>
    <w:rsid w:val="008F2CF4"/>
    <w:rsid w:val="008F3E2E"/>
    <w:rsid w:val="008F478B"/>
    <w:rsid w:val="008F4807"/>
    <w:rsid w:val="00900728"/>
    <w:rsid w:val="00900D0B"/>
    <w:rsid w:val="00900E6C"/>
    <w:rsid w:val="00901F18"/>
    <w:rsid w:val="0090394D"/>
    <w:rsid w:val="00903F27"/>
    <w:rsid w:val="00904CC3"/>
    <w:rsid w:val="0090705B"/>
    <w:rsid w:val="009077F8"/>
    <w:rsid w:val="00910238"/>
    <w:rsid w:val="009103D3"/>
    <w:rsid w:val="00913531"/>
    <w:rsid w:val="009137BF"/>
    <w:rsid w:val="0091477F"/>
    <w:rsid w:val="00915CCF"/>
    <w:rsid w:val="009176EF"/>
    <w:rsid w:val="00920531"/>
    <w:rsid w:val="00921283"/>
    <w:rsid w:val="0092347E"/>
    <w:rsid w:val="00924894"/>
    <w:rsid w:val="009305EF"/>
    <w:rsid w:val="00930D64"/>
    <w:rsid w:val="00931637"/>
    <w:rsid w:val="00933F4E"/>
    <w:rsid w:val="009354F4"/>
    <w:rsid w:val="00935B06"/>
    <w:rsid w:val="00936429"/>
    <w:rsid w:val="009420E1"/>
    <w:rsid w:val="00942870"/>
    <w:rsid w:val="00943191"/>
    <w:rsid w:val="009439AB"/>
    <w:rsid w:val="00944C87"/>
    <w:rsid w:val="00944DE1"/>
    <w:rsid w:val="00945460"/>
    <w:rsid w:val="009460BF"/>
    <w:rsid w:val="00946539"/>
    <w:rsid w:val="00946F35"/>
    <w:rsid w:val="00952928"/>
    <w:rsid w:val="00952B7C"/>
    <w:rsid w:val="00955054"/>
    <w:rsid w:val="00956827"/>
    <w:rsid w:val="009568EF"/>
    <w:rsid w:val="00956FB0"/>
    <w:rsid w:val="00962576"/>
    <w:rsid w:val="00963DEC"/>
    <w:rsid w:val="00964BDF"/>
    <w:rsid w:val="00965E28"/>
    <w:rsid w:val="00967DD1"/>
    <w:rsid w:val="00971B76"/>
    <w:rsid w:val="00972DF8"/>
    <w:rsid w:val="00973618"/>
    <w:rsid w:val="0097666A"/>
    <w:rsid w:val="00976BB0"/>
    <w:rsid w:val="009772E9"/>
    <w:rsid w:val="00980ADF"/>
    <w:rsid w:val="00980EAC"/>
    <w:rsid w:val="00984346"/>
    <w:rsid w:val="0098502F"/>
    <w:rsid w:val="00985505"/>
    <w:rsid w:val="009879AA"/>
    <w:rsid w:val="00990AA6"/>
    <w:rsid w:val="0099514D"/>
    <w:rsid w:val="00995153"/>
    <w:rsid w:val="00995CAE"/>
    <w:rsid w:val="009970C1"/>
    <w:rsid w:val="00997440"/>
    <w:rsid w:val="00997A4F"/>
    <w:rsid w:val="009A296C"/>
    <w:rsid w:val="009A44E4"/>
    <w:rsid w:val="009A485A"/>
    <w:rsid w:val="009A497E"/>
    <w:rsid w:val="009A6E6D"/>
    <w:rsid w:val="009A76E6"/>
    <w:rsid w:val="009B02A0"/>
    <w:rsid w:val="009B1940"/>
    <w:rsid w:val="009B3846"/>
    <w:rsid w:val="009B4FDE"/>
    <w:rsid w:val="009B5D4A"/>
    <w:rsid w:val="009B7577"/>
    <w:rsid w:val="009C09B6"/>
    <w:rsid w:val="009C24F2"/>
    <w:rsid w:val="009C2B6A"/>
    <w:rsid w:val="009C622E"/>
    <w:rsid w:val="009D2035"/>
    <w:rsid w:val="009D795C"/>
    <w:rsid w:val="009E2737"/>
    <w:rsid w:val="009E4BFF"/>
    <w:rsid w:val="009E6B40"/>
    <w:rsid w:val="009F59B7"/>
    <w:rsid w:val="009F7923"/>
    <w:rsid w:val="00A00412"/>
    <w:rsid w:val="00A00DF3"/>
    <w:rsid w:val="00A017E6"/>
    <w:rsid w:val="00A03C9C"/>
    <w:rsid w:val="00A04421"/>
    <w:rsid w:val="00A04D1B"/>
    <w:rsid w:val="00A051AC"/>
    <w:rsid w:val="00A070B8"/>
    <w:rsid w:val="00A071BA"/>
    <w:rsid w:val="00A14E5F"/>
    <w:rsid w:val="00A15021"/>
    <w:rsid w:val="00A17A43"/>
    <w:rsid w:val="00A21C3D"/>
    <w:rsid w:val="00A2287C"/>
    <w:rsid w:val="00A2295E"/>
    <w:rsid w:val="00A2527B"/>
    <w:rsid w:val="00A3162A"/>
    <w:rsid w:val="00A31DCF"/>
    <w:rsid w:val="00A31EFF"/>
    <w:rsid w:val="00A32A26"/>
    <w:rsid w:val="00A33479"/>
    <w:rsid w:val="00A35E5C"/>
    <w:rsid w:val="00A36BBF"/>
    <w:rsid w:val="00A37B54"/>
    <w:rsid w:val="00A40581"/>
    <w:rsid w:val="00A4272C"/>
    <w:rsid w:val="00A43C9D"/>
    <w:rsid w:val="00A52259"/>
    <w:rsid w:val="00A5350B"/>
    <w:rsid w:val="00A54541"/>
    <w:rsid w:val="00A55FCE"/>
    <w:rsid w:val="00A568B5"/>
    <w:rsid w:val="00A61560"/>
    <w:rsid w:val="00A62C40"/>
    <w:rsid w:val="00A64E94"/>
    <w:rsid w:val="00A67EDE"/>
    <w:rsid w:val="00A70ACE"/>
    <w:rsid w:val="00A72950"/>
    <w:rsid w:val="00A72EF4"/>
    <w:rsid w:val="00A75932"/>
    <w:rsid w:val="00A800FD"/>
    <w:rsid w:val="00A809FC"/>
    <w:rsid w:val="00A81DAD"/>
    <w:rsid w:val="00A87857"/>
    <w:rsid w:val="00A87E09"/>
    <w:rsid w:val="00A908CC"/>
    <w:rsid w:val="00A91A3B"/>
    <w:rsid w:val="00A92245"/>
    <w:rsid w:val="00A94ABE"/>
    <w:rsid w:val="00A963AF"/>
    <w:rsid w:val="00A96A00"/>
    <w:rsid w:val="00AA00BE"/>
    <w:rsid w:val="00AA04CB"/>
    <w:rsid w:val="00AA11DB"/>
    <w:rsid w:val="00AA2C5A"/>
    <w:rsid w:val="00AA30F2"/>
    <w:rsid w:val="00AA49FF"/>
    <w:rsid w:val="00AA4BD7"/>
    <w:rsid w:val="00AA57E3"/>
    <w:rsid w:val="00AB379B"/>
    <w:rsid w:val="00AC2230"/>
    <w:rsid w:val="00AC4D6F"/>
    <w:rsid w:val="00AC6907"/>
    <w:rsid w:val="00AC70F0"/>
    <w:rsid w:val="00AD1397"/>
    <w:rsid w:val="00AD369D"/>
    <w:rsid w:val="00AD3777"/>
    <w:rsid w:val="00AD38E9"/>
    <w:rsid w:val="00AD3E8D"/>
    <w:rsid w:val="00AD5293"/>
    <w:rsid w:val="00AE07C8"/>
    <w:rsid w:val="00AE20B5"/>
    <w:rsid w:val="00AE485A"/>
    <w:rsid w:val="00AF20A8"/>
    <w:rsid w:val="00AF21B8"/>
    <w:rsid w:val="00AF2FA3"/>
    <w:rsid w:val="00AF3933"/>
    <w:rsid w:val="00AF44F3"/>
    <w:rsid w:val="00AF4D65"/>
    <w:rsid w:val="00AF6C32"/>
    <w:rsid w:val="00AF7B51"/>
    <w:rsid w:val="00AF7CD3"/>
    <w:rsid w:val="00B00AC2"/>
    <w:rsid w:val="00B03769"/>
    <w:rsid w:val="00B04171"/>
    <w:rsid w:val="00B064F4"/>
    <w:rsid w:val="00B07D20"/>
    <w:rsid w:val="00B111DC"/>
    <w:rsid w:val="00B13DAD"/>
    <w:rsid w:val="00B13DEF"/>
    <w:rsid w:val="00B144CD"/>
    <w:rsid w:val="00B15417"/>
    <w:rsid w:val="00B162D5"/>
    <w:rsid w:val="00B23A69"/>
    <w:rsid w:val="00B3005B"/>
    <w:rsid w:val="00B3130E"/>
    <w:rsid w:val="00B41EE6"/>
    <w:rsid w:val="00B44304"/>
    <w:rsid w:val="00B45DC4"/>
    <w:rsid w:val="00B467EC"/>
    <w:rsid w:val="00B53ECB"/>
    <w:rsid w:val="00B54FD9"/>
    <w:rsid w:val="00B57204"/>
    <w:rsid w:val="00B61D80"/>
    <w:rsid w:val="00B62C7A"/>
    <w:rsid w:val="00B6337F"/>
    <w:rsid w:val="00B64316"/>
    <w:rsid w:val="00B64DD8"/>
    <w:rsid w:val="00B65DB9"/>
    <w:rsid w:val="00B66A6D"/>
    <w:rsid w:val="00B66C06"/>
    <w:rsid w:val="00B67ADC"/>
    <w:rsid w:val="00B718E3"/>
    <w:rsid w:val="00B7340D"/>
    <w:rsid w:val="00B75F84"/>
    <w:rsid w:val="00B7633C"/>
    <w:rsid w:val="00B773F5"/>
    <w:rsid w:val="00B80309"/>
    <w:rsid w:val="00B82068"/>
    <w:rsid w:val="00B83993"/>
    <w:rsid w:val="00B8460A"/>
    <w:rsid w:val="00B86087"/>
    <w:rsid w:val="00B86C3B"/>
    <w:rsid w:val="00B8789A"/>
    <w:rsid w:val="00B91226"/>
    <w:rsid w:val="00B912E0"/>
    <w:rsid w:val="00B937D3"/>
    <w:rsid w:val="00B939C5"/>
    <w:rsid w:val="00B97942"/>
    <w:rsid w:val="00BA0252"/>
    <w:rsid w:val="00BA1E18"/>
    <w:rsid w:val="00BA4FA1"/>
    <w:rsid w:val="00BA53A6"/>
    <w:rsid w:val="00BA6C72"/>
    <w:rsid w:val="00BA7B63"/>
    <w:rsid w:val="00BB1669"/>
    <w:rsid w:val="00BB2080"/>
    <w:rsid w:val="00BB2AC6"/>
    <w:rsid w:val="00BB2F04"/>
    <w:rsid w:val="00BB56B6"/>
    <w:rsid w:val="00BB58E0"/>
    <w:rsid w:val="00BB6F8E"/>
    <w:rsid w:val="00BC0081"/>
    <w:rsid w:val="00BC1116"/>
    <w:rsid w:val="00BC17A5"/>
    <w:rsid w:val="00BC1E6E"/>
    <w:rsid w:val="00BC4312"/>
    <w:rsid w:val="00BC780E"/>
    <w:rsid w:val="00BD13EE"/>
    <w:rsid w:val="00BD3040"/>
    <w:rsid w:val="00BD3A6D"/>
    <w:rsid w:val="00BD5E1F"/>
    <w:rsid w:val="00BE0C84"/>
    <w:rsid w:val="00BE2185"/>
    <w:rsid w:val="00BE50DD"/>
    <w:rsid w:val="00BE589A"/>
    <w:rsid w:val="00BE63DD"/>
    <w:rsid w:val="00BE6F94"/>
    <w:rsid w:val="00BE702C"/>
    <w:rsid w:val="00BE763F"/>
    <w:rsid w:val="00BF16EE"/>
    <w:rsid w:val="00BF2C21"/>
    <w:rsid w:val="00BF2D27"/>
    <w:rsid w:val="00BF2F6A"/>
    <w:rsid w:val="00BF358F"/>
    <w:rsid w:val="00BF4ABE"/>
    <w:rsid w:val="00C002A3"/>
    <w:rsid w:val="00C016F3"/>
    <w:rsid w:val="00C05C8C"/>
    <w:rsid w:val="00C10276"/>
    <w:rsid w:val="00C10FB7"/>
    <w:rsid w:val="00C1342C"/>
    <w:rsid w:val="00C13598"/>
    <w:rsid w:val="00C14FE3"/>
    <w:rsid w:val="00C157B1"/>
    <w:rsid w:val="00C21395"/>
    <w:rsid w:val="00C218F9"/>
    <w:rsid w:val="00C22C7F"/>
    <w:rsid w:val="00C26A98"/>
    <w:rsid w:val="00C26B3B"/>
    <w:rsid w:val="00C3068D"/>
    <w:rsid w:val="00C30CB8"/>
    <w:rsid w:val="00C321D6"/>
    <w:rsid w:val="00C32412"/>
    <w:rsid w:val="00C3258F"/>
    <w:rsid w:val="00C34334"/>
    <w:rsid w:val="00C34F93"/>
    <w:rsid w:val="00C35BA4"/>
    <w:rsid w:val="00C35D81"/>
    <w:rsid w:val="00C409DE"/>
    <w:rsid w:val="00C4472C"/>
    <w:rsid w:val="00C447F8"/>
    <w:rsid w:val="00C45212"/>
    <w:rsid w:val="00C5189D"/>
    <w:rsid w:val="00C54A59"/>
    <w:rsid w:val="00C5500F"/>
    <w:rsid w:val="00C604AA"/>
    <w:rsid w:val="00C6181A"/>
    <w:rsid w:val="00C63DC3"/>
    <w:rsid w:val="00C7385B"/>
    <w:rsid w:val="00C76CCB"/>
    <w:rsid w:val="00C77C9A"/>
    <w:rsid w:val="00C803A2"/>
    <w:rsid w:val="00C81072"/>
    <w:rsid w:val="00C81B9E"/>
    <w:rsid w:val="00C83604"/>
    <w:rsid w:val="00C848F0"/>
    <w:rsid w:val="00C90A7F"/>
    <w:rsid w:val="00C9188F"/>
    <w:rsid w:val="00C924A3"/>
    <w:rsid w:val="00C93890"/>
    <w:rsid w:val="00C94710"/>
    <w:rsid w:val="00C94BA5"/>
    <w:rsid w:val="00CA1CCE"/>
    <w:rsid w:val="00CA1D16"/>
    <w:rsid w:val="00CA2812"/>
    <w:rsid w:val="00CA55FC"/>
    <w:rsid w:val="00CA746D"/>
    <w:rsid w:val="00CA7753"/>
    <w:rsid w:val="00CB0A53"/>
    <w:rsid w:val="00CB0D32"/>
    <w:rsid w:val="00CB28AF"/>
    <w:rsid w:val="00CB408A"/>
    <w:rsid w:val="00CB4171"/>
    <w:rsid w:val="00CB5119"/>
    <w:rsid w:val="00CB5BCB"/>
    <w:rsid w:val="00CB6623"/>
    <w:rsid w:val="00CC48BA"/>
    <w:rsid w:val="00CC7151"/>
    <w:rsid w:val="00CC7B74"/>
    <w:rsid w:val="00CD0004"/>
    <w:rsid w:val="00CD0184"/>
    <w:rsid w:val="00CD27EE"/>
    <w:rsid w:val="00CD326A"/>
    <w:rsid w:val="00CD70FC"/>
    <w:rsid w:val="00CE1B29"/>
    <w:rsid w:val="00CE345A"/>
    <w:rsid w:val="00CE389A"/>
    <w:rsid w:val="00CE53DC"/>
    <w:rsid w:val="00CE6EE8"/>
    <w:rsid w:val="00CF198F"/>
    <w:rsid w:val="00CF21B3"/>
    <w:rsid w:val="00CF2544"/>
    <w:rsid w:val="00CF4F46"/>
    <w:rsid w:val="00D03DCC"/>
    <w:rsid w:val="00D05453"/>
    <w:rsid w:val="00D113F2"/>
    <w:rsid w:val="00D122B5"/>
    <w:rsid w:val="00D13438"/>
    <w:rsid w:val="00D17B69"/>
    <w:rsid w:val="00D211C9"/>
    <w:rsid w:val="00D21A9B"/>
    <w:rsid w:val="00D2579C"/>
    <w:rsid w:val="00D25BB9"/>
    <w:rsid w:val="00D26E47"/>
    <w:rsid w:val="00D27B22"/>
    <w:rsid w:val="00D32062"/>
    <w:rsid w:val="00D323C1"/>
    <w:rsid w:val="00D32D09"/>
    <w:rsid w:val="00D356DA"/>
    <w:rsid w:val="00D43300"/>
    <w:rsid w:val="00D43614"/>
    <w:rsid w:val="00D4537F"/>
    <w:rsid w:val="00D46F04"/>
    <w:rsid w:val="00D519B8"/>
    <w:rsid w:val="00D5307B"/>
    <w:rsid w:val="00D62455"/>
    <w:rsid w:val="00D63036"/>
    <w:rsid w:val="00D6618E"/>
    <w:rsid w:val="00D674EC"/>
    <w:rsid w:val="00D7058D"/>
    <w:rsid w:val="00D70C68"/>
    <w:rsid w:val="00D715B0"/>
    <w:rsid w:val="00D72035"/>
    <w:rsid w:val="00D73CFF"/>
    <w:rsid w:val="00D7510D"/>
    <w:rsid w:val="00D76000"/>
    <w:rsid w:val="00D82ED2"/>
    <w:rsid w:val="00D87750"/>
    <w:rsid w:val="00D911B2"/>
    <w:rsid w:val="00D92483"/>
    <w:rsid w:val="00D936A8"/>
    <w:rsid w:val="00D96719"/>
    <w:rsid w:val="00D96DC8"/>
    <w:rsid w:val="00D9760B"/>
    <w:rsid w:val="00D97A38"/>
    <w:rsid w:val="00DA044E"/>
    <w:rsid w:val="00DA485C"/>
    <w:rsid w:val="00DA4A30"/>
    <w:rsid w:val="00DA4A6D"/>
    <w:rsid w:val="00DA4F76"/>
    <w:rsid w:val="00DA5135"/>
    <w:rsid w:val="00DA5994"/>
    <w:rsid w:val="00DA6B1A"/>
    <w:rsid w:val="00DA7FB8"/>
    <w:rsid w:val="00DB460E"/>
    <w:rsid w:val="00DB6BF7"/>
    <w:rsid w:val="00DB6FF8"/>
    <w:rsid w:val="00DB74E4"/>
    <w:rsid w:val="00DC1B69"/>
    <w:rsid w:val="00DC276E"/>
    <w:rsid w:val="00DC40D2"/>
    <w:rsid w:val="00DC536A"/>
    <w:rsid w:val="00DC5A5D"/>
    <w:rsid w:val="00DC646E"/>
    <w:rsid w:val="00DC7029"/>
    <w:rsid w:val="00DC76E6"/>
    <w:rsid w:val="00DC76F0"/>
    <w:rsid w:val="00DC7BFF"/>
    <w:rsid w:val="00DC7DF6"/>
    <w:rsid w:val="00DD0E91"/>
    <w:rsid w:val="00DD3A4C"/>
    <w:rsid w:val="00DD3FE2"/>
    <w:rsid w:val="00DE10A1"/>
    <w:rsid w:val="00DE5523"/>
    <w:rsid w:val="00DE5A4B"/>
    <w:rsid w:val="00DE60C5"/>
    <w:rsid w:val="00DF16D3"/>
    <w:rsid w:val="00DF1C3B"/>
    <w:rsid w:val="00DF29FC"/>
    <w:rsid w:val="00DF4391"/>
    <w:rsid w:val="00DF615B"/>
    <w:rsid w:val="00DF6E30"/>
    <w:rsid w:val="00DF7252"/>
    <w:rsid w:val="00E02448"/>
    <w:rsid w:val="00E02F44"/>
    <w:rsid w:val="00E0588C"/>
    <w:rsid w:val="00E06EC6"/>
    <w:rsid w:val="00E07458"/>
    <w:rsid w:val="00E103CB"/>
    <w:rsid w:val="00E11A43"/>
    <w:rsid w:val="00E11D28"/>
    <w:rsid w:val="00E126A5"/>
    <w:rsid w:val="00E133F4"/>
    <w:rsid w:val="00E15DFE"/>
    <w:rsid w:val="00E16D81"/>
    <w:rsid w:val="00E205C0"/>
    <w:rsid w:val="00E211A8"/>
    <w:rsid w:val="00E2281D"/>
    <w:rsid w:val="00E25F81"/>
    <w:rsid w:val="00E260AE"/>
    <w:rsid w:val="00E269AF"/>
    <w:rsid w:val="00E31318"/>
    <w:rsid w:val="00E3201E"/>
    <w:rsid w:val="00E33C36"/>
    <w:rsid w:val="00E35C27"/>
    <w:rsid w:val="00E36656"/>
    <w:rsid w:val="00E36D18"/>
    <w:rsid w:val="00E37655"/>
    <w:rsid w:val="00E4029F"/>
    <w:rsid w:val="00E4196A"/>
    <w:rsid w:val="00E44331"/>
    <w:rsid w:val="00E45A93"/>
    <w:rsid w:val="00E45B30"/>
    <w:rsid w:val="00E507C2"/>
    <w:rsid w:val="00E56EA9"/>
    <w:rsid w:val="00E56F88"/>
    <w:rsid w:val="00E60EB6"/>
    <w:rsid w:val="00E61407"/>
    <w:rsid w:val="00E6146B"/>
    <w:rsid w:val="00E614AB"/>
    <w:rsid w:val="00E6290B"/>
    <w:rsid w:val="00E67A42"/>
    <w:rsid w:val="00E72C24"/>
    <w:rsid w:val="00E74FEE"/>
    <w:rsid w:val="00E756DC"/>
    <w:rsid w:val="00E81B85"/>
    <w:rsid w:val="00E8603C"/>
    <w:rsid w:val="00E871ED"/>
    <w:rsid w:val="00E90104"/>
    <w:rsid w:val="00E91E3B"/>
    <w:rsid w:val="00E93DCC"/>
    <w:rsid w:val="00E94477"/>
    <w:rsid w:val="00E94669"/>
    <w:rsid w:val="00E9560C"/>
    <w:rsid w:val="00E956E0"/>
    <w:rsid w:val="00E95A47"/>
    <w:rsid w:val="00E96030"/>
    <w:rsid w:val="00E96145"/>
    <w:rsid w:val="00E9674F"/>
    <w:rsid w:val="00E97EA1"/>
    <w:rsid w:val="00EA190D"/>
    <w:rsid w:val="00EA1CBD"/>
    <w:rsid w:val="00EA4098"/>
    <w:rsid w:val="00EA5190"/>
    <w:rsid w:val="00EA6592"/>
    <w:rsid w:val="00EB24FC"/>
    <w:rsid w:val="00EB2F4C"/>
    <w:rsid w:val="00EB45CC"/>
    <w:rsid w:val="00EB545A"/>
    <w:rsid w:val="00EB675C"/>
    <w:rsid w:val="00EB6995"/>
    <w:rsid w:val="00EC1507"/>
    <w:rsid w:val="00EC20BC"/>
    <w:rsid w:val="00EC38E2"/>
    <w:rsid w:val="00EC4D65"/>
    <w:rsid w:val="00EC68D8"/>
    <w:rsid w:val="00EC6974"/>
    <w:rsid w:val="00EC6AB8"/>
    <w:rsid w:val="00ED1DE4"/>
    <w:rsid w:val="00ED4E14"/>
    <w:rsid w:val="00ED5F6E"/>
    <w:rsid w:val="00ED607C"/>
    <w:rsid w:val="00EE09ED"/>
    <w:rsid w:val="00EE0DE8"/>
    <w:rsid w:val="00EE2BC6"/>
    <w:rsid w:val="00EE36FA"/>
    <w:rsid w:val="00EE473A"/>
    <w:rsid w:val="00EE550E"/>
    <w:rsid w:val="00EE6AD0"/>
    <w:rsid w:val="00EE7141"/>
    <w:rsid w:val="00EE7DEC"/>
    <w:rsid w:val="00EE7E15"/>
    <w:rsid w:val="00EF00B8"/>
    <w:rsid w:val="00EF0565"/>
    <w:rsid w:val="00EF1D1B"/>
    <w:rsid w:val="00EF2D2A"/>
    <w:rsid w:val="00EF413C"/>
    <w:rsid w:val="00EF5AFA"/>
    <w:rsid w:val="00F012E8"/>
    <w:rsid w:val="00F01328"/>
    <w:rsid w:val="00F01479"/>
    <w:rsid w:val="00F02297"/>
    <w:rsid w:val="00F02BEA"/>
    <w:rsid w:val="00F07149"/>
    <w:rsid w:val="00F07D50"/>
    <w:rsid w:val="00F10ADC"/>
    <w:rsid w:val="00F11B2E"/>
    <w:rsid w:val="00F13EE3"/>
    <w:rsid w:val="00F14A22"/>
    <w:rsid w:val="00F161B0"/>
    <w:rsid w:val="00F165BE"/>
    <w:rsid w:val="00F2203A"/>
    <w:rsid w:val="00F2256B"/>
    <w:rsid w:val="00F246AC"/>
    <w:rsid w:val="00F26414"/>
    <w:rsid w:val="00F320BE"/>
    <w:rsid w:val="00F32669"/>
    <w:rsid w:val="00F35644"/>
    <w:rsid w:val="00F378C8"/>
    <w:rsid w:val="00F400E2"/>
    <w:rsid w:val="00F400E4"/>
    <w:rsid w:val="00F403CB"/>
    <w:rsid w:val="00F4252E"/>
    <w:rsid w:val="00F4521F"/>
    <w:rsid w:val="00F52C14"/>
    <w:rsid w:val="00F534EE"/>
    <w:rsid w:val="00F565CB"/>
    <w:rsid w:val="00F5762E"/>
    <w:rsid w:val="00F60391"/>
    <w:rsid w:val="00F6062A"/>
    <w:rsid w:val="00F60E1E"/>
    <w:rsid w:val="00F628A4"/>
    <w:rsid w:val="00F62B04"/>
    <w:rsid w:val="00F62C16"/>
    <w:rsid w:val="00F635A1"/>
    <w:rsid w:val="00F64325"/>
    <w:rsid w:val="00F65379"/>
    <w:rsid w:val="00F65EE0"/>
    <w:rsid w:val="00F67CD0"/>
    <w:rsid w:val="00F70322"/>
    <w:rsid w:val="00F72229"/>
    <w:rsid w:val="00F74151"/>
    <w:rsid w:val="00F75D6D"/>
    <w:rsid w:val="00F77168"/>
    <w:rsid w:val="00F77C9E"/>
    <w:rsid w:val="00F80073"/>
    <w:rsid w:val="00F80D8C"/>
    <w:rsid w:val="00F81218"/>
    <w:rsid w:val="00F85A84"/>
    <w:rsid w:val="00F86A80"/>
    <w:rsid w:val="00F8735F"/>
    <w:rsid w:val="00F90AA3"/>
    <w:rsid w:val="00F92577"/>
    <w:rsid w:val="00F92E91"/>
    <w:rsid w:val="00F94F52"/>
    <w:rsid w:val="00F95EEE"/>
    <w:rsid w:val="00F968E3"/>
    <w:rsid w:val="00FA1F40"/>
    <w:rsid w:val="00FA518F"/>
    <w:rsid w:val="00FA6D79"/>
    <w:rsid w:val="00FA77C8"/>
    <w:rsid w:val="00FB0D2C"/>
    <w:rsid w:val="00FB4123"/>
    <w:rsid w:val="00FB49B4"/>
    <w:rsid w:val="00FC22CC"/>
    <w:rsid w:val="00FC401C"/>
    <w:rsid w:val="00FC451A"/>
    <w:rsid w:val="00FC6DC9"/>
    <w:rsid w:val="00FC7403"/>
    <w:rsid w:val="00FC7D01"/>
    <w:rsid w:val="00FD380E"/>
    <w:rsid w:val="00FE201D"/>
    <w:rsid w:val="00FE41EA"/>
    <w:rsid w:val="00FE7CBC"/>
    <w:rsid w:val="00FF0520"/>
    <w:rsid w:val="00FF0EF5"/>
    <w:rsid w:val="00FF5B80"/>
    <w:rsid w:val="00FF7B9B"/>
    <w:rsid w:val="0174B076"/>
    <w:rsid w:val="01A4A754"/>
    <w:rsid w:val="04607514"/>
    <w:rsid w:val="0788AD0B"/>
    <w:rsid w:val="078C87BB"/>
    <w:rsid w:val="08FE4EB4"/>
    <w:rsid w:val="092359A7"/>
    <w:rsid w:val="0C84E060"/>
    <w:rsid w:val="0D71F021"/>
    <w:rsid w:val="0ECA9B9F"/>
    <w:rsid w:val="1069F6DB"/>
    <w:rsid w:val="11C2B8A4"/>
    <w:rsid w:val="12852E2F"/>
    <w:rsid w:val="12DBCEC5"/>
    <w:rsid w:val="1361FF78"/>
    <w:rsid w:val="1434C973"/>
    <w:rsid w:val="14E0107A"/>
    <w:rsid w:val="15D622EC"/>
    <w:rsid w:val="1768D6D7"/>
    <w:rsid w:val="1BF38C22"/>
    <w:rsid w:val="1C741D93"/>
    <w:rsid w:val="1E1BAA0E"/>
    <w:rsid w:val="1E7BD6DE"/>
    <w:rsid w:val="1EAB58E8"/>
    <w:rsid w:val="20D83D45"/>
    <w:rsid w:val="239C026E"/>
    <w:rsid w:val="2422AC2F"/>
    <w:rsid w:val="2786E827"/>
    <w:rsid w:val="28379AFB"/>
    <w:rsid w:val="28ABE02F"/>
    <w:rsid w:val="2A78C2E4"/>
    <w:rsid w:val="2BFC7A91"/>
    <w:rsid w:val="2DF8A3D8"/>
    <w:rsid w:val="2FD8C833"/>
    <w:rsid w:val="30533316"/>
    <w:rsid w:val="31672C2A"/>
    <w:rsid w:val="362ABAA3"/>
    <w:rsid w:val="37E32789"/>
    <w:rsid w:val="3827A217"/>
    <w:rsid w:val="3AE6A7F8"/>
    <w:rsid w:val="3D129031"/>
    <w:rsid w:val="3E4E387E"/>
    <w:rsid w:val="3EC13F9C"/>
    <w:rsid w:val="4032B3FC"/>
    <w:rsid w:val="40FFF38A"/>
    <w:rsid w:val="42835A1B"/>
    <w:rsid w:val="452321C0"/>
    <w:rsid w:val="47279E15"/>
    <w:rsid w:val="4795B873"/>
    <w:rsid w:val="4991F4F5"/>
    <w:rsid w:val="4E113668"/>
    <w:rsid w:val="4E6E181B"/>
    <w:rsid w:val="4E7876C8"/>
    <w:rsid w:val="5327854A"/>
    <w:rsid w:val="53881123"/>
    <w:rsid w:val="53964DF4"/>
    <w:rsid w:val="544D55CF"/>
    <w:rsid w:val="5457D6AA"/>
    <w:rsid w:val="56C380E6"/>
    <w:rsid w:val="56E324BF"/>
    <w:rsid w:val="587EA452"/>
    <w:rsid w:val="588C2CEB"/>
    <w:rsid w:val="5B1A5912"/>
    <w:rsid w:val="5B46EA8D"/>
    <w:rsid w:val="5E60D350"/>
    <w:rsid w:val="5E9EA045"/>
    <w:rsid w:val="5F06F32E"/>
    <w:rsid w:val="5FBE92D9"/>
    <w:rsid w:val="620CDD28"/>
    <w:rsid w:val="6230ECFB"/>
    <w:rsid w:val="631877B3"/>
    <w:rsid w:val="645FB870"/>
    <w:rsid w:val="6633ABD7"/>
    <w:rsid w:val="67CF0732"/>
    <w:rsid w:val="690970AE"/>
    <w:rsid w:val="69596EE6"/>
    <w:rsid w:val="6A06D6CE"/>
    <w:rsid w:val="6BE1DEFD"/>
    <w:rsid w:val="6EDBF994"/>
    <w:rsid w:val="6EF2B3C4"/>
    <w:rsid w:val="709F753A"/>
    <w:rsid w:val="719477FF"/>
    <w:rsid w:val="74E27D8B"/>
    <w:rsid w:val="750CAED1"/>
    <w:rsid w:val="7674E8CA"/>
    <w:rsid w:val="78F873F6"/>
    <w:rsid w:val="7AF38530"/>
    <w:rsid w:val="7C0974A0"/>
    <w:rsid w:val="7DE4E93A"/>
    <w:rsid w:val="7FD03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BFC7A91"/>
  <w15:chartTrackingRefBased/>
  <w15:docId w15:val="{0B647A69-4D9C-4A2D-AEA5-5F3CDCDF2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27EA2"/>
    <w:pPr>
      <w:widowControl w:val="0"/>
      <w:snapToGrid w:val="0"/>
      <w:spacing w:line="360" w:lineRule="auto"/>
      <w:jc w:val="both"/>
    </w:pPr>
  </w:style>
  <w:style w:type="paragraph" w:styleId="1">
    <w:name w:val="heading 1"/>
    <w:basedOn w:val="a"/>
    <w:next w:val="a"/>
    <w:link w:val="10"/>
    <w:uiPriority w:val="9"/>
    <w:qFormat/>
    <w:rsid w:val="006612F9"/>
    <w:pPr>
      <w:keepNext/>
      <w:spacing w:beforeLines="100" w:before="100" w:afterLines="50" w:after="50"/>
      <w:outlineLvl w:val="0"/>
    </w:pPr>
    <w:rPr>
      <w:rFonts w:asciiTheme="majorHAnsi" w:eastAsiaTheme="majorEastAsia" w:hAnsiTheme="majorHAnsi" w:cstheme="majorBidi"/>
      <w:b/>
      <w:sz w:val="32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6612F9"/>
    <w:pPr>
      <w:keepNext/>
      <w:spacing w:beforeLines="100" w:before="100" w:afterLines="50" w:after="50" w:line="240" w:lineRule="auto"/>
      <w:outlineLvl w:val="1"/>
    </w:pPr>
    <w:rPr>
      <w:rFonts w:asciiTheme="majorHAnsi" w:eastAsiaTheme="majorEastAsia" w:hAnsiTheme="majorHAnsi" w:cstheme="majorBidi"/>
      <w:b/>
      <w:sz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8414A6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0B00A9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sz w:val="36"/>
      <w:szCs w:val="32"/>
    </w:rPr>
  </w:style>
  <w:style w:type="character" w:customStyle="1" w:styleId="a4">
    <w:name w:val="表題 (文字)"/>
    <w:basedOn w:val="a0"/>
    <w:link w:val="a3"/>
    <w:uiPriority w:val="10"/>
    <w:rsid w:val="000B00A9"/>
    <w:rPr>
      <w:rFonts w:asciiTheme="majorHAnsi" w:eastAsiaTheme="majorEastAsia" w:hAnsiTheme="majorHAnsi" w:cstheme="majorBidi"/>
      <w:b/>
      <w:sz w:val="36"/>
      <w:szCs w:val="32"/>
    </w:rPr>
  </w:style>
  <w:style w:type="paragraph" w:styleId="a5">
    <w:name w:val="Subtitle"/>
    <w:basedOn w:val="a"/>
    <w:next w:val="a"/>
    <w:link w:val="a6"/>
    <w:uiPriority w:val="11"/>
    <w:qFormat/>
    <w:rsid w:val="00586088"/>
    <w:pPr>
      <w:jc w:val="center"/>
      <w:outlineLvl w:val="1"/>
    </w:pPr>
    <w:rPr>
      <w:sz w:val="24"/>
      <w:szCs w:val="24"/>
    </w:rPr>
  </w:style>
  <w:style w:type="character" w:customStyle="1" w:styleId="a6">
    <w:name w:val="副題 (文字)"/>
    <w:basedOn w:val="a0"/>
    <w:link w:val="a5"/>
    <w:uiPriority w:val="11"/>
    <w:rsid w:val="00586088"/>
    <w:rPr>
      <w:sz w:val="24"/>
      <w:szCs w:val="24"/>
    </w:rPr>
  </w:style>
  <w:style w:type="character" w:customStyle="1" w:styleId="10">
    <w:name w:val="見出し 1 (文字)"/>
    <w:basedOn w:val="a0"/>
    <w:link w:val="1"/>
    <w:uiPriority w:val="9"/>
    <w:rsid w:val="006612F9"/>
    <w:rPr>
      <w:rFonts w:asciiTheme="majorHAnsi" w:eastAsiaTheme="majorEastAsia" w:hAnsiTheme="majorHAnsi" w:cstheme="majorBidi"/>
      <w:b/>
      <w:sz w:val="32"/>
      <w:szCs w:val="24"/>
    </w:rPr>
  </w:style>
  <w:style w:type="character" w:customStyle="1" w:styleId="20">
    <w:name w:val="見出し 2 (文字)"/>
    <w:basedOn w:val="a0"/>
    <w:link w:val="2"/>
    <w:uiPriority w:val="9"/>
    <w:rsid w:val="006612F9"/>
    <w:rPr>
      <w:rFonts w:asciiTheme="majorHAnsi" w:eastAsiaTheme="majorEastAsia" w:hAnsiTheme="majorHAnsi" w:cstheme="majorBidi"/>
      <w:b/>
      <w:sz w:val="24"/>
    </w:rPr>
  </w:style>
  <w:style w:type="character" w:styleId="a7">
    <w:name w:val="Hyperlink"/>
    <w:basedOn w:val="a0"/>
    <w:uiPriority w:val="99"/>
    <w:unhideWhenUsed/>
    <w:rsid w:val="00BB6F8E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BB6F8E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6612F9"/>
    <w:pPr>
      <w:ind w:leftChars="400" w:left="840"/>
    </w:pPr>
  </w:style>
  <w:style w:type="character" w:styleId="aa">
    <w:name w:val="annotation reference"/>
    <w:basedOn w:val="a0"/>
    <w:uiPriority w:val="99"/>
    <w:semiHidden/>
    <w:unhideWhenUsed/>
    <w:rsid w:val="004E7C80"/>
    <w:rPr>
      <w:sz w:val="18"/>
      <w:szCs w:val="18"/>
    </w:rPr>
  </w:style>
  <w:style w:type="paragraph" w:styleId="ab">
    <w:name w:val="annotation text"/>
    <w:basedOn w:val="a"/>
    <w:link w:val="ac"/>
    <w:uiPriority w:val="99"/>
    <w:unhideWhenUsed/>
    <w:rsid w:val="004E7C80"/>
    <w:pPr>
      <w:jc w:val="left"/>
    </w:pPr>
  </w:style>
  <w:style w:type="character" w:customStyle="1" w:styleId="ac">
    <w:name w:val="コメント文字列 (文字)"/>
    <w:basedOn w:val="a0"/>
    <w:link w:val="ab"/>
    <w:uiPriority w:val="99"/>
    <w:rsid w:val="004E7C80"/>
  </w:style>
  <w:style w:type="paragraph" w:styleId="ad">
    <w:name w:val="annotation subject"/>
    <w:basedOn w:val="ab"/>
    <w:next w:val="ab"/>
    <w:link w:val="ae"/>
    <w:uiPriority w:val="99"/>
    <w:semiHidden/>
    <w:unhideWhenUsed/>
    <w:rsid w:val="004E7C80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4E7C80"/>
    <w:rPr>
      <w:b/>
      <w:bCs/>
    </w:rPr>
  </w:style>
  <w:style w:type="character" w:styleId="af">
    <w:name w:val="Mention"/>
    <w:basedOn w:val="a0"/>
    <w:uiPriority w:val="99"/>
    <w:unhideWhenUsed/>
    <w:rsid w:val="004E7C80"/>
    <w:rPr>
      <w:color w:val="2B579A"/>
      <w:shd w:val="clear" w:color="auto" w:fill="E1DFDD"/>
    </w:rPr>
  </w:style>
  <w:style w:type="paragraph" w:styleId="af0">
    <w:name w:val="header"/>
    <w:basedOn w:val="a"/>
    <w:link w:val="af1"/>
    <w:uiPriority w:val="99"/>
    <w:unhideWhenUsed/>
    <w:rsid w:val="00822F89"/>
    <w:pPr>
      <w:tabs>
        <w:tab w:val="center" w:pos="4252"/>
        <w:tab w:val="right" w:pos="8504"/>
      </w:tabs>
    </w:pPr>
  </w:style>
  <w:style w:type="character" w:customStyle="1" w:styleId="af1">
    <w:name w:val="ヘッダー (文字)"/>
    <w:basedOn w:val="a0"/>
    <w:link w:val="af0"/>
    <w:uiPriority w:val="99"/>
    <w:rsid w:val="000A042C"/>
  </w:style>
  <w:style w:type="paragraph" w:styleId="af2">
    <w:name w:val="footer"/>
    <w:basedOn w:val="a"/>
    <w:link w:val="af3"/>
    <w:uiPriority w:val="99"/>
    <w:unhideWhenUsed/>
    <w:rsid w:val="00822F89"/>
    <w:pPr>
      <w:tabs>
        <w:tab w:val="center" w:pos="4252"/>
        <w:tab w:val="right" w:pos="8504"/>
      </w:tabs>
    </w:pPr>
  </w:style>
  <w:style w:type="character" w:customStyle="1" w:styleId="af3">
    <w:name w:val="フッター (文字)"/>
    <w:basedOn w:val="a0"/>
    <w:link w:val="af2"/>
    <w:uiPriority w:val="99"/>
    <w:rsid w:val="000A042C"/>
  </w:style>
  <w:style w:type="character" w:customStyle="1" w:styleId="30">
    <w:name w:val="見出し 3 (文字)"/>
    <w:basedOn w:val="a0"/>
    <w:link w:val="3"/>
    <w:uiPriority w:val="9"/>
    <w:rsid w:val="008414A6"/>
    <w:rPr>
      <w:rFonts w:asciiTheme="majorHAnsi" w:eastAsiaTheme="majorEastAsia" w:hAnsiTheme="majorHAnsi" w:cstheme="majorBidi"/>
    </w:rPr>
  </w:style>
  <w:style w:type="paragraph" w:styleId="af4">
    <w:name w:val="Revision"/>
    <w:hidden/>
    <w:uiPriority w:val="99"/>
    <w:semiHidden/>
    <w:rsid w:val="00955054"/>
  </w:style>
  <w:style w:type="table" w:styleId="af5">
    <w:name w:val="Table Grid"/>
    <w:basedOn w:val="a1"/>
    <w:uiPriority w:val="39"/>
    <w:rsid w:val="002052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1">
    <w:name w:val="List Table 3"/>
    <w:basedOn w:val="a1"/>
    <w:uiPriority w:val="48"/>
    <w:rsid w:val="00205280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character" w:styleId="af6">
    <w:name w:val="FollowedHyperlink"/>
    <w:basedOn w:val="a0"/>
    <w:uiPriority w:val="99"/>
    <w:semiHidden/>
    <w:unhideWhenUsed/>
    <w:rsid w:val="00D9248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949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26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2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70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45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7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9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58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6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89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67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5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09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3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0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3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7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6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34" Type="http://schemas.openxmlformats.org/officeDocument/2006/relationships/hyperlink" Target="https://www.ddc.co.jp/store/contact.html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hyperlink" Target="https://www.ddc.co.jp/store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hyperlink" Target="https://www.ddc.co.jp/" TargetMode="External"/><Relationship Id="rId37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IZ UDゴシック">
      <a:majorFont>
        <a:latin typeface="BIZ UDゴシック"/>
        <a:ea typeface="BIZ UDゴシック"/>
        <a:cs typeface=""/>
      </a:majorFont>
      <a:minorFont>
        <a:latin typeface="BIZ UDゴシック"/>
        <a:ea typeface="BIZ UDゴシック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060F3697BBFB374CA1CBF84B1B720367" ma:contentTypeVersion="15" ma:contentTypeDescription="新しいドキュメントを作成します。" ma:contentTypeScope="" ma:versionID="cdf1df438b99b47d200267b664ab6327">
  <xsd:schema xmlns:xsd="http://www.w3.org/2001/XMLSchema" xmlns:xs="http://www.w3.org/2001/XMLSchema" xmlns:p="http://schemas.microsoft.com/office/2006/metadata/properties" xmlns:ns2="c5b57923-77ff-40bf-a542-a010df33732b" xmlns:ns3="ac9dba62-9a12-4a6a-afbe-4ddecf9d70d9" targetNamespace="http://schemas.microsoft.com/office/2006/metadata/properties" ma:root="true" ma:fieldsID="ae40977b8b08e4d675f699f469b38c90" ns2:_="" ns3:_="">
    <xsd:import namespace="c5b57923-77ff-40bf-a542-a010df33732b"/>
    <xsd:import namespace="ac9dba62-9a12-4a6a-afbe-4ddecf9d70d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b57923-77ff-40bf-a542-a010df3373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7f94a1e9-495e-4cd3-bef3-f5c83317dbf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9dba62-9a12-4a6a-afbe-4ddecf9d70d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b635810c-c9aa-4205-8316-268025d57faf}" ma:internalName="TaxCatchAll" ma:showField="CatchAllData" ma:web="ac9dba62-9a12-4a6a-afbe-4ddecf9d70d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c9dba62-9a12-4a6a-afbe-4ddecf9d70d9" xsi:nil="true"/>
    <lcf76f155ced4ddcb4097134ff3c332f xmlns="c5b57923-77ff-40bf-a542-a010df33732b">
      <Terms xmlns="http://schemas.microsoft.com/office/infopath/2007/PartnerControls"/>
    </lcf76f155ced4ddcb4097134ff3c332f>
    <SharedWithUsers xmlns="ac9dba62-9a12-4a6a-afbe-4ddecf9d70d9">
      <UserInfo>
        <DisplayName>そ・か・な　文具女子博 メンバー</DisplayName>
        <AccountId>55</AccountId>
        <AccountType/>
      </UserInfo>
    </SharedWithUsers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8D2757-4E82-436C-80A2-F06701BD0F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b57923-77ff-40bf-a542-a010df33732b"/>
    <ds:schemaRef ds:uri="ac9dba62-9a12-4a6a-afbe-4ddecf9d70d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653FC8-8671-40F3-9D21-93D1E34302F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866C953-82FD-41DF-B110-7E6D639A7C56}">
  <ds:schemaRefs>
    <ds:schemaRef ds:uri="http://schemas.microsoft.com/office/2006/metadata/properties"/>
    <ds:schemaRef ds:uri="http://schemas.microsoft.com/office/infopath/2007/PartnerControls"/>
    <ds:schemaRef ds:uri="ac9dba62-9a12-4a6a-afbe-4ddecf9d70d9"/>
    <ds:schemaRef ds:uri="c5b57923-77ff-40bf-a542-a010df33732b"/>
  </ds:schemaRefs>
</ds:datastoreItem>
</file>

<file path=customXml/itemProps4.xml><?xml version="1.0" encoding="utf-8"?>
<ds:datastoreItem xmlns:ds="http://schemas.openxmlformats.org/officeDocument/2006/customXml" ds:itemID="{AC88EAD5-630E-4F41-93FB-47F1A5492A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5</Pages>
  <Words>950</Words>
  <Characters>1104</Characters>
  <Application>Microsoft Office Word</Application>
  <DocSecurity>0</DocSecurity>
  <Lines>50</Lines>
  <Paragraphs>50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笹川 純一</dc:creator>
  <cp:keywords/>
  <dc:description/>
  <cp:lastModifiedBy>笹川 純一</cp:lastModifiedBy>
  <cp:revision>165</cp:revision>
  <cp:lastPrinted>2025-12-10T00:25:00Z</cp:lastPrinted>
  <dcterms:created xsi:type="dcterms:W3CDTF">2025-04-07T02:58:00Z</dcterms:created>
  <dcterms:modified xsi:type="dcterms:W3CDTF">2025-12-10T03:52:00Z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0x010100060F3697BBFB374CA1CBF84B1B720367</vt:lpwstr>
  </property>
  <property fmtid="{D5CDD505-2E9C-101B-9397-08002B2CF9AE}" pid="3" name="MediaServiceImageTags">
    <vt:lpwstr/>
  </property>
</Properties>
</file>